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53"/>
        <w:gridCol w:w="7"/>
        <w:gridCol w:w="1360"/>
        <w:gridCol w:w="1360"/>
        <w:gridCol w:w="1360"/>
        <w:gridCol w:w="13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盐城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市消防救援支队政府专职消防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队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员招录报名表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填表日期：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身高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体重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意向地区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意向岗位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服从调剂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是□ 否□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家庭地址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个人特长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工作/服役经历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家庭成员及社会关系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何时何地所受奖励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本人提供的上述信息真实有效，如与事实不符，视为自动放弃考试资格。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如被录用，请按规定的时间及时报到。如与原单位发生人事（劳动）争议等事项，均由本人负责协商解决。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                     报名人员签字：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1AD55"/>
    <w:multiLevelType w:val="singleLevel"/>
    <w:tmpl w:val="BDB1AD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OTg2NWMyNWNjOTBiMTc2OWJiZDYzMTY5NmNiMDIifQ=="/>
  </w:docVars>
  <w:rsids>
    <w:rsidRoot w:val="52CD3FB6"/>
    <w:rsid w:val="52C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348</Characters>
  <Lines>0</Lines>
  <Paragraphs>0</Paragraphs>
  <TotalTime>1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2023-07-04T02:07:00Z</dcterms:created>
  <dc:creator>韵子姐</dc:creator>
  <cp:lastModifiedBy>韵子姐</cp:lastModifiedBy>
  <dcterms:modified xsi:type="dcterms:W3CDTF">2023-07-04T02:25:37Z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8CDA8B70A4F048F8AB8CFB5279DA6E3C_11</vt:lpwstr>
  </property>
</Properties>
</file>