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30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30"/>
          <w:sz w:val="48"/>
          <w:szCs w:val="48"/>
          <w:lang w:val="en-US" w:eastAsia="zh-CN"/>
        </w:rPr>
        <w:t xml:space="preserve"> 滨海县消防派驻工作人员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pacing w:val="30"/>
          <w:sz w:val="56"/>
          <w:szCs w:val="5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30"/>
          <w:sz w:val="48"/>
          <w:szCs w:val="48"/>
        </w:rPr>
        <w:t>招聘公告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602" w:firstLineChars="200"/>
        <w:jc w:val="center"/>
        <w:textAlignment w:val="auto"/>
        <w:rPr>
          <w:rFonts w:hint="eastAsia" w:ascii="方正大标宋_GBK" w:hAnsi="华文中宋" w:eastAsia="方正大标宋_GBK"/>
          <w:b/>
          <w:spacing w:val="3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为充实消防基层监管力量，切实落实各镇（区、街道）消防安全责任，确保各镇（区、街道）消防安全形势稳定，滨海县消防救援大队现招录消防派驻工作人员派驻至各镇（区、街道）消防工作一线。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具体招聘事宜公告如下：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2" w:beforeLines="100" w:line="400" w:lineRule="exact"/>
        <w:jc w:val="left"/>
        <w:textAlignment w:val="auto"/>
        <w:rPr>
          <w:rFonts w:hint="eastAsia" w:ascii="华文宋体" w:hAnsi="华文宋体" w:eastAsia="华文宋体"/>
          <w:b/>
          <w:sz w:val="28"/>
          <w:szCs w:val="28"/>
        </w:rPr>
      </w:pPr>
      <w:r>
        <w:rPr>
          <w:rFonts w:hint="eastAsia" w:ascii="华文宋体" w:hAnsi="华文宋体" w:eastAsia="华文宋体"/>
          <w:b/>
          <w:sz w:val="28"/>
          <w:szCs w:val="28"/>
        </w:rPr>
        <w:t>一、招聘岗位及相关要求</w:t>
      </w:r>
    </w:p>
    <w:tbl>
      <w:tblPr>
        <w:tblStyle w:val="8"/>
        <w:tblW w:w="9337" w:type="dxa"/>
        <w:tblInd w:w="0" w:type="dxa"/>
        <w:tblBorders>
          <w:top w:val="single" w:color="D5D4D4" w:sz="6" w:space="0"/>
          <w:left w:val="single" w:color="D5D4D4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0"/>
        <w:gridCol w:w="1385"/>
        <w:gridCol w:w="1046"/>
        <w:gridCol w:w="900"/>
        <w:gridCol w:w="1185"/>
        <w:gridCol w:w="1333"/>
        <w:gridCol w:w="2058"/>
      </w:tblGrid>
      <w:tr>
        <w:tblPrEx>
          <w:tblBorders>
            <w:top w:val="single" w:color="D5D4D4" w:sz="6" w:space="0"/>
            <w:left w:val="single" w:color="D5D4D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户籍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D5D4D4" w:sz="6" w:space="0"/>
            <w:left w:val="single" w:color="D5D4D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滨海港经济区消防派驻工作人员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周岁以下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滨海县（派驻单位辖区附近优先）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具有一定文字功底，机关工作经验的人员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持有相关消防领域证件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或退役军人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适当放宽年龄并优先录取</w:t>
            </w:r>
          </w:p>
        </w:tc>
      </w:tr>
      <w:tr>
        <w:tblPrEx>
          <w:tblBorders>
            <w:top w:val="single" w:color="D5D4D4" w:sz="6" w:space="0"/>
            <w:left w:val="single" w:color="D5D4D4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天场镇消防派驻工作人员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周岁以下</w:t>
            </w:r>
          </w:p>
        </w:tc>
        <w:tc>
          <w:tcPr>
            <w:tcW w:w="1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不限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大专及以上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滨海县（派驻单位辖区附近优先）</w:t>
            </w:r>
          </w:p>
        </w:tc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具有一定文字功底，机关工作经验的人员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持有相关消防领域证件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或退役军人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适当放宽年龄并优先录取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2" w:firstLineChars="200"/>
        <w:textAlignment w:val="auto"/>
        <w:rPr>
          <w:rFonts w:hint="eastAsia" w:ascii="华文宋体" w:hAnsi="华文宋体" w:eastAsia="华文宋体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2" w:firstLineChars="200"/>
        <w:textAlignment w:val="auto"/>
        <w:rPr>
          <w:rFonts w:hint="eastAsia" w:ascii="华文宋体" w:hAnsi="华文宋体" w:eastAsia="华文宋体"/>
          <w:b/>
          <w:sz w:val="28"/>
          <w:szCs w:val="28"/>
        </w:rPr>
      </w:pPr>
      <w:r>
        <w:rPr>
          <w:rFonts w:hint="eastAsia" w:ascii="华文宋体" w:hAnsi="华文宋体" w:eastAsia="华文宋体"/>
          <w:b/>
          <w:sz w:val="28"/>
          <w:szCs w:val="28"/>
        </w:rPr>
        <w:t>二、报考条件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1、具有中华人民共和国国籍，拥护和遵守中华人民共和国宪法和法律，具有良好的品行，五官端正，身体健康，遵守职业道德，工作责任心强，根据工作需要无条件服从岗位调整。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2、年龄要求：3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周岁以下。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3、具体招聘岗位、人数、专业、学历、户籍等要求详见《招聘岗位及相关要求》。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4、有下列情形之一的，不得报名参加公开招聘：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（1）</w:t>
      </w:r>
      <w:r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  <w:t>曾受过治安、刑事处罚的；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default" w:ascii="宋体" w:hAnsi="宋体" w:cs="宋体"/>
          <w:color w:val="000000"/>
          <w:kern w:val="0"/>
          <w:sz w:val="28"/>
          <w:szCs w:val="28"/>
        </w:rPr>
      </w:pPr>
      <w:r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  <w:t>）曾被国家机关、事业单位开除公职或辞退的；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default" w:ascii="宋体" w:hAnsi="宋体" w:cs="宋体"/>
          <w:color w:val="000000"/>
          <w:kern w:val="0"/>
          <w:sz w:val="28"/>
          <w:szCs w:val="28"/>
        </w:rPr>
      </w:pPr>
      <w:r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  <w:t>）曾有拒服兵役未查清的；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default" w:ascii="宋体" w:hAnsi="宋体" w:cs="宋体"/>
          <w:color w:val="000000"/>
          <w:kern w:val="0"/>
          <w:sz w:val="28"/>
          <w:szCs w:val="28"/>
        </w:rPr>
      </w:pPr>
      <w:r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  <w:t>）有较为严重的个人不良信用记录的；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default" w:ascii="宋体" w:hAnsi="宋体" w:cs="宋体"/>
          <w:color w:val="000000"/>
          <w:kern w:val="0"/>
          <w:sz w:val="28"/>
          <w:szCs w:val="28"/>
        </w:rPr>
      </w:pPr>
      <w:r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  <w:t>）有涉黄、涉赌、涉毒等不良行为，不宜从事所聘岗位工作的；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  <w:t>）法律法规规定的其他条件。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2" w:firstLineChars="200"/>
        <w:jc w:val="left"/>
        <w:textAlignment w:val="auto"/>
        <w:rPr>
          <w:rFonts w:ascii="华文宋体" w:hAnsi="华文宋体" w:eastAsia="华文宋体"/>
          <w:b/>
          <w:sz w:val="28"/>
          <w:szCs w:val="28"/>
        </w:rPr>
      </w:pPr>
      <w:r>
        <w:rPr>
          <w:rFonts w:hint="eastAsia" w:ascii="华文宋体" w:hAnsi="华文宋体" w:eastAsia="华文宋体"/>
          <w:b/>
          <w:sz w:val="28"/>
          <w:szCs w:val="28"/>
        </w:rPr>
        <w:t>三、报名方式和时间、地点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0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instrText xml:space="preserve"> HYPERLINK "mailto:1、报名者需如实填写《消防文员报名表》（见附件2），发送到电子邮箱bhxf01@163.com。经过初审，对符合条件的报名者，将进行电话通知资格审查。" </w:instrTex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1、报名者需如实填写《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消防派驻工作人员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报名表》（见附件2），发送到电子邮箱bhxf01@163.com。经过初审，对符合条件的报名者，将进行电话通知资格审查。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fldChar w:fldCharType="end"/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0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报名时间：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日8：30至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17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日17：00（以邮件发送时间为准）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0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咨询电话：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梁龙山  17626613632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微信同号）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00" w:beforeAutospacing="0" w:after="0" w:afterAutospacing="0" w:line="4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工作日：上午8：30-11：30，下午15：00-18：00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2" w:beforeLines="100" w:after="156" w:afterLines="50" w:line="400" w:lineRule="exact"/>
        <w:ind w:firstLine="562" w:firstLineChars="200"/>
        <w:textAlignment w:val="auto"/>
        <w:rPr>
          <w:rFonts w:hint="eastAsia" w:ascii="华文宋体" w:hAnsi="华文宋体" w:eastAsia="华文宋体"/>
          <w:b/>
          <w:sz w:val="28"/>
          <w:szCs w:val="28"/>
        </w:rPr>
      </w:pPr>
      <w:r>
        <w:rPr>
          <w:rFonts w:hint="eastAsia" w:ascii="华文宋体" w:hAnsi="华文宋体" w:eastAsia="华文宋体"/>
          <w:b/>
          <w:sz w:val="28"/>
          <w:szCs w:val="28"/>
        </w:rPr>
        <w:t>四、报名步骤与要求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被通知人员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将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符合报名条件的</w:t>
      </w:r>
      <w:r>
        <w:rPr>
          <w:rFonts w:hint="eastAsia" w:ascii="宋体" w:hAnsi="宋体" w:eastAsia="宋体" w:cs="宋体"/>
          <w:kern w:val="0"/>
          <w:sz w:val="28"/>
          <w:szCs w:val="28"/>
        </w:rPr>
        <w:t>书面</w:t>
      </w:r>
      <w:r>
        <w:rPr>
          <w:rFonts w:hint="eastAsia" w:ascii="宋体" w:hAnsi="宋体" w:cs="宋体"/>
          <w:kern w:val="0"/>
          <w:sz w:val="28"/>
          <w:szCs w:val="28"/>
        </w:rPr>
        <w:t>报名材料送至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滨海县</w:t>
      </w:r>
      <w:r>
        <w:rPr>
          <w:rFonts w:hint="eastAsia" w:ascii="宋体" w:hAnsi="宋体" w:cs="宋体"/>
          <w:kern w:val="0"/>
          <w:sz w:val="28"/>
          <w:szCs w:val="28"/>
        </w:rPr>
        <w:t>消防救援大队进行资格审查。书面报名材料包括：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bookmarkStart w:id="0" w:name="OLE_LINK27"/>
      <w:bookmarkStart w:id="1" w:name="OLE_LINK28"/>
      <w:r>
        <w:rPr>
          <w:rFonts w:hint="eastAsia" w:ascii="宋体" w:hAnsi="宋体" w:cs="宋体"/>
          <w:kern w:val="0"/>
          <w:sz w:val="28"/>
          <w:szCs w:val="28"/>
        </w:rPr>
        <w:t>（1）</w:t>
      </w:r>
      <w:bookmarkEnd w:id="0"/>
      <w:bookmarkEnd w:id="1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《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消防派驻工作人员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报名表》（见附件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-SA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-SA"/>
        </w:rPr>
        <w:t>）</w:t>
      </w:r>
      <w:r>
        <w:rPr>
          <w:rFonts w:hint="eastAsia" w:ascii="宋体" w:hAnsi="宋体" w:cs="宋体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pacing w:val="20"/>
          <w:kern w:val="0"/>
          <w:sz w:val="28"/>
          <w:szCs w:val="28"/>
        </w:rPr>
        <w:t>）</w:t>
      </w:r>
      <w:r>
        <w:rPr>
          <w:rFonts w:hint="eastAsia" w:ascii="宋体" w:hAnsi="宋体" w:cs="宋体"/>
          <w:spacing w:val="20"/>
          <w:kern w:val="0"/>
          <w:sz w:val="28"/>
          <w:szCs w:val="28"/>
        </w:rPr>
        <w:t>本</w:t>
      </w:r>
      <w:r>
        <w:rPr>
          <w:rFonts w:hint="eastAsia" w:ascii="宋体" w:hAnsi="宋体" w:cs="宋体"/>
          <w:kern w:val="0"/>
          <w:sz w:val="28"/>
          <w:szCs w:val="28"/>
        </w:rPr>
        <w:t>人近期二寸免冠正面彩照</w:t>
      </w:r>
      <w:r>
        <w:rPr>
          <w:rFonts w:ascii="宋体" w:hAnsi="宋体" w:cs="宋体"/>
          <w:kern w:val="0"/>
          <w:sz w:val="28"/>
          <w:szCs w:val="28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张（背面用铅笔标注本人姓名及身份证号）；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（3）有效期内的本人身份证原件（供审核）和复印件（不退）</w:t>
      </w:r>
      <w:r>
        <w:rPr>
          <w:rFonts w:hint="eastAsia" w:ascii="宋体" w:hAnsi="宋体" w:cs="宋体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（4）本人户籍证明原件（供审核）和复印件（不退）；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）学历证书的原件（供审核）和复印件（不退）；留学回国人员须提供国家教育留学服务中心出具的《国外学历学位证书》原件（供审核）和复印件（不退）；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ascii="宋体" w:hAnsi="宋体" w:cs="宋体"/>
          <w:kern w:val="0"/>
          <w:sz w:val="28"/>
          <w:szCs w:val="28"/>
        </w:rPr>
        <w:t>6</w:t>
      </w:r>
      <w:r>
        <w:rPr>
          <w:rFonts w:hint="eastAsia" w:ascii="宋体" w:hAnsi="宋体" w:cs="宋体"/>
          <w:kern w:val="0"/>
          <w:sz w:val="28"/>
          <w:szCs w:val="28"/>
        </w:rPr>
        <w:t>）《教育部学历证书电子注册备案表》（由报名人员自行从学信网http://www.chsi.</w:t>
      </w:r>
      <w:bookmarkStart w:id="2" w:name="_GoBack"/>
      <w:bookmarkEnd w:id="2"/>
      <w:r>
        <w:rPr>
          <w:rFonts w:hint="eastAsia" w:ascii="宋体" w:hAnsi="宋体" w:cs="宋体"/>
          <w:kern w:val="0"/>
          <w:sz w:val="28"/>
          <w:szCs w:val="28"/>
        </w:rPr>
        <w:t>com.cn打印）；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12月份以来的县人民医院体检报告；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（8）属地派出所出具的本人无犯罪记录证明材料。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kern w:val="0"/>
          <w:sz w:val="28"/>
          <w:szCs w:val="28"/>
        </w:rPr>
        <w:t>、资格审核贯穿招聘工作的全过程。招聘过程中，发现应聘者有材料不符合招聘条件、弄虚作假的，一经核实，招聘单位有权即刻取消应聘者的考试资格或录用资格，相关后果由应聘者本人承担。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2" w:beforeLines="100" w:after="156" w:afterLines="50" w:line="400" w:lineRule="exact"/>
        <w:ind w:firstLine="562" w:firstLineChars="200"/>
        <w:textAlignment w:val="auto"/>
        <w:rPr>
          <w:rFonts w:hint="eastAsia" w:ascii="华文宋体" w:hAnsi="华文宋体" w:eastAsia="华文宋体"/>
          <w:b/>
          <w:sz w:val="28"/>
          <w:szCs w:val="28"/>
        </w:rPr>
      </w:pPr>
      <w:r>
        <w:rPr>
          <w:rFonts w:hint="eastAsia" w:ascii="华文宋体" w:hAnsi="华文宋体" w:eastAsia="华文宋体"/>
          <w:b/>
          <w:sz w:val="28"/>
          <w:szCs w:val="28"/>
        </w:rPr>
        <w:t>五、</w:t>
      </w:r>
      <w:r>
        <w:rPr>
          <w:rFonts w:hint="eastAsia" w:ascii="华文宋体" w:hAnsi="华文宋体" w:eastAsia="华文宋体"/>
          <w:b/>
          <w:sz w:val="28"/>
          <w:szCs w:val="28"/>
          <w:lang w:val="en-US" w:eastAsia="zh-CN"/>
        </w:rPr>
        <w:t>笔试、</w:t>
      </w:r>
      <w:r>
        <w:rPr>
          <w:rFonts w:hint="eastAsia" w:ascii="华文宋体" w:hAnsi="华文宋体" w:eastAsia="华文宋体"/>
          <w:b/>
          <w:sz w:val="28"/>
          <w:szCs w:val="28"/>
        </w:rPr>
        <w:t>面试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笔试采取现场消防基础知识闭卷考试形式，现场阅卷通报成绩，笔试成绩以百分制计算。60分为合格分数线，笔试成绩当场通知考生，并由考生签字确认，不达合格分数线的均淘汰，不参与面试环节。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面试采取结构化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面试</w:t>
      </w:r>
      <w:r>
        <w:rPr>
          <w:rFonts w:hint="eastAsia" w:ascii="宋体" w:hAnsi="宋体" w:cs="宋体"/>
          <w:kern w:val="0"/>
          <w:sz w:val="28"/>
          <w:szCs w:val="28"/>
        </w:rPr>
        <w:t>的形式，通过资格复审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及笔试的</w:t>
      </w:r>
      <w:r>
        <w:rPr>
          <w:rFonts w:hint="eastAsia" w:ascii="宋体" w:hAnsi="宋体" w:cs="宋体"/>
          <w:kern w:val="0"/>
          <w:sz w:val="28"/>
          <w:szCs w:val="28"/>
        </w:rPr>
        <w:t>人员均参加面试，面试内容为岗位专业知识、业务能力、综合素质等。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面试成绩以百分制计算。60分为合格分数线。面试成绩当场通知考生，并由考生签字确认。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综合成绩判定为笔试、面试分数各占50%，综合成绩择优录取。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2" w:firstLineChars="200"/>
        <w:jc w:val="left"/>
        <w:textAlignment w:val="auto"/>
        <w:rPr>
          <w:rFonts w:ascii="华文宋体" w:hAnsi="华文宋体" w:eastAsia="华文宋体"/>
          <w:b/>
          <w:sz w:val="28"/>
          <w:szCs w:val="28"/>
        </w:rPr>
      </w:pPr>
      <w:r>
        <w:rPr>
          <w:rFonts w:hint="eastAsia" w:ascii="华文宋体" w:hAnsi="华文宋体" w:eastAsia="华文宋体"/>
          <w:b/>
          <w:sz w:val="28"/>
          <w:szCs w:val="28"/>
        </w:rPr>
        <w:t>六、录用</w:t>
      </w:r>
      <w:r>
        <w:rPr>
          <w:rFonts w:hint="eastAsia" w:ascii="华文宋体" w:hAnsi="华文宋体" w:eastAsia="华文宋体"/>
          <w:b/>
          <w:sz w:val="28"/>
          <w:szCs w:val="28"/>
          <w:lang w:eastAsia="zh-CN"/>
        </w:rPr>
        <w:t>、</w:t>
      </w:r>
      <w:r>
        <w:rPr>
          <w:rFonts w:hint="eastAsia" w:ascii="华文宋体" w:hAnsi="华文宋体" w:eastAsia="华文宋体" w:cs="Times New Roman"/>
          <w:b/>
          <w:sz w:val="28"/>
          <w:szCs w:val="28"/>
        </w:rPr>
        <w:t>递补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、录用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经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资格审查、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面试</w:t>
      </w:r>
      <w:r>
        <w:rPr>
          <w:rFonts w:hint="eastAsia" w:ascii="宋体" w:hAnsi="宋体" w:eastAsia="宋体" w:cs="Times New Roman"/>
          <w:sz w:val="28"/>
          <w:szCs w:val="28"/>
        </w:rPr>
        <w:t>考核、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体检、考察</w:t>
      </w:r>
      <w:r>
        <w:rPr>
          <w:rFonts w:hint="eastAsia" w:ascii="宋体" w:hAnsi="宋体" w:eastAsia="宋体" w:cs="Times New Roman"/>
          <w:sz w:val="28"/>
          <w:szCs w:val="28"/>
        </w:rPr>
        <w:t>合格后，将按规定办理录用手续，建立人事档案。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 w:eastAsia="宋体" w:cs="Times New Roman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招聘人员为聘用制，属于机关、事业单位的编外聘用人员，不具有国家消防救援人员和国家公务员身份，不具备独立执法权，日常工作由滨海县消防救援大队管理。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、递补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在拟录用公示和录用过程中，因下列情形导致招聘岗位出现空缺的，在该岗位面试合格者中按照</w:t>
      </w:r>
      <w:r>
        <w:rPr>
          <w:rFonts w:hint="eastAsia" w:ascii="宋体" w:hAnsi="宋体"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sz w:val="28"/>
          <w:szCs w:val="28"/>
        </w:rPr>
        <w:t>总成绩从高分到低分一次性递补：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（1）自动放弃的；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（2）不符合报考条件的；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（3）应聘人员体检不符合要求的；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（4）拟聘人员公示的结果影响聘用的；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（5）其他导致招聘岗位空缺的情形。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2" w:beforeLines="100" w:after="156" w:afterLines="50" w:line="400" w:lineRule="exact"/>
        <w:ind w:firstLine="562" w:firstLineChars="200"/>
        <w:textAlignment w:val="auto"/>
        <w:rPr>
          <w:rFonts w:hint="eastAsia" w:ascii="华文宋体" w:hAnsi="华文宋体" w:eastAsia="华文宋体"/>
          <w:b/>
          <w:sz w:val="28"/>
          <w:szCs w:val="28"/>
        </w:rPr>
      </w:pPr>
      <w:r>
        <w:rPr>
          <w:rFonts w:hint="eastAsia" w:ascii="华文宋体" w:hAnsi="华文宋体" w:eastAsia="华文宋体"/>
          <w:b/>
          <w:sz w:val="28"/>
          <w:szCs w:val="28"/>
        </w:rPr>
        <w:t>七、薪资待遇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hint="eastAsia" w:ascii="华文宋体" w:hAnsi="华文宋体" w:eastAsia="华文宋体"/>
          <w:bCs/>
          <w:sz w:val="28"/>
          <w:szCs w:val="28"/>
        </w:rPr>
      </w:pPr>
      <w:r>
        <w:rPr>
          <w:rFonts w:hint="eastAsia" w:ascii="华文宋体" w:hAnsi="华文宋体" w:eastAsia="华文宋体"/>
          <w:bCs/>
          <w:sz w:val="28"/>
          <w:szCs w:val="28"/>
        </w:rPr>
        <w:t>录用者试用期为</w:t>
      </w:r>
      <w:r>
        <w:rPr>
          <w:rFonts w:hint="eastAsia" w:ascii="华文宋体" w:hAnsi="华文宋体" w:eastAsia="华文宋体"/>
          <w:bCs/>
          <w:sz w:val="28"/>
          <w:szCs w:val="28"/>
          <w:lang w:val="en-US" w:eastAsia="zh-CN"/>
        </w:rPr>
        <w:t>2</w:t>
      </w:r>
      <w:r>
        <w:rPr>
          <w:rFonts w:hint="eastAsia" w:ascii="华文宋体" w:hAnsi="华文宋体" w:eastAsia="华文宋体"/>
          <w:bCs/>
          <w:sz w:val="28"/>
          <w:szCs w:val="28"/>
        </w:rPr>
        <w:t>个月，实习期满，考核合格者，统一签订劳动合同，缴纳社会保险。</w:t>
      </w:r>
      <w:r>
        <w:rPr>
          <w:rFonts w:hint="eastAsia" w:ascii="华文宋体" w:hAnsi="华文宋体" w:eastAsia="华文宋体"/>
          <w:bCs/>
          <w:sz w:val="28"/>
          <w:szCs w:val="28"/>
          <w:lang w:val="en-US" w:eastAsia="zh-CN"/>
        </w:rPr>
        <w:t>工资待遇根据各镇人民政府实际拨付而定，</w:t>
      </w:r>
      <w:r>
        <w:rPr>
          <w:rFonts w:hint="eastAsia" w:ascii="华文宋体" w:hAnsi="华文宋体" w:eastAsia="华文宋体"/>
          <w:bCs/>
          <w:sz w:val="28"/>
          <w:szCs w:val="28"/>
        </w:rPr>
        <w:t>根据工龄和工作绩效标准递增，统一缴纳</w:t>
      </w:r>
      <w:r>
        <w:rPr>
          <w:rFonts w:hint="eastAsia" w:ascii="华文宋体" w:hAnsi="华文宋体" w:eastAsia="华文宋体"/>
          <w:bCs/>
          <w:sz w:val="28"/>
          <w:szCs w:val="28"/>
          <w:lang w:val="en-US" w:eastAsia="zh-CN"/>
        </w:rPr>
        <w:t>-</w:t>
      </w:r>
      <w:r>
        <w:rPr>
          <w:rFonts w:hint="eastAsia" w:ascii="华文宋体" w:hAnsi="华文宋体" w:eastAsia="华文宋体"/>
          <w:bCs/>
          <w:sz w:val="28"/>
          <w:szCs w:val="28"/>
        </w:rPr>
        <w:t>五险一金。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2" w:beforeLines="100" w:after="156" w:afterLines="50" w:line="400" w:lineRule="exact"/>
        <w:ind w:firstLine="562" w:firstLineChars="200"/>
        <w:textAlignment w:val="auto"/>
        <w:rPr>
          <w:rFonts w:hint="eastAsia" w:ascii="华文宋体" w:hAnsi="华文宋体" w:eastAsia="华文宋体"/>
          <w:b/>
          <w:sz w:val="28"/>
          <w:szCs w:val="28"/>
        </w:rPr>
      </w:pPr>
      <w:r>
        <w:rPr>
          <w:rFonts w:ascii="华文宋体" w:hAnsi="华文宋体" w:eastAsia="华文宋体"/>
          <w:b/>
          <w:sz w:val="28"/>
          <w:szCs w:val="28"/>
        </w:rPr>
        <w:t>八</w:t>
      </w:r>
      <w:r>
        <w:rPr>
          <w:rFonts w:hint="eastAsia" w:ascii="华文宋体" w:hAnsi="华文宋体" w:eastAsia="华文宋体"/>
          <w:b/>
          <w:sz w:val="28"/>
          <w:szCs w:val="28"/>
        </w:rPr>
        <w:t>、纪律监督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华文宋体" w:hAnsi="华文宋体" w:eastAsia="华文宋体"/>
          <w:bCs/>
          <w:sz w:val="28"/>
          <w:szCs w:val="28"/>
        </w:rPr>
        <w:t>招聘工作坚持“公平</w:t>
      </w:r>
      <w:r>
        <w:rPr>
          <w:rFonts w:hint="eastAsia" w:ascii="宋体" w:hAnsi="宋体" w:cs="宋体"/>
          <w:bCs/>
          <w:kern w:val="0"/>
          <w:sz w:val="28"/>
          <w:szCs w:val="28"/>
        </w:rPr>
        <w:t>、</w:t>
      </w:r>
      <w:r>
        <w:rPr>
          <w:rFonts w:hint="eastAsia" w:ascii="宋体" w:hAnsi="宋体" w:cs="宋体"/>
          <w:kern w:val="0"/>
          <w:sz w:val="28"/>
          <w:szCs w:val="28"/>
        </w:rPr>
        <w:t>公开、竞争、择优”的原则，严格招聘程序，严肃考风考纪，招聘工作全过程接受社会的监督。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 xml:space="preserve">监督电话： </w:t>
      </w:r>
      <w:r>
        <w:rPr>
          <w:rFonts w:hint="eastAsia" w:ascii="宋体" w:hAnsi="宋体" w:cs="宋体"/>
          <w:bCs/>
          <w:kern w:val="0"/>
          <w:sz w:val="28"/>
          <w:szCs w:val="28"/>
          <w:lang w:val="en-US" w:eastAsia="zh-CN"/>
        </w:rPr>
        <w:t>0515-84193119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2" w:beforeLines="100" w:after="156" w:afterLines="50" w:line="400" w:lineRule="exact"/>
        <w:ind w:firstLine="562" w:firstLineChars="200"/>
        <w:textAlignment w:val="auto"/>
        <w:rPr>
          <w:rFonts w:ascii="华文宋体" w:hAnsi="华文宋体" w:eastAsia="华文宋体"/>
          <w:b/>
          <w:sz w:val="28"/>
          <w:szCs w:val="28"/>
        </w:rPr>
      </w:pPr>
      <w:r>
        <w:rPr>
          <w:rFonts w:hint="eastAsia" w:ascii="华文宋体" w:hAnsi="华文宋体" w:eastAsia="华文宋体"/>
          <w:b/>
          <w:sz w:val="28"/>
          <w:szCs w:val="28"/>
        </w:rPr>
        <w:t>九、其他事项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华文宋体" w:hAnsi="华文宋体" w:eastAsia="华文宋体"/>
          <w:kern w:val="0"/>
          <w:sz w:val="28"/>
          <w:szCs w:val="28"/>
        </w:rPr>
      </w:pPr>
      <w:r>
        <w:rPr>
          <w:rFonts w:hint="eastAsia" w:ascii="华文宋体" w:hAnsi="华文宋体" w:eastAsia="华文宋体"/>
          <w:kern w:val="0"/>
          <w:sz w:val="28"/>
          <w:szCs w:val="28"/>
        </w:rPr>
        <w:t>1、应聘者参加考试的往返交通费、食宿费及体检费自理；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华文宋体" w:hAnsi="华文宋体" w:eastAsia="华文宋体"/>
          <w:kern w:val="0"/>
          <w:sz w:val="28"/>
          <w:szCs w:val="28"/>
        </w:rPr>
      </w:pPr>
      <w:r>
        <w:rPr>
          <w:rFonts w:hint="eastAsia" w:ascii="华文宋体" w:hAnsi="华文宋体" w:eastAsia="华文宋体"/>
          <w:kern w:val="0"/>
          <w:sz w:val="28"/>
          <w:szCs w:val="28"/>
        </w:rPr>
        <w:t>2、本次招聘不收报名费、考试费；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华文宋体" w:hAnsi="华文宋体" w:eastAsia="华文宋体"/>
          <w:kern w:val="0"/>
          <w:sz w:val="28"/>
          <w:szCs w:val="28"/>
        </w:rPr>
      </w:pPr>
      <w:r>
        <w:rPr>
          <w:rFonts w:hint="eastAsia" w:ascii="华文宋体" w:hAnsi="华文宋体" w:eastAsia="华文宋体"/>
          <w:kern w:val="0"/>
          <w:sz w:val="28"/>
          <w:szCs w:val="28"/>
        </w:rPr>
        <w:t>3、面试时须携带并出示本人身份证；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华文宋体" w:hAnsi="华文宋体" w:eastAsia="华文宋体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华文宋体" w:hAnsi="华文宋体" w:eastAsia="华文宋体"/>
          <w:kern w:val="0"/>
          <w:sz w:val="28"/>
          <w:szCs w:val="28"/>
        </w:rPr>
        <w:t>4、应聘者保证填写《</w:t>
      </w:r>
      <w:r>
        <w:rPr>
          <w:rFonts w:hint="eastAsia" w:ascii="华文宋体" w:hAnsi="华文宋体" w:eastAsia="华文宋体"/>
          <w:kern w:val="0"/>
          <w:sz w:val="28"/>
          <w:szCs w:val="28"/>
          <w:lang w:val="en-US" w:eastAsia="zh-CN"/>
        </w:rPr>
        <w:t>消防派驻人员报名表</w:t>
      </w:r>
      <w:r>
        <w:rPr>
          <w:rFonts w:hint="eastAsia" w:ascii="华文宋体" w:hAnsi="华文宋体" w:eastAsia="华文宋体"/>
          <w:kern w:val="0"/>
          <w:sz w:val="28"/>
          <w:szCs w:val="28"/>
        </w:rPr>
        <w:t>》的内容及提供的报名材料的真实性，并承诺如任何一项情况失实，用人单位或用工单位可免责取消录用或解除劳动关系（用工关系），由应聘者本人承担相关后果。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tabs>
          <w:tab w:val="center" w:pos="4479"/>
          <w:tab w:val="right" w:pos="89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消防派驻人员招聘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报名表</w:t>
      </w:r>
    </w:p>
    <w:p>
      <w:pPr>
        <w:jc w:val="center"/>
      </w:pPr>
      <w:r>
        <w:rPr>
          <w:rFonts w:hint="eastAsia"/>
        </w:rPr>
        <w:t xml:space="preserve">                                       </w:t>
      </w:r>
    </w:p>
    <w:tbl>
      <w:tblPr>
        <w:tblStyle w:val="8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254"/>
        <w:gridCol w:w="120"/>
        <w:gridCol w:w="1179"/>
        <w:gridCol w:w="1350"/>
        <w:gridCol w:w="963"/>
        <w:gridCol w:w="294"/>
        <w:gridCol w:w="950"/>
        <w:gridCol w:w="308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政治面貌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宗教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意向</w:t>
            </w:r>
            <w:r>
              <w:rPr>
                <w:rFonts w:hint="eastAsia"/>
                <w:lang w:eastAsia="zh-CN"/>
              </w:rPr>
              <w:t>岗位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76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767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长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兵役史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eastAsia="zh-CN"/>
              </w:rPr>
              <w:t>院校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及专业</w:t>
            </w:r>
          </w:p>
        </w:tc>
        <w:tc>
          <w:tcPr>
            <w:tcW w:w="3903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51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党（团）等组织经历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 惩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类 别</w:t>
            </w:r>
          </w:p>
          <w:p>
            <w:pPr>
              <w:jc w:val="center"/>
            </w:pPr>
            <w:r>
              <w:rPr>
                <w:rFonts w:hint="eastAsia"/>
              </w:rPr>
              <w:t>家 庭</w:t>
            </w:r>
          </w:p>
          <w:p>
            <w:pPr>
              <w:jc w:val="center"/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</w:pPr>
            <w:r>
              <w:rPr>
                <w:rFonts w:hint="eastAsia"/>
              </w:rPr>
              <w:t>成 员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称谓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    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65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atLeast"/>
          <w:jc w:val="center"/>
        </w:trPr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作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7670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0" w:after="150" w:line="400" w:lineRule="exact"/>
        <w:ind w:firstLine="560" w:firstLineChars="200"/>
        <w:jc w:val="left"/>
        <w:textAlignment w:val="auto"/>
        <w:rPr>
          <w:rFonts w:hint="eastAsia" w:ascii="华文宋体" w:hAnsi="华文宋体" w:eastAsia="华文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MTlmZjU3NTg3MzJkNjM0OTM3NWVlMTc5YjA3MmIifQ=="/>
  </w:docVars>
  <w:rsids>
    <w:rsidRoot w:val="00172A27"/>
    <w:rsid w:val="000031A4"/>
    <w:rsid w:val="000036B2"/>
    <w:rsid w:val="00032FB4"/>
    <w:rsid w:val="00046B73"/>
    <w:rsid w:val="000472A2"/>
    <w:rsid w:val="000538FE"/>
    <w:rsid w:val="00071242"/>
    <w:rsid w:val="000932E2"/>
    <w:rsid w:val="000B7A7D"/>
    <w:rsid w:val="000D6681"/>
    <w:rsid w:val="001155C7"/>
    <w:rsid w:val="00170B5A"/>
    <w:rsid w:val="0018031E"/>
    <w:rsid w:val="001823F9"/>
    <w:rsid w:val="00196A0E"/>
    <w:rsid w:val="001C14FC"/>
    <w:rsid w:val="001C5BAF"/>
    <w:rsid w:val="001D405A"/>
    <w:rsid w:val="001D674D"/>
    <w:rsid w:val="00205E2F"/>
    <w:rsid w:val="00211743"/>
    <w:rsid w:val="0024436E"/>
    <w:rsid w:val="002839C6"/>
    <w:rsid w:val="002A1F99"/>
    <w:rsid w:val="002B719E"/>
    <w:rsid w:val="002D053E"/>
    <w:rsid w:val="002D0DFB"/>
    <w:rsid w:val="002F5A75"/>
    <w:rsid w:val="003013B5"/>
    <w:rsid w:val="003045C2"/>
    <w:rsid w:val="00322BB1"/>
    <w:rsid w:val="00337147"/>
    <w:rsid w:val="00351053"/>
    <w:rsid w:val="003A1260"/>
    <w:rsid w:val="003A4E0A"/>
    <w:rsid w:val="003B5779"/>
    <w:rsid w:val="003C5751"/>
    <w:rsid w:val="003D1858"/>
    <w:rsid w:val="003F0594"/>
    <w:rsid w:val="004625C4"/>
    <w:rsid w:val="00462979"/>
    <w:rsid w:val="004734A7"/>
    <w:rsid w:val="00474A7F"/>
    <w:rsid w:val="00477AD6"/>
    <w:rsid w:val="00480A30"/>
    <w:rsid w:val="00485E00"/>
    <w:rsid w:val="004A08E6"/>
    <w:rsid w:val="004A6F36"/>
    <w:rsid w:val="004C4E01"/>
    <w:rsid w:val="004D25E3"/>
    <w:rsid w:val="004D3487"/>
    <w:rsid w:val="004F2C23"/>
    <w:rsid w:val="004F32D4"/>
    <w:rsid w:val="00500E28"/>
    <w:rsid w:val="00504A4A"/>
    <w:rsid w:val="005136A3"/>
    <w:rsid w:val="00513A18"/>
    <w:rsid w:val="00563987"/>
    <w:rsid w:val="00572670"/>
    <w:rsid w:val="00591D11"/>
    <w:rsid w:val="005951B4"/>
    <w:rsid w:val="005B0FB1"/>
    <w:rsid w:val="005C6B1A"/>
    <w:rsid w:val="005D7999"/>
    <w:rsid w:val="005F1EEE"/>
    <w:rsid w:val="006371D9"/>
    <w:rsid w:val="006624E6"/>
    <w:rsid w:val="00674A7F"/>
    <w:rsid w:val="006C6F44"/>
    <w:rsid w:val="0070614C"/>
    <w:rsid w:val="00707450"/>
    <w:rsid w:val="00757E9F"/>
    <w:rsid w:val="00764620"/>
    <w:rsid w:val="007719C5"/>
    <w:rsid w:val="00792FA7"/>
    <w:rsid w:val="007B4898"/>
    <w:rsid w:val="007B6536"/>
    <w:rsid w:val="007F6D55"/>
    <w:rsid w:val="007F7C61"/>
    <w:rsid w:val="00810D84"/>
    <w:rsid w:val="00821DB2"/>
    <w:rsid w:val="008340E7"/>
    <w:rsid w:val="00837148"/>
    <w:rsid w:val="00871DEE"/>
    <w:rsid w:val="008D2FD2"/>
    <w:rsid w:val="008F240C"/>
    <w:rsid w:val="0090725D"/>
    <w:rsid w:val="00912886"/>
    <w:rsid w:val="009537A7"/>
    <w:rsid w:val="0097061C"/>
    <w:rsid w:val="00981F82"/>
    <w:rsid w:val="0098259A"/>
    <w:rsid w:val="009960A3"/>
    <w:rsid w:val="009A24A8"/>
    <w:rsid w:val="009A387D"/>
    <w:rsid w:val="00A057B1"/>
    <w:rsid w:val="00A42F65"/>
    <w:rsid w:val="00A6090F"/>
    <w:rsid w:val="00A66776"/>
    <w:rsid w:val="00A95A40"/>
    <w:rsid w:val="00AB1FC1"/>
    <w:rsid w:val="00AC4F87"/>
    <w:rsid w:val="00AD076E"/>
    <w:rsid w:val="00B2020F"/>
    <w:rsid w:val="00B23B05"/>
    <w:rsid w:val="00B37313"/>
    <w:rsid w:val="00B53D5D"/>
    <w:rsid w:val="00B60125"/>
    <w:rsid w:val="00B72C6F"/>
    <w:rsid w:val="00B9135D"/>
    <w:rsid w:val="00BB0655"/>
    <w:rsid w:val="00BE33CF"/>
    <w:rsid w:val="00C25B97"/>
    <w:rsid w:val="00C84D23"/>
    <w:rsid w:val="00C86B69"/>
    <w:rsid w:val="00C926FE"/>
    <w:rsid w:val="00CB18A8"/>
    <w:rsid w:val="00CB7D33"/>
    <w:rsid w:val="00CE43D7"/>
    <w:rsid w:val="00D11320"/>
    <w:rsid w:val="00D213F6"/>
    <w:rsid w:val="00D41399"/>
    <w:rsid w:val="00D540DE"/>
    <w:rsid w:val="00D81E4B"/>
    <w:rsid w:val="00D859D0"/>
    <w:rsid w:val="00D96EC5"/>
    <w:rsid w:val="00DA021E"/>
    <w:rsid w:val="00DD60A8"/>
    <w:rsid w:val="00DE336C"/>
    <w:rsid w:val="00E057DD"/>
    <w:rsid w:val="00E1210B"/>
    <w:rsid w:val="00E133B0"/>
    <w:rsid w:val="00E336F5"/>
    <w:rsid w:val="00E40274"/>
    <w:rsid w:val="00E712B4"/>
    <w:rsid w:val="00E73326"/>
    <w:rsid w:val="00E76891"/>
    <w:rsid w:val="00EA67DE"/>
    <w:rsid w:val="00EF2D3B"/>
    <w:rsid w:val="00F05BF5"/>
    <w:rsid w:val="00F15B80"/>
    <w:rsid w:val="00F1742B"/>
    <w:rsid w:val="00F27C7A"/>
    <w:rsid w:val="00F44354"/>
    <w:rsid w:val="00F57EFA"/>
    <w:rsid w:val="00F81D8A"/>
    <w:rsid w:val="00F92419"/>
    <w:rsid w:val="00FB0BD5"/>
    <w:rsid w:val="00FC4FCA"/>
    <w:rsid w:val="00FF248C"/>
    <w:rsid w:val="013E61E2"/>
    <w:rsid w:val="01EC20E2"/>
    <w:rsid w:val="02187A9A"/>
    <w:rsid w:val="025D08EA"/>
    <w:rsid w:val="02DC353E"/>
    <w:rsid w:val="030B4CC4"/>
    <w:rsid w:val="04B35BE6"/>
    <w:rsid w:val="061E65E2"/>
    <w:rsid w:val="071533B0"/>
    <w:rsid w:val="07AA2823"/>
    <w:rsid w:val="08CD371F"/>
    <w:rsid w:val="09027210"/>
    <w:rsid w:val="095759E7"/>
    <w:rsid w:val="098E05C7"/>
    <w:rsid w:val="09A40089"/>
    <w:rsid w:val="0C352679"/>
    <w:rsid w:val="0CF4009D"/>
    <w:rsid w:val="0E464928"/>
    <w:rsid w:val="11333DF9"/>
    <w:rsid w:val="11AD504D"/>
    <w:rsid w:val="11C75D80"/>
    <w:rsid w:val="1203241F"/>
    <w:rsid w:val="12F9465F"/>
    <w:rsid w:val="131E25ED"/>
    <w:rsid w:val="142D2812"/>
    <w:rsid w:val="14411E19"/>
    <w:rsid w:val="148443FC"/>
    <w:rsid w:val="150A66AF"/>
    <w:rsid w:val="15EB1FD9"/>
    <w:rsid w:val="169D6E6C"/>
    <w:rsid w:val="17562080"/>
    <w:rsid w:val="175B1C61"/>
    <w:rsid w:val="180715CC"/>
    <w:rsid w:val="182275DB"/>
    <w:rsid w:val="195D3088"/>
    <w:rsid w:val="1C5161A7"/>
    <w:rsid w:val="1C7F3D98"/>
    <w:rsid w:val="1D3C5266"/>
    <w:rsid w:val="1E935967"/>
    <w:rsid w:val="1F022AED"/>
    <w:rsid w:val="1FA0658E"/>
    <w:rsid w:val="20C47B14"/>
    <w:rsid w:val="20C55B80"/>
    <w:rsid w:val="23563407"/>
    <w:rsid w:val="24104E8A"/>
    <w:rsid w:val="24A37200"/>
    <w:rsid w:val="263200D4"/>
    <w:rsid w:val="26C708A4"/>
    <w:rsid w:val="26E03476"/>
    <w:rsid w:val="28C96A29"/>
    <w:rsid w:val="292F7DEA"/>
    <w:rsid w:val="29B7242C"/>
    <w:rsid w:val="2C8E3C12"/>
    <w:rsid w:val="2D111B3D"/>
    <w:rsid w:val="2D41145B"/>
    <w:rsid w:val="2DCD42C6"/>
    <w:rsid w:val="2EF04710"/>
    <w:rsid w:val="31330A26"/>
    <w:rsid w:val="31AD0696"/>
    <w:rsid w:val="333170A5"/>
    <w:rsid w:val="338A5133"/>
    <w:rsid w:val="33F86D8F"/>
    <w:rsid w:val="3491604D"/>
    <w:rsid w:val="34AA710F"/>
    <w:rsid w:val="351D054B"/>
    <w:rsid w:val="37374F16"/>
    <w:rsid w:val="3B795D53"/>
    <w:rsid w:val="3CEE56C2"/>
    <w:rsid w:val="42B31885"/>
    <w:rsid w:val="457277D5"/>
    <w:rsid w:val="465B2AB3"/>
    <w:rsid w:val="473C453F"/>
    <w:rsid w:val="4747039C"/>
    <w:rsid w:val="48487079"/>
    <w:rsid w:val="4A534079"/>
    <w:rsid w:val="4C7E1AA0"/>
    <w:rsid w:val="4D553C64"/>
    <w:rsid w:val="51425B85"/>
    <w:rsid w:val="51986382"/>
    <w:rsid w:val="51E23F34"/>
    <w:rsid w:val="5382497B"/>
    <w:rsid w:val="53BF452D"/>
    <w:rsid w:val="55433799"/>
    <w:rsid w:val="56030394"/>
    <w:rsid w:val="566E0482"/>
    <w:rsid w:val="569221DD"/>
    <w:rsid w:val="594D27F0"/>
    <w:rsid w:val="5A6B0F6B"/>
    <w:rsid w:val="5DD27890"/>
    <w:rsid w:val="61500FF1"/>
    <w:rsid w:val="61BC02FE"/>
    <w:rsid w:val="67346B89"/>
    <w:rsid w:val="68674C5B"/>
    <w:rsid w:val="6A06480C"/>
    <w:rsid w:val="6C9444D4"/>
    <w:rsid w:val="6EBC3D33"/>
    <w:rsid w:val="6F0C2763"/>
    <w:rsid w:val="71AB5C99"/>
    <w:rsid w:val="723F6B0D"/>
    <w:rsid w:val="729606F7"/>
    <w:rsid w:val="74DF4CAB"/>
    <w:rsid w:val="76F36118"/>
    <w:rsid w:val="76FB6DDE"/>
    <w:rsid w:val="79CF48B1"/>
    <w:rsid w:val="7A0904F5"/>
    <w:rsid w:val="7BA23C69"/>
    <w:rsid w:val="7BB34895"/>
    <w:rsid w:val="7E474604"/>
    <w:rsid w:val="7FB766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  <w:kern w:val="0"/>
      <w:sz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5"/>
    <w:qFormat/>
    <w:uiPriority w:val="0"/>
    <w:rPr>
      <w:kern w:val="2"/>
      <w:sz w:val="18"/>
      <w:szCs w:val="18"/>
      <w:lang w:bidi="ar-SA"/>
    </w:rPr>
  </w:style>
  <w:style w:type="character" w:customStyle="1" w:styleId="12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1879</Words>
  <Characters>1955</Characters>
  <Lines>17</Lines>
  <Paragraphs>4</Paragraphs>
  <TotalTime>14</TotalTime>
  <ScaleCrop>false</ScaleCrop>
  <LinksUpToDate>false</LinksUpToDate>
  <CharactersWithSpaces>2014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2020-07-29T03:05:00Z</dcterms:created>
  <dc:creator>USER</dc:creator>
  <cp:lastModifiedBy>天堂在左丶</cp:lastModifiedBy>
  <cp:lastPrinted>2023-12-12T01:27:04Z</cp:lastPrinted>
  <dcterms:modified xsi:type="dcterms:W3CDTF">2023-12-12T01:29:04Z</dcterms:modified>
  <dc:title>南通港润人力资源有限公司招聘公告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F2CC2A59A0404D56AC4195ABC8CFCF79</vt:lpwstr>
  </property>
</Properties>
</file>