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滨海县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消防救援大队202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年公开招聘</w:t>
      </w:r>
    </w:p>
    <w:p w14:paraId="2972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工作人员的公告</w:t>
      </w:r>
    </w:p>
    <w:p w14:paraId="40ABB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12E9C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因岗位空缺和工作需要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现面向社会公开招聘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消防文员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，现将有关事项公告如下：</w:t>
      </w:r>
    </w:p>
    <w:p w14:paraId="5F76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一、招聘岗位及人数</w:t>
      </w:r>
    </w:p>
    <w:p w14:paraId="756CF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男性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文员2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50A4E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二、资格条件</w:t>
      </w:r>
    </w:p>
    <w:p w14:paraId="08628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1、具有中华人民共和国国籍的公民，遵守国家宪法和法律，具有良好的道德情操和心理素质、纪律观念较强，能够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守工作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保密纪律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1AFCE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、身体健康，无精神疾病史，无遗传、慢性或传染性等疾病，无纹身及影响面容、外观、功能的瘢痕，身体外观正常，符合《应征公民体格检查标准》。</w:t>
      </w:r>
    </w:p>
    <w:p w14:paraId="4961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、遵纪守法，无违法犯罪记录，政治审查合格。</w:t>
      </w:r>
    </w:p>
    <w:p w14:paraId="48D4B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、具体招聘岗位相关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及资格条件，详见附件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滨海县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消防救援大队公开招聘工作人员岗位表》。</w:t>
      </w:r>
    </w:p>
    <w:p w14:paraId="4C0E7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、有下列情形之一的，不予聘用：</w:t>
      </w:r>
    </w:p>
    <w:p w14:paraId="18BF4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①受过刑事处罚，或者治安管理处罚的；</w:t>
      </w:r>
    </w:p>
    <w:p w14:paraId="0032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②有较为严重的个人不良信用记录的；</w:t>
      </w:r>
    </w:p>
    <w:p w14:paraId="3BD5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③曾有拒服兵役、受过部队处分的；</w:t>
      </w:r>
    </w:p>
    <w:p w14:paraId="6BEB9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④曾在国家机关、事业单位工作被开除或辞退的；</w:t>
      </w:r>
    </w:p>
    <w:p w14:paraId="0215F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⑤有犯罪嫌疑或违法劣迹尚未查清的；</w:t>
      </w:r>
    </w:p>
    <w:p w14:paraId="18F9C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⑥其他不宜从事消防救援工作的。</w:t>
      </w:r>
    </w:p>
    <w:p w14:paraId="16D5C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三、工作及待遇</w:t>
      </w:r>
    </w:p>
    <w:p w14:paraId="1E32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（一）工作地点</w:t>
      </w:r>
    </w:p>
    <w:p w14:paraId="26C92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工作地点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滨海县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消防救援大队。</w:t>
      </w:r>
    </w:p>
    <w:p w14:paraId="71B5E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（二）相关待遇</w:t>
      </w:r>
    </w:p>
    <w:p w14:paraId="131F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消防文员实行8小时工作制，试用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个月，按照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《中华人民共和国劳动合同法》的相关规定执行，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享受补休假、婚丧假、产护假、工伤假、病假等权利，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文员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按照不低于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万元/年标准保障，含工资、绩效、福利、保险等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38F78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2、每年购买人身意外伤害保险，可免费参加统一组织的专业技术培训和年度体格检查。</w:t>
      </w:r>
    </w:p>
    <w:p w14:paraId="6081A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四、报考程序</w:t>
      </w:r>
    </w:p>
    <w:p w14:paraId="6042D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（一）报名方式：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采取现场报名的方式，应聘者须携带以下报名材料到滨海县消防救援大队（盐城市滨海县永宁路6号）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078B7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（二）报名时间：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上午8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30-11：30，下午1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4：30-18：00）。</w:t>
      </w:r>
    </w:p>
    <w:p w14:paraId="7E317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：王春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，联系电话：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18205106687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504C0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（四）报名需携带材料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①交本人近期一寸免冠正面彩照2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张；②填写《滨海县消防救援大队公开招聘工作人员报名表》；③身份证原件及复印件1份；④毕业证书、学位证书原件及复印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件1份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其中国（境）外取得的学历学位须取得教育部中国留学服务中心的认证国（境）外学历学位认证书原件及复印件1份；⑤当地公安局出具有无犯罪记录证明，及其他相关证明材料原件及复印件1份。</w:t>
      </w:r>
    </w:p>
    <w:p w14:paraId="047DA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通过报名资格审查后的考生，在规定时间参加考试，考试时间和地点详见另行通知，报考者应聘期间须保持通讯畅通。</w:t>
      </w:r>
    </w:p>
    <w:p w14:paraId="1363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（五）报名注意事项：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报名者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必须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如实提供报名材料，凡弄虚作假的，一经查实，即取消报名资格。报考人员须保持通讯畅通，如提供的联系方式无法联系，相关后果由考生负责。</w:t>
      </w:r>
    </w:p>
    <w:p w14:paraId="19F3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、聘用</w:t>
      </w:r>
    </w:p>
    <w:p w14:paraId="1EBF8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（一）体检。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心理测试合格人员参加体检。因自动放弃等原因造成体检人员空缺时，在报考同岗位人员中，按总成绩从高分到低分依次递补。递补前须参加心理测试，心理测试合格后，参加体检。体检项目和标准，参照《应征公民体格检查标准》执行，体检费用由应聘人员承担。</w:t>
      </w:r>
    </w:p>
    <w:p w14:paraId="47DA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（二）考察。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对体检合格人员进行考察。因考察不合格等原因出现招聘岗位空缺时依次递补（递补方法同体检环节）。考察主要针对应聘者本人在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实际履历、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有无违法乱纪等方面的审查。</w:t>
      </w:r>
    </w:p>
    <w:p w14:paraId="76F6A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（三）公示。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根据体检和考察结果，确定拟聘用人员名单，公示时间不少于7个工作日。对公示过程中收到问题反映，经查实确属不符合聘用条件的，取消聘用资格，在报考人员中，按照总成绩从高分到低分依次递补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公示。</w:t>
      </w:r>
    </w:p>
    <w:p w14:paraId="3E1FD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（四）签订劳动合同。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对公示无异议的拟聘用对象签订劳动合同。试用期为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试用期满经用人单位考核不合格者，终止劳动关系。</w:t>
      </w:r>
    </w:p>
    <w:p w14:paraId="29BD1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附件一：滨海县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消防救援大队公开招聘工作人员报名表</w:t>
      </w:r>
    </w:p>
    <w:p w14:paraId="35233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附件二：滨海县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消防救援大队公开招聘工作人员岗位表</w:t>
      </w:r>
    </w:p>
    <w:p w14:paraId="60E5C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</w:t>
      </w:r>
    </w:p>
    <w:p w14:paraId="35358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 w14:paraId="30ED269A"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103C8487"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</w:p>
    <w:p w14:paraId="6579A6AD">
      <w:pPr>
        <w:spacing w:line="56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附件一：</w:t>
      </w:r>
    </w:p>
    <w:p w14:paraId="6262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36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32"/>
          <w:szCs w:val="32"/>
          <w:lang w:val="en-US" w:eastAsia="zh-CN"/>
        </w:rPr>
        <w:t>滨海县</w:t>
      </w: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32"/>
          <w:szCs w:val="32"/>
        </w:rPr>
        <w:t>消防救援大队公开招聘工作人员报名表</w:t>
      </w:r>
    </w:p>
    <w:p w14:paraId="5728F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36"/>
          <w:sz w:val="32"/>
          <w:szCs w:val="32"/>
        </w:rPr>
      </w:pPr>
    </w:p>
    <w:tbl>
      <w:tblPr>
        <w:tblStyle w:val="5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399"/>
        <w:gridCol w:w="930"/>
      </w:tblGrid>
      <w:tr w14:paraId="0B79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2B54643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328" w:type="dxa"/>
            <w:vAlign w:val="center"/>
          </w:tcPr>
          <w:p w14:paraId="7743751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EC2BF9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年月</w:t>
            </w:r>
          </w:p>
        </w:tc>
        <w:tc>
          <w:tcPr>
            <w:tcW w:w="1351" w:type="dxa"/>
            <w:vAlign w:val="center"/>
          </w:tcPr>
          <w:p w14:paraId="29724B9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383935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 w14:paraId="38323E9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gridSpan w:val="2"/>
            <w:vMerge w:val="restart"/>
            <w:vAlign w:val="center"/>
          </w:tcPr>
          <w:p w14:paraId="749CCAC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贴照片处</w:t>
            </w:r>
          </w:p>
        </w:tc>
      </w:tr>
      <w:tr w14:paraId="449A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2940B70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曾用名</w:t>
            </w:r>
          </w:p>
        </w:tc>
        <w:tc>
          <w:tcPr>
            <w:tcW w:w="1328" w:type="dxa"/>
            <w:vAlign w:val="center"/>
          </w:tcPr>
          <w:p w14:paraId="512911B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899D8D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籍贯</w:t>
            </w:r>
          </w:p>
        </w:tc>
        <w:tc>
          <w:tcPr>
            <w:tcW w:w="1351" w:type="dxa"/>
            <w:vAlign w:val="center"/>
          </w:tcPr>
          <w:p w14:paraId="6E2B3E2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742DEA7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 w14:paraId="1581A88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gridSpan w:val="2"/>
            <w:vMerge w:val="continue"/>
            <w:vAlign w:val="center"/>
          </w:tcPr>
          <w:p w14:paraId="42056E4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FAC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692A1B5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政治面貌</w:t>
            </w:r>
          </w:p>
        </w:tc>
        <w:tc>
          <w:tcPr>
            <w:tcW w:w="1328" w:type="dxa"/>
            <w:vAlign w:val="center"/>
          </w:tcPr>
          <w:p w14:paraId="7615DF2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F78F5B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婚姻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状况</w:t>
            </w:r>
          </w:p>
        </w:tc>
        <w:tc>
          <w:tcPr>
            <w:tcW w:w="1351" w:type="dxa"/>
            <w:vAlign w:val="center"/>
          </w:tcPr>
          <w:p w14:paraId="3B55A31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02371CB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身高</w:t>
            </w:r>
          </w:p>
        </w:tc>
        <w:tc>
          <w:tcPr>
            <w:tcW w:w="951" w:type="dxa"/>
            <w:gridSpan w:val="2"/>
            <w:vAlign w:val="center"/>
          </w:tcPr>
          <w:p w14:paraId="7D348A9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gridSpan w:val="2"/>
            <w:vMerge w:val="continue"/>
            <w:vAlign w:val="center"/>
          </w:tcPr>
          <w:p w14:paraId="3D269DD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85D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48CB628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证件类型</w:t>
            </w:r>
          </w:p>
        </w:tc>
        <w:tc>
          <w:tcPr>
            <w:tcW w:w="2629" w:type="dxa"/>
            <w:gridSpan w:val="3"/>
            <w:vAlign w:val="center"/>
          </w:tcPr>
          <w:p w14:paraId="33E3998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vAlign w:val="center"/>
          </w:tcPr>
          <w:p w14:paraId="332149C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证件号码</w:t>
            </w:r>
          </w:p>
        </w:tc>
        <w:tc>
          <w:tcPr>
            <w:tcW w:w="3244" w:type="dxa"/>
            <w:gridSpan w:val="5"/>
            <w:vAlign w:val="center"/>
          </w:tcPr>
          <w:p w14:paraId="0D80826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633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4693582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 w14:paraId="5A7D24B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vAlign w:val="center"/>
          </w:tcPr>
          <w:p w14:paraId="03399D5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家庭住址</w:t>
            </w:r>
          </w:p>
        </w:tc>
        <w:tc>
          <w:tcPr>
            <w:tcW w:w="3244" w:type="dxa"/>
            <w:gridSpan w:val="5"/>
            <w:vAlign w:val="center"/>
          </w:tcPr>
          <w:p w14:paraId="311044F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070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6382D94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特长</w:t>
            </w:r>
          </w:p>
        </w:tc>
        <w:tc>
          <w:tcPr>
            <w:tcW w:w="7224" w:type="dxa"/>
            <w:gridSpan w:val="9"/>
            <w:vAlign w:val="center"/>
          </w:tcPr>
          <w:p w14:paraId="5087EFD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065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22D5449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兵役史</w:t>
            </w:r>
          </w:p>
        </w:tc>
        <w:tc>
          <w:tcPr>
            <w:tcW w:w="7224" w:type="dxa"/>
            <w:gridSpan w:val="9"/>
            <w:vAlign w:val="center"/>
          </w:tcPr>
          <w:p w14:paraId="6446BCF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EB6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56909AF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毕业学校</w:t>
            </w:r>
          </w:p>
        </w:tc>
        <w:tc>
          <w:tcPr>
            <w:tcW w:w="3980" w:type="dxa"/>
            <w:gridSpan w:val="4"/>
            <w:vAlign w:val="center"/>
          </w:tcPr>
          <w:p w14:paraId="18913C9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38E29A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文化程度</w:t>
            </w:r>
          </w:p>
        </w:tc>
        <w:tc>
          <w:tcPr>
            <w:tcW w:w="1986" w:type="dxa"/>
            <w:gridSpan w:val="3"/>
            <w:vAlign w:val="center"/>
          </w:tcPr>
          <w:p w14:paraId="52DD370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1F9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restart"/>
            <w:vAlign w:val="center"/>
          </w:tcPr>
          <w:p w14:paraId="6C89CE6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党（团）等组织经历</w:t>
            </w:r>
          </w:p>
        </w:tc>
        <w:tc>
          <w:tcPr>
            <w:tcW w:w="7224" w:type="dxa"/>
            <w:gridSpan w:val="9"/>
            <w:vAlign w:val="center"/>
          </w:tcPr>
          <w:p w14:paraId="5F525E2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BA2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continue"/>
            <w:vAlign w:val="center"/>
          </w:tcPr>
          <w:p w14:paraId="0F01DB1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24" w:type="dxa"/>
            <w:gridSpan w:val="9"/>
            <w:vAlign w:val="center"/>
          </w:tcPr>
          <w:p w14:paraId="48314EB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6F1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restart"/>
            <w:vAlign w:val="center"/>
          </w:tcPr>
          <w:p w14:paraId="530E36F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奖 惩</w:t>
            </w:r>
          </w:p>
        </w:tc>
        <w:tc>
          <w:tcPr>
            <w:tcW w:w="7224" w:type="dxa"/>
            <w:gridSpan w:val="9"/>
            <w:vAlign w:val="center"/>
          </w:tcPr>
          <w:p w14:paraId="181A497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D50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continue"/>
            <w:vAlign w:val="center"/>
          </w:tcPr>
          <w:p w14:paraId="059213C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24" w:type="dxa"/>
            <w:gridSpan w:val="9"/>
            <w:vAlign w:val="center"/>
          </w:tcPr>
          <w:p w14:paraId="0FBA78A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20A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Align w:val="center"/>
          </w:tcPr>
          <w:p w14:paraId="1F17E3D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 w14:paraId="234D5CE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关 系</w:t>
            </w:r>
          </w:p>
        </w:tc>
        <w:tc>
          <w:tcPr>
            <w:tcW w:w="1181" w:type="dxa"/>
            <w:vAlign w:val="center"/>
          </w:tcPr>
          <w:p w14:paraId="1B685C8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名</w:t>
            </w:r>
          </w:p>
        </w:tc>
        <w:tc>
          <w:tcPr>
            <w:tcW w:w="3665" w:type="dxa"/>
            <w:gridSpan w:val="5"/>
            <w:vAlign w:val="center"/>
          </w:tcPr>
          <w:p w14:paraId="6565496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    位</w:t>
            </w:r>
          </w:p>
        </w:tc>
        <w:tc>
          <w:tcPr>
            <w:tcW w:w="930" w:type="dxa"/>
            <w:vAlign w:val="center"/>
          </w:tcPr>
          <w:p w14:paraId="7AF39DD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</w:t>
            </w:r>
          </w:p>
          <w:p w14:paraId="1C88315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面貌</w:t>
            </w:r>
          </w:p>
        </w:tc>
      </w:tr>
      <w:tr w14:paraId="0833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restart"/>
            <w:vAlign w:val="center"/>
          </w:tcPr>
          <w:p w14:paraId="45AB55C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家 庭</w:t>
            </w:r>
          </w:p>
          <w:p w14:paraId="7F4C788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 要</w:t>
            </w:r>
          </w:p>
          <w:p w14:paraId="789C576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 w14:paraId="2AFD0FD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0DF4BF9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665" w:type="dxa"/>
            <w:gridSpan w:val="5"/>
            <w:vAlign w:val="center"/>
          </w:tcPr>
          <w:p w14:paraId="0F2ABC5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vAlign w:val="center"/>
          </w:tcPr>
          <w:p w14:paraId="1D0776C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DDC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6B341C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9C52A7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34B9F1D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665" w:type="dxa"/>
            <w:gridSpan w:val="5"/>
            <w:vAlign w:val="center"/>
          </w:tcPr>
          <w:p w14:paraId="59FA2DE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vAlign w:val="center"/>
          </w:tcPr>
          <w:p w14:paraId="4B34ABD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7E9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continue"/>
            <w:vAlign w:val="center"/>
          </w:tcPr>
          <w:p w14:paraId="7F0718E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9B9EDA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783F863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665" w:type="dxa"/>
            <w:gridSpan w:val="5"/>
            <w:vAlign w:val="center"/>
          </w:tcPr>
          <w:p w14:paraId="17216A6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vAlign w:val="center"/>
          </w:tcPr>
          <w:p w14:paraId="6E9B689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853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restart"/>
            <w:vAlign w:val="center"/>
          </w:tcPr>
          <w:p w14:paraId="34AA74A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 要</w:t>
            </w:r>
          </w:p>
          <w:p w14:paraId="405C4DC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社 会</w:t>
            </w:r>
          </w:p>
          <w:p w14:paraId="2989427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 w14:paraId="0ABC6F1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5000CB1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665" w:type="dxa"/>
            <w:gridSpan w:val="5"/>
            <w:vAlign w:val="center"/>
          </w:tcPr>
          <w:p w14:paraId="5D8DFC5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vAlign w:val="center"/>
          </w:tcPr>
          <w:p w14:paraId="483A8AF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D80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continue"/>
            <w:vAlign w:val="center"/>
          </w:tcPr>
          <w:p w14:paraId="41B7D23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2B47839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345AA41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665" w:type="dxa"/>
            <w:gridSpan w:val="5"/>
            <w:vAlign w:val="center"/>
          </w:tcPr>
          <w:p w14:paraId="20A2D97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vAlign w:val="center"/>
          </w:tcPr>
          <w:p w14:paraId="526F746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DC0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continue"/>
            <w:vAlign w:val="center"/>
          </w:tcPr>
          <w:p w14:paraId="1C1E315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F9259E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5BD857E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665" w:type="dxa"/>
            <w:gridSpan w:val="5"/>
            <w:vAlign w:val="center"/>
          </w:tcPr>
          <w:p w14:paraId="5BAD51A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  <w:vAlign w:val="center"/>
          </w:tcPr>
          <w:p w14:paraId="7F38D9B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4801BC2F">
      <w:pPr>
        <w:spacing w:line="560" w:lineRule="exact"/>
        <w:rPr>
          <w:rFonts w:hint="default" w:ascii="Times New Roman" w:hAnsi="Times New Roman" w:cs="Times New Roman"/>
          <w:color w:val="000000"/>
        </w:rPr>
      </w:pPr>
    </w:p>
    <w:p w14:paraId="001386E0"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pgSz w:w="11906" w:h="16838"/>
          <w:pgMar w:top="1984" w:right="1531" w:bottom="1701" w:left="1531" w:header="851" w:footer="992" w:gutter="0"/>
          <w:pgNumType w:fmt="numberInDash"/>
          <w:cols w:space="0" w:num="1"/>
          <w:docGrid w:type="lines" w:linePitch="315" w:charSpace="0"/>
        </w:sectPr>
      </w:pPr>
    </w:p>
    <w:p w14:paraId="1F841C11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：</w:t>
      </w:r>
    </w:p>
    <w:p w14:paraId="4B45769F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32"/>
          <w:szCs w:val="32"/>
          <w:lang w:val="en-US" w:eastAsia="zh-CN"/>
        </w:rPr>
        <w:t>滨海县</w:t>
      </w: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32"/>
          <w:szCs w:val="32"/>
        </w:rPr>
        <w:t>消防救援大队公开招聘工作人员岗位表</w:t>
      </w:r>
    </w:p>
    <w:tbl>
      <w:tblPr>
        <w:tblStyle w:val="6"/>
        <w:tblpPr w:leftFromText="180" w:rightFromText="180" w:vertAnchor="text" w:horzAnchor="page" w:tblpX="920" w:tblpY="575"/>
        <w:tblOverlap w:val="never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82"/>
        <w:gridCol w:w="717"/>
        <w:gridCol w:w="933"/>
        <w:gridCol w:w="3663"/>
        <w:gridCol w:w="4321"/>
        <w:gridCol w:w="1762"/>
        <w:gridCol w:w="1088"/>
      </w:tblGrid>
      <w:tr w14:paraId="1D7A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42" w:type="dxa"/>
            <w:vAlign w:val="center"/>
          </w:tcPr>
          <w:p w14:paraId="5E6F700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82" w:type="dxa"/>
            <w:vAlign w:val="center"/>
          </w:tcPr>
          <w:p w14:paraId="49DAFEB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17" w:type="dxa"/>
            <w:vAlign w:val="center"/>
          </w:tcPr>
          <w:p w14:paraId="7CE72CF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33" w:type="dxa"/>
            <w:vAlign w:val="center"/>
          </w:tcPr>
          <w:p w14:paraId="3DA726F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663" w:type="dxa"/>
            <w:vAlign w:val="center"/>
          </w:tcPr>
          <w:p w14:paraId="3171A5B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321" w:type="dxa"/>
            <w:vAlign w:val="center"/>
          </w:tcPr>
          <w:p w14:paraId="29492C8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762" w:type="dxa"/>
            <w:vAlign w:val="center"/>
          </w:tcPr>
          <w:p w14:paraId="61B33C6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088" w:type="dxa"/>
            <w:vAlign w:val="center"/>
          </w:tcPr>
          <w:p w14:paraId="1E519544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3B12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942" w:type="dxa"/>
            <w:vAlign w:val="center"/>
          </w:tcPr>
          <w:p w14:paraId="172FA10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滨海县消防救援大队</w:t>
            </w:r>
          </w:p>
        </w:tc>
        <w:tc>
          <w:tcPr>
            <w:tcW w:w="1082" w:type="dxa"/>
            <w:vAlign w:val="center"/>
          </w:tcPr>
          <w:p w14:paraId="43AB577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0"/>
                <w:szCs w:val="20"/>
              </w:rPr>
              <w:t>消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0"/>
                <w:szCs w:val="20"/>
                <w:lang w:eastAsia="zh-CN"/>
              </w:rPr>
              <w:t>防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0"/>
                <w:szCs w:val="20"/>
              </w:rPr>
              <w:t>文员</w:t>
            </w:r>
          </w:p>
        </w:tc>
        <w:tc>
          <w:tcPr>
            <w:tcW w:w="717" w:type="dxa"/>
            <w:vAlign w:val="center"/>
          </w:tcPr>
          <w:p w14:paraId="7CF3B2C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933" w:type="dxa"/>
            <w:vAlign w:val="center"/>
          </w:tcPr>
          <w:p w14:paraId="6F03A61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及同等以上学历</w:t>
            </w:r>
          </w:p>
        </w:tc>
        <w:tc>
          <w:tcPr>
            <w:tcW w:w="3663" w:type="dxa"/>
            <w:vAlign w:val="center"/>
          </w:tcPr>
          <w:p w14:paraId="7E7393FA">
            <w:pPr>
              <w:spacing w:line="24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中文文秘类、法律类、社会政治类、公共管理类、工商管理类、财务财会类、公安类、计算机类、经济类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或持有注册消防工程师、中级以上消防设施操作员证等相关消防技术类证件</w:t>
            </w:r>
          </w:p>
        </w:tc>
        <w:tc>
          <w:tcPr>
            <w:tcW w:w="4321" w:type="dxa"/>
            <w:vAlign w:val="center"/>
          </w:tcPr>
          <w:p w14:paraId="192C123F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年龄 18 周岁以上，3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 周岁以下（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2006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 xml:space="preserve"> 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-1989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年出生），具有良好的团队协作、沟通协调和业务学习能力。有较好的公文写作基础，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熟练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操作OFFICE办公软件，能独立完成计划、方案、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汇报、通知、通告、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总结等公文写作。</w:t>
            </w:r>
          </w:p>
        </w:tc>
        <w:tc>
          <w:tcPr>
            <w:tcW w:w="1762" w:type="dxa"/>
            <w:vAlign w:val="center"/>
          </w:tcPr>
          <w:p w14:paraId="27075D7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工作任务重，经常外勤，适宜男性</w:t>
            </w:r>
          </w:p>
        </w:tc>
        <w:tc>
          <w:tcPr>
            <w:tcW w:w="1088" w:type="dxa"/>
            <w:vAlign w:val="center"/>
          </w:tcPr>
          <w:p w14:paraId="2B319E13"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</w:tbl>
    <w:p w14:paraId="45DE6C07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1BE80A71">
      <w:pPr>
        <w:tabs>
          <w:tab w:val="left" w:pos="1718"/>
        </w:tabs>
        <w:bidi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备注：专业参照《江苏省202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年度考试录用公务员专业参考目录（202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）</w:t>
      </w:r>
    </w:p>
    <w:sectPr>
      <w:pgSz w:w="16838" w:h="11906" w:orient="landscape"/>
      <w:pgMar w:top="1531" w:right="1417" w:bottom="1531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NzEyMmFhN2E0YWIwODcxMmYzNTM0YWI2MjY4NjMifQ=="/>
  </w:docVars>
  <w:rsids>
    <w:rsidRoot w:val="00000000"/>
    <w:rsid w:val="4BA5761C"/>
    <w:rsid w:val="56FC3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DTHD</Company>
  <Pages>6</Pages>
  <Words>1835</Words>
  <Characters>1893</Characters>
  <Paragraphs>173</Paragraphs>
  <TotalTime>93</TotalTime>
  <ScaleCrop>false</ScaleCrop>
  <LinksUpToDate>false</LinksUpToDate>
  <CharactersWithSpaces>1942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2021-01-06T19:07:00Z</dcterms:created>
  <dc:creator>HP</dc:creator>
  <cp:lastModifiedBy>chun</cp:lastModifiedBy>
  <cp:lastPrinted>2024-06-24T18:16:00Z</cp:lastPrinted>
  <dcterms:modified xsi:type="dcterms:W3CDTF">2024-10-17T11:23:39Z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220A7CDF8D614F988F9EA4571C3E7DC2_13</vt:lpwstr>
  </property>
</Properties>
</file>