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DD96">
      <w:pPr>
        <w:spacing w:line="560" w:lineRule="exact"/>
        <w:ind w:right="21" w:rightChars="10"/>
        <w:jc w:val="center"/>
        <w:rPr>
          <w:rFonts w:hint="eastAsia" w:ascii="宋体" w:hAnsi="宋体"/>
          <w:b/>
          <w:sz w:val="44"/>
          <w:lang w:val="en-US" w:eastAsia="zh-CN"/>
        </w:rPr>
      </w:pPr>
    </w:p>
    <w:p w14:paraId="51C26178">
      <w:pPr>
        <w:spacing w:line="560" w:lineRule="exact"/>
        <w:ind w:right="21" w:rightChars="10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滨海</w:t>
      </w:r>
      <w:r>
        <w:rPr>
          <w:rFonts w:hint="eastAsia" w:ascii="宋体" w:hAnsi="宋体"/>
          <w:b/>
          <w:sz w:val="44"/>
          <w:lang w:eastAsia="zh-CN"/>
        </w:rPr>
        <w:t>县公安局警务辅助人员</w:t>
      </w:r>
      <w:r>
        <w:rPr>
          <w:rFonts w:hint="eastAsia" w:ascii="宋体" w:hAnsi="宋体"/>
          <w:b/>
          <w:sz w:val="44"/>
        </w:rPr>
        <w:t>报名登记表</w:t>
      </w:r>
    </w:p>
    <w:tbl>
      <w:tblPr>
        <w:tblStyle w:val="2"/>
        <w:tblpPr w:leftFromText="180" w:rightFromText="180" w:vertAnchor="text" w:horzAnchor="page" w:tblpX="1098" w:tblpY="313"/>
        <w:tblOverlap w:val="never"/>
        <w:tblW w:w="97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253"/>
        <w:gridCol w:w="675"/>
        <w:gridCol w:w="558"/>
        <w:gridCol w:w="657"/>
        <w:gridCol w:w="405"/>
        <w:gridCol w:w="630"/>
        <w:gridCol w:w="199"/>
        <w:gridCol w:w="1091"/>
        <w:gridCol w:w="1015"/>
        <w:gridCol w:w="714"/>
        <w:gridCol w:w="1083"/>
      </w:tblGrid>
      <w:tr w14:paraId="1696C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C9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E80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D89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F1D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D9C34">
            <w:pPr>
              <w:autoSpaceDE w:val="0"/>
              <w:autoSpaceDN w:val="0"/>
              <w:adjustRightInd w:val="0"/>
              <w:spacing w:line="280" w:lineRule="exact"/>
              <w:ind w:right="55" w:rightChars="26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28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C3A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 w14:paraId="71FAD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 w14:paraId="2C737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B70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DE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B7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5A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07B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F8B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BB4F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13268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71A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位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03C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F4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贯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1BC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6AB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DDF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61D84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787B4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CDF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0A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508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A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A2F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7A2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6FD0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243BD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473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73DC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815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19F9A3"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B946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是否服兵役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D10A8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89EF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50381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3B5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41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BC6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1EF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8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DCC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52D0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493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2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C23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1B9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应聘岗位</w:t>
            </w: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515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B25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是否服从调剂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2E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490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ACB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个人简历</w:t>
            </w:r>
          </w:p>
          <w:p w14:paraId="6B8DC5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（从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高中</w:t>
            </w:r>
            <w:r>
              <w:rPr>
                <w:rFonts w:hint="eastAsia" w:eastAsia="仿宋_GB2312"/>
                <w:color w:val="000000"/>
                <w:sz w:val="24"/>
              </w:rPr>
              <w:t>阶段至今）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766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F57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7C2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单位（学校）名称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74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职务</w:t>
            </w:r>
          </w:p>
        </w:tc>
      </w:tr>
      <w:tr w14:paraId="3F802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ADF0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42828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76FA8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8C11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D4B11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50446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9C4DE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F1F1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3568B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614EF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B7884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35B1B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5A8B5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24063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42BB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AA87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8337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4609E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0B1A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BDB51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557C0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CC57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9973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7B033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C63FC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4814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A1DB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54E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9D72E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0C83A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E0304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2C4E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D9D37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6D417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D6130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54962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5DDBB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F1498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AFFD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BE972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F0A3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13534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AA4AE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3165F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87B77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3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5A565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316DE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14:paraId="72E02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C0A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是否有违法犯罪记录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2CE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212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86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成员</w:t>
            </w:r>
          </w:p>
          <w:p w14:paraId="00A0F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</w:t>
            </w:r>
          </w:p>
          <w:p w14:paraId="157F01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社会关系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ED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FB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8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EA4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FA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8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7F779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（或家庭住址）</w:t>
            </w:r>
          </w:p>
        </w:tc>
      </w:tr>
      <w:tr w14:paraId="69374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B6EF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5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FF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9E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19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ED8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1E51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1F4E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A4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D5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1A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C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5ED0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1A43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86D2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7D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1D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9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53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8D93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B5DD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76BF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D485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72A2B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47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CD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6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FDE8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FD87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76E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个人承诺</w:t>
            </w:r>
          </w:p>
        </w:tc>
        <w:tc>
          <w:tcPr>
            <w:tcW w:w="82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68271"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本人承诺上述所填信息真实、准确。</w:t>
            </w:r>
          </w:p>
          <w:p w14:paraId="7A36044E"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3B4E2745">
            <w:pPr>
              <w:autoSpaceDE w:val="0"/>
              <w:autoSpaceDN w:val="0"/>
              <w:adjustRightInd w:val="0"/>
              <w:spacing w:line="280" w:lineRule="exac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承诺人签名：                年   月   日</w:t>
            </w:r>
          </w:p>
        </w:tc>
      </w:tr>
    </w:tbl>
    <w:p w14:paraId="48F5B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p w14:paraId="0A52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615" w:leftChars="-293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 w14:paraId="50F61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615" w:leftChars="-293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注：此表连同身份证、毕业证书原件及复印件及岗位所需证件，近期一寸免冠照2张一起上交。</w:t>
      </w:r>
    </w:p>
    <w:p w14:paraId="36B6881D">
      <w:bookmarkStart w:id="0" w:name="_GoBack"/>
      <w:bookmarkEnd w:id="0"/>
    </w:p>
    <w:sectPr>
      <w:pgSz w:w="11906" w:h="16838"/>
      <w:pgMar w:top="12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2025-09-12T06:10:00Z</dcterms:created>
  <dc:creator>GJ-WIN</dc:creator>
  <cp:lastModifiedBy>滕飞</cp:lastModifiedBy>
  <dcterms:modified xsi:type="dcterms:W3CDTF">2025-09-12T06:10:06Z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eyJoZGlkIjoiOGExMTNjM2RmZmQ0N2YzZmUwOTAzOWZlYmRhMjI0NjMiLCJ1c2VySWQiOiIyNjAwMTE0NzQifQ==</vt:lpwstr>
  </property>
  <property fmtid="{D5CDD505-2E9C-101B-9397-08002B2CF9AE}" pid="4" name="ICV">
    <vt:lpwstr>3E5C1256D66F404E8BE14CA871C5738C_12</vt:lpwstr>
  </property>
</Properties>
</file>