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4814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50"/>
        <w:gridCol w:w="680"/>
        <w:gridCol w:w="1109"/>
        <w:gridCol w:w="448"/>
        <w:gridCol w:w="1012"/>
        <w:gridCol w:w="449"/>
        <w:gridCol w:w="2097"/>
        <w:gridCol w:w="449"/>
        <w:gridCol w:w="1012"/>
        <w:gridCol w:w="449"/>
        <w:gridCol w:w="1799"/>
        <w:gridCol w:w="449"/>
        <w:gridCol w:w="932"/>
      </w:tblGrid>
      <w:tr w14:paraId="034AD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1F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6883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5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37B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C8E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D5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8CA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010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74F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4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2026年公开招聘滨海县博物馆讲解员岗位表</w:t>
            </w:r>
          </w:p>
        </w:tc>
      </w:tr>
      <w:tr w14:paraId="4751F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招聘计划（人）</w:t>
            </w:r>
          </w:p>
        </w:tc>
        <w:tc>
          <w:tcPr>
            <w:tcW w:w="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3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5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1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52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4A4A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694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滨海县保安服务公司</w:t>
            </w:r>
          </w:p>
        </w:tc>
        <w:tc>
          <w:tcPr>
            <w:tcW w:w="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讲解员1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E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历史学类、中文类、播音主持类、教育类、旅游管理、导游。</w:t>
            </w:r>
          </w:p>
          <w:p w14:paraId="7B7B6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（有讲解、主持、活动策划经验者或有英文讲解能力在同等条件下优先）</w:t>
            </w:r>
          </w:p>
        </w:tc>
        <w:tc>
          <w:tcPr>
            <w:tcW w:w="55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  <w:p w14:paraId="7B81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男，身高170cm以上，品貌端正，普通话二级甲等及以上。</w:t>
            </w:r>
          </w:p>
        </w:tc>
        <w:tc>
          <w:tcPr>
            <w:tcW w:w="52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1F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负责博物馆服务台观众接待、讲解、导览、咨询、社教、研学等工作。</w:t>
            </w:r>
          </w:p>
        </w:tc>
      </w:tr>
      <w:tr w14:paraId="4912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9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13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C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讲解员2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3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8ED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19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女，身高160cm以上，品貌端正，普通话二级甲等及以上。</w:t>
            </w:r>
          </w:p>
        </w:tc>
        <w:tc>
          <w:tcPr>
            <w:tcW w:w="52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3F5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46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94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2A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C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讲解员3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2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5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635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559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846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2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C48E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68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2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866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8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</w:tr>
    </w:tbl>
    <w:p w14:paraId="2263B22A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pgSz w:w="16839" w:h="11906" w:orient="landscape"/>
      <w:pgMar w:top="1381" w:right="1431" w:bottom="1382" w:left="1383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4MTc0NGRkMDRkMDBiNzAxYTZhYTMzMDczZjkyYjkifQ=="/>
    <w:docVar w:name="KSO_WPS_MARK_KEY" w:val="14572258-c871-4e88-8884-2f28b4e2fc4f"/>
  </w:docVars>
  <w:rsids>
    <w:rsidRoot w:val="00000000"/>
    <w:rsid w:val="0EAE6622"/>
    <w:rsid w:val="14D41D3A"/>
    <w:rsid w:val="16956456"/>
    <w:rsid w:val="1BB235FD"/>
    <w:rsid w:val="1FC65A08"/>
    <w:rsid w:val="280238D3"/>
    <w:rsid w:val="2C043A01"/>
    <w:rsid w:val="2C482CB1"/>
    <w:rsid w:val="2E324243"/>
    <w:rsid w:val="2F837332"/>
    <w:rsid w:val="2F95371E"/>
    <w:rsid w:val="31D10ACA"/>
    <w:rsid w:val="36051714"/>
    <w:rsid w:val="36B34B73"/>
    <w:rsid w:val="398506B3"/>
    <w:rsid w:val="3B4B0E0F"/>
    <w:rsid w:val="409343ED"/>
    <w:rsid w:val="4AF57CED"/>
    <w:rsid w:val="4CED6655"/>
    <w:rsid w:val="4CF76EB2"/>
    <w:rsid w:val="4D3F764C"/>
    <w:rsid w:val="503F0CFD"/>
    <w:rsid w:val="509E5922"/>
    <w:rsid w:val="54B829F7"/>
    <w:rsid w:val="55437BBB"/>
    <w:rsid w:val="56541BED"/>
    <w:rsid w:val="587E6E6A"/>
    <w:rsid w:val="5D3970FE"/>
    <w:rsid w:val="5DD8542A"/>
    <w:rsid w:val="6223212B"/>
    <w:rsid w:val="638E67FA"/>
    <w:rsid w:val="64FD36C7"/>
    <w:rsid w:val="66742F55"/>
    <w:rsid w:val="69502D4F"/>
    <w:rsid w:val="6DE54739"/>
    <w:rsid w:val="6F593874"/>
    <w:rsid w:val="758E2520"/>
    <w:rsid w:val="76C0405E"/>
    <w:rsid w:val="7C1C3CDC"/>
    <w:rsid w:val="7EF7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1589</Words>
  <Characters>1657</Characters>
  <Lines>0</Lines>
  <Paragraphs>0</Paragraphs>
  <TotalTime>17</TotalTime>
  <ScaleCrop>false</ScaleCrop>
  <LinksUpToDate>false</LinksUpToDate>
  <CharactersWithSpaces>1669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2025-04-23T08:45:00Z</dcterms:created>
  <dc:creator>Lenovo</dc:creator>
  <cp:lastModifiedBy> 鸿飞</cp:lastModifiedBy>
  <dcterms:modified xsi:type="dcterms:W3CDTF">2026-06-11T02:35:44Z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03FBB31FA92C42498F84D771C6D1BBB5_13</vt:lpwstr>
  </property>
  <property fmtid="{D5CDD505-2E9C-101B-9397-08002B2CF9AE}" pid="4" name="KSOTemplateDocerSaveRecord">
    <vt:lpwstr>eyJoZGlkIjoiODIxNDQyYTJjNGZlZmE2MjI1Yzk5N2FjZTM4MTA2ZTIiLCJ1c2VySWQiOiIzNjI3MzQ0NjMifQ==</vt:lpwstr>
  </property>
</Properties>
</file>