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color w:val="333333"/>
          <w:bdr w:val="none" w:color="auto" w:sz="0" w:space="0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</w:rPr>
        <w:t>大丰旅游集散中心招聘导游人员报名表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333333"/>
          <w:sz w:val="10"/>
          <w:szCs w:val="10"/>
          <w:bdr w:val="none" w:color="auto" w:sz="0" w:space="0"/>
        </w:rPr>
        <w:t> </w:t>
      </w:r>
    </w:p>
    <w:tbl>
      <w:tblPr>
        <w:tblpPr w:leftFromText="180" w:rightFromText="180" w:vertAnchor="text" w:horzAnchor="page" w:tblpX="1236" w:tblpY="313"/>
        <w:tblOverlap w:val="never"/>
        <w:tblW w:w="101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468"/>
        <w:gridCol w:w="1115"/>
        <w:gridCol w:w="1535"/>
        <w:gridCol w:w="1192"/>
        <w:gridCol w:w="1587"/>
        <w:gridCol w:w="688"/>
        <w:gridCol w:w="481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930" w:hRule="atLeast"/>
        </w:trPr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7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专业技术资格（导游证）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1" w:hRule="atLeast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149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    报考承诺人（签名）：                 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64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157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14B87"/>
    <w:rsid w:val="7AE14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2018-07-06T08:31:00Z</dcterms:created>
  <dc:creator>滕飞</dc:creator>
  <cp:lastModifiedBy>滕飞</cp:lastModifiedBy>
  <dcterms:modified xsi:type="dcterms:W3CDTF">2018-07-06T08:32:04Z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