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仿宋_GBK" w:cs="Times New Roman"/>
          <w:bCs/>
          <w:kern w:val="0"/>
          <w:sz w:val="29"/>
          <w:szCs w:val="29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刘庄镇</w:t>
      </w:r>
      <w:r>
        <w:rPr>
          <w:rFonts w:hint="eastAsia" w:ascii="宋体" w:hAnsi="宋体" w:eastAsia="宋体" w:cs="宋体"/>
          <w:sz w:val="36"/>
          <w:szCs w:val="36"/>
        </w:rPr>
        <w:t>公开招聘政府专职消防员报名登记表</w:t>
      </w:r>
    </w:p>
    <w:tbl>
      <w:tblPr>
        <w:tblStyle w:val="4"/>
        <w:tblpPr w:leftFromText="180" w:rightFromText="180" w:vertAnchor="text" w:horzAnchor="page" w:tblpX="1395" w:tblpY="103"/>
        <w:tblOverlap w:val="never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366"/>
        <w:gridCol w:w="1117"/>
        <w:gridCol w:w="487"/>
        <w:gridCol w:w="352"/>
        <w:gridCol w:w="1032"/>
        <w:gridCol w:w="505"/>
        <w:gridCol w:w="1492"/>
        <w:gridCol w:w="43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姓名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民族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（一寸免冠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学历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籍贯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政治面貌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330"/>
              </w:tabs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身  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婚姻状况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身份证号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户籍所在地</w:t>
            </w:r>
          </w:p>
        </w:tc>
        <w:tc>
          <w:tcPr>
            <w:tcW w:w="1492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毕业院校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专    业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现居住地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联系</w:t>
            </w:r>
            <w:r>
              <w:rPr>
                <w:rFonts w:hint="eastAsia" w:cs="Times New Roman" w:asciiTheme="minorEastAsia" w:hAnsiTheme="minorEastAsia"/>
                <w:sz w:val="24"/>
              </w:rPr>
              <w:t>电话</w:t>
            </w:r>
          </w:p>
        </w:tc>
        <w:tc>
          <w:tcPr>
            <w:tcW w:w="322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报名</w:t>
            </w:r>
            <w:r>
              <w:rPr>
                <w:rFonts w:hint="eastAsia" w:cs="Times New Roman" w:asciiTheme="minorEastAsia" w:hAnsiTheme="minorEastAsia"/>
                <w:sz w:val="24"/>
              </w:rPr>
              <w:t>单位及</w:t>
            </w:r>
            <w:r>
              <w:rPr>
                <w:rFonts w:cs="Times New Roman" w:asciiTheme="minorEastAsia" w:hAnsiTheme="minorEastAsia"/>
                <w:sz w:val="24"/>
              </w:rPr>
              <w:t>岗位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520" w:lineRule="exact"/>
              <w:ind w:firstLine="1320" w:firstLineChars="550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/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是否服从安排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简    历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（高中起，含社会实践经历）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家庭成员</w:t>
            </w: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关系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所在单位</w:t>
            </w: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2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29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381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本人承诺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 xml:space="preserve">  上述本人所填信息真实有效，若有虚假，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t>一律</w:t>
            </w:r>
            <w:r>
              <w:rPr>
                <w:rFonts w:hint="eastAsia" w:cs="Times New Roman" w:asciiTheme="minorEastAsia" w:hAnsiTheme="minorEastAsia"/>
                <w:sz w:val="24"/>
              </w:rPr>
              <w:t>取消招录资格。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签字：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93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审核意见</w:t>
            </w:r>
          </w:p>
        </w:tc>
        <w:tc>
          <w:tcPr>
            <w:tcW w:w="8081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单位（盖章）                    年     月     日</w:t>
            </w:r>
          </w:p>
          <w:p>
            <w:pPr>
              <w:spacing w:line="520" w:lineRule="exact"/>
              <w:jc w:val="center"/>
              <w:rPr>
                <w:rFonts w:cs="Times New Roman" w:asciiTheme="minorEastAsia" w:hAnsiTheme="minorEastAsia"/>
                <w:sz w:val="24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65FD5"/>
    <w:rsid w:val="013A03A2"/>
    <w:rsid w:val="0C565FD5"/>
    <w:rsid w:val="17CE7ACC"/>
    <w:rsid w:val="183833E1"/>
    <w:rsid w:val="1A3D7099"/>
    <w:rsid w:val="1F86225E"/>
    <w:rsid w:val="24083C1A"/>
    <w:rsid w:val="2D63424A"/>
    <w:rsid w:val="2D9E0F49"/>
    <w:rsid w:val="2FF30414"/>
    <w:rsid w:val="3C4136BE"/>
    <w:rsid w:val="3DA54B38"/>
    <w:rsid w:val="47DA3370"/>
    <w:rsid w:val="4D680D8F"/>
    <w:rsid w:val="4EE27DC3"/>
    <w:rsid w:val="532217A2"/>
    <w:rsid w:val="58AA5698"/>
    <w:rsid w:val="593E148D"/>
    <w:rsid w:val="5D044C0D"/>
    <w:rsid w:val="60F04567"/>
    <w:rsid w:val="785620C8"/>
    <w:rsid w:val="78DC4F32"/>
    <w:rsid w:val="796315D6"/>
    <w:rsid w:val="7CCE4788"/>
    <w:rsid w:val="7CE72F91"/>
    <w:rsid w:val="7CF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2021-08-26T01:59:00Z</dcterms:created>
  <dc:creator>จุ๊บ 充电器</dc:creator>
  <cp:lastModifiedBy>莫名</cp:lastModifiedBy>
  <cp:lastPrinted>2021-09-10T02:04:00Z</cp:lastPrinted>
  <dcterms:modified xsi:type="dcterms:W3CDTF">2021-09-14T09:02:49Z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0221478A9BDD4B839241C9F1D40CF8BD</vt:lpwstr>
  </property>
</Properties>
</file>