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26" w:rsidRDefault="007E5BB3">
      <w:pPr>
        <w:widowControl/>
        <w:spacing w:line="560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2</w:t>
      </w:r>
      <w:r>
        <w:rPr>
          <w:rFonts w:eastAsia="方正黑体_GBK"/>
          <w:sz w:val="32"/>
          <w:szCs w:val="32"/>
        </w:rPr>
        <w:t>：</w:t>
      </w:r>
    </w:p>
    <w:p w:rsidR="003F6526" w:rsidRPr="0009729C" w:rsidRDefault="0009729C">
      <w:pPr>
        <w:widowControl/>
        <w:spacing w:line="560" w:lineRule="exact"/>
        <w:jc w:val="center"/>
        <w:rPr>
          <w:rFonts w:ascii="方正小标宋_GBK" w:eastAsia="方正小标宋_GBK" w:hAnsi="Songti SC Black" w:cs="Songti SC Black" w:hint="eastAsia"/>
          <w:spacing w:val="-20"/>
          <w:kern w:val="0"/>
          <w:sz w:val="40"/>
          <w:szCs w:val="44"/>
        </w:rPr>
      </w:pPr>
      <w:bookmarkStart w:id="0" w:name="_Hlk77060475"/>
      <w:r w:rsidRPr="0009729C">
        <w:rPr>
          <w:rFonts w:ascii="方正小标宋_GBK" w:eastAsia="方正小标宋_GBK" w:hAnsi="宋体" w:cs="宋体" w:hint="eastAsia"/>
          <w:spacing w:val="-20"/>
          <w:kern w:val="0"/>
          <w:sz w:val="40"/>
          <w:szCs w:val="44"/>
        </w:rPr>
        <w:t>盐城市大丰</w:t>
      </w:r>
      <w:proofErr w:type="gramStart"/>
      <w:r w:rsidRPr="0009729C">
        <w:rPr>
          <w:rFonts w:ascii="方正小标宋_GBK" w:eastAsia="方正小标宋_GBK" w:hAnsi="宋体" w:cs="宋体" w:hint="eastAsia"/>
          <w:spacing w:val="-20"/>
          <w:kern w:val="0"/>
          <w:sz w:val="40"/>
          <w:szCs w:val="44"/>
        </w:rPr>
        <w:t>区产业</w:t>
      </w:r>
      <w:proofErr w:type="gramEnd"/>
      <w:r w:rsidRPr="0009729C">
        <w:rPr>
          <w:rFonts w:ascii="方正小标宋_GBK" w:eastAsia="方正小标宋_GBK" w:hAnsi="宋体" w:cs="宋体" w:hint="eastAsia"/>
          <w:spacing w:val="-20"/>
          <w:kern w:val="0"/>
          <w:sz w:val="40"/>
          <w:szCs w:val="44"/>
        </w:rPr>
        <w:t>招商发展有限公司</w:t>
      </w:r>
    </w:p>
    <w:p w:rsidR="003F6526" w:rsidRPr="0009729C" w:rsidRDefault="007E5BB3">
      <w:pPr>
        <w:widowControl/>
        <w:spacing w:line="560" w:lineRule="exact"/>
        <w:jc w:val="center"/>
        <w:rPr>
          <w:rFonts w:ascii="方正小标宋_GBK" w:eastAsia="方正小标宋_GBK" w:hAnsi="Songti SC Black" w:cs="Songti SC Black" w:hint="eastAsia"/>
          <w:kern w:val="0"/>
          <w:sz w:val="40"/>
          <w:szCs w:val="44"/>
        </w:rPr>
      </w:pPr>
      <w:r w:rsidRPr="0009729C">
        <w:rPr>
          <w:rFonts w:ascii="方正小标宋_GBK" w:eastAsia="方正小标宋_GBK" w:hAnsi="Songti SC Black" w:cs="Songti SC Black" w:hint="eastAsia"/>
          <w:kern w:val="0"/>
          <w:sz w:val="40"/>
          <w:szCs w:val="44"/>
        </w:rPr>
        <w:t>招聘工作人员报名表</w:t>
      </w:r>
      <w:bookmarkStart w:id="1" w:name="_GoBack"/>
      <w:bookmarkEnd w:id="0"/>
      <w:bookmarkEnd w:id="1"/>
    </w:p>
    <w:p w:rsidR="003F6526" w:rsidRDefault="003F6526">
      <w:pPr>
        <w:widowControl/>
        <w:spacing w:line="200" w:lineRule="exac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1417"/>
        <w:gridCol w:w="1276"/>
        <w:gridCol w:w="1276"/>
        <w:gridCol w:w="1276"/>
        <w:gridCol w:w="1275"/>
        <w:gridCol w:w="1269"/>
      </w:tblGrid>
      <w:tr w:rsidR="003F6526">
        <w:trPr>
          <w:trHeight w:val="39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7E5B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3F652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7E5B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3F652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7E5B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3F652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526" w:rsidRDefault="007E5B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片</w:t>
            </w:r>
          </w:p>
        </w:tc>
      </w:tr>
      <w:tr w:rsidR="003F6526">
        <w:trPr>
          <w:trHeight w:val="39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7E5B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3F652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7E5B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3F652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7E5B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3F652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526" w:rsidRDefault="003F652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F6526">
        <w:trPr>
          <w:trHeight w:val="39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7E5B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婚姻状况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3F652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7E5B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3F652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7E5B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3F652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526" w:rsidRDefault="003F652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F6526">
        <w:trPr>
          <w:trHeight w:val="39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7E5B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3F652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7E5B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3F652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526" w:rsidRDefault="003F652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F6526">
        <w:trPr>
          <w:trHeight w:val="397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526" w:rsidRDefault="007E5B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学历学位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7E5B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7E5B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7E5B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7E5BB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</w:tr>
      <w:tr w:rsidR="003F6526">
        <w:trPr>
          <w:trHeight w:val="397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526" w:rsidRDefault="003F652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3F652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3F652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3F652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3F652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F6526">
        <w:trPr>
          <w:trHeight w:val="397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526" w:rsidRDefault="003F652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7E5B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在职教育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7E5B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7E5B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7E5BB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</w:tr>
      <w:tr w:rsidR="003F6526">
        <w:trPr>
          <w:trHeight w:val="397"/>
        </w:trPr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3F652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3F652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3F652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3F652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3F6526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F6526">
        <w:trPr>
          <w:trHeight w:val="39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7E5B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报考岗位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</w:tc>
        <w:tc>
          <w:tcPr>
            <w:tcW w:w="7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3F652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F6526">
        <w:trPr>
          <w:trHeight w:val="54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7E5B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个人技能及特长</w:t>
            </w:r>
          </w:p>
        </w:tc>
        <w:tc>
          <w:tcPr>
            <w:tcW w:w="7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3F652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F6526" w:rsidRDefault="003F6526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F6526" w:rsidRDefault="003F6526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F6526">
        <w:trPr>
          <w:trHeight w:val="182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7E5B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高中起，含社会实践经历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</w:p>
        </w:tc>
        <w:tc>
          <w:tcPr>
            <w:tcW w:w="7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3F6526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F6526" w:rsidRDefault="003F6526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F6526" w:rsidRDefault="003F6526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F6526" w:rsidRDefault="003F6526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3F6526" w:rsidRDefault="003F6526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F652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2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6526" w:rsidRDefault="007E5BB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招商</w:t>
            </w:r>
          </w:p>
          <w:p w:rsidR="003F6526" w:rsidRDefault="007E5BB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业绩</w:t>
            </w:r>
          </w:p>
        </w:tc>
        <w:tc>
          <w:tcPr>
            <w:tcW w:w="7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3F652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F6526" w:rsidRDefault="003F652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F6526" w:rsidRDefault="003F652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F6526" w:rsidRDefault="003F652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F652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7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6526" w:rsidRDefault="007E5BB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</w:t>
            </w:r>
          </w:p>
          <w:p w:rsidR="003F6526" w:rsidRDefault="007E5BB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家庭成员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7E5BB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7E5BB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关系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7E5BB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所在单位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7E5BB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</w:p>
        </w:tc>
      </w:tr>
      <w:tr w:rsidR="003F652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7"/>
        </w:trPr>
        <w:tc>
          <w:tcPr>
            <w:tcW w:w="12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6526" w:rsidRDefault="003F652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3F652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3F652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3F652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3F652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F652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7"/>
        </w:trPr>
        <w:tc>
          <w:tcPr>
            <w:tcW w:w="12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6526" w:rsidRDefault="003F652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3F652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3F652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3F652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3F652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F652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7"/>
        </w:trPr>
        <w:tc>
          <w:tcPr>
            <w:tcW w:w="12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3F652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3F652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3F652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F6526" w:rsidRDefault="003F652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526" w:rsidRDefault="003F652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F6526">
        <w:trPr>
          <w:trHeight w:val="39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7E5B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回避关系</w:t>
            </w:r>
          </w:p>
        </w:tc>
        <w:tc>
          <w:tcPr>
            <w:tcW w:w="7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3F652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F6526">
        <w:trPr>
          <w:trHeight w:val="91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7E5B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本人承诺</w:t>
            </w:r>
          </w:p>
        </w:tc>
        <w:tc>
          <w:tcPr>
            <w:tcW w:w="7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7E5BB3">
            <w:pPr>
              <w:spacing w:afterLines="50" w:after="156" w:line="276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上述本人所填信息真实有效。若有虚假，可取消招录资格。</w:t>
            </w:r>
          </w:p>
          <w:p w:rsidR="003F6526" w:rsidRDefault="007E5BB3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签字：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3F6526">
        <w:trPr>
          <w:trHeight w:val="131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7E5B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审核意见</w:t>
            </w:r>
          </w:p>
        </w:tc>
        <w:tc>
          <w:tcPr>
            <w:tcW w:w="7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26" w:rsidRDefault="003F652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F6526" w:rsidRDefault="003F652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F6526" w:rsidRDefault="003F652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F6526" w:rsidRDefault="007E5B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单位（盖章）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人事部门（盖章）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</w:tbl>
    <w:p w:rsidR="003F6526" w:rsidRDefault="007E5BB3">
      <w:pPr>
        <w:spacing w:line="40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备注：“回避关系”一栏，是指考生如与招聘单位领导或从事人事工作的人员有亲属关系的，须如实填写。由招聘单位对照相关规定确定是否同意报考。</w:t>
      </w:r>
    </w:p>
    <w:sectPr w:rsidR="003F6526">
      <w:headerReference w:type="default" r:id="rId8"/>
      <w:footerReference w:type="even" r:id="rId9"/>
      <w:pgSz w:w="11906" w:h="16838"/>
      <w:pgMar w:top="1134" w:right="1440" w:bottom="90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B3" w:rsidRDefault="007E5BB3">
      <w:r>
        <w:separator/>
      </w:r>
    </w:p>
  </w:endnote>
  <w:endnote w:type="continuationSeparator" w:id="0">
    <w:p w:rsidR="007E5BB3" w:rsidRDefault="007E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苹方-简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ongti SC Black">
    <w:altName w:val="Malgun Gothic Semilight"/>
    <w:charset w:val="86"/>
    <w:family w:val="auto"/>
    <w:pitch w:val="default"/>
    <w:sig w:usb0="00000000" w:usb1="080F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26" w:rsidRDefault="007E5BB3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F6526" w:rsidRDefault="003F652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B3" w:rsidRDefault="007E5BB3">
      <w:r>
        <w:separator/>
      </w:r>
    </w:p>
  </w:footnote>
  <w:footnote w:type="continuationSeparator" w:id="0">
    <w:p w:rsidR="007E5BB3" w:rsidRDefault="007E5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26" w:rsidRDefault="003F652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65196"/>
    <w:rsid w:val="F8DFFCD0"/>
    <w:rsid w:val="00014BF7"/>
    <w:rsid w:val="0009729C"/>
    <w:rsid w:val="00244D94"/>
    <w:rsid w:val="00267A8B"/>
    <w:rsid w:val="003358EC"/>
    <w:rsid w:val="003F6526"/>
    <w:rsid w:val="00522696"/>
    <w:rsid w:val="005E18CD"/>
    <w:rsid w:val="00667016"/>
    <w:rsid w:val="0073115B"/>
    <w:rsid w:val="007C57F0"/>
    <w:rsid w:val="007E5BB3"/>
    <w:rsid w:val="00844E40"/>
    <w:rsid w:val="009124EA"/>
    <w:rsid w:val="00A00863"/>
    <w:rsid w:val="00A772CC"/>
    <w:rsid w:val="00BD1BD6"/>
    <w:rsid w:val="00CD6CC5"/>
    <w:rsid w:val="00CF63A2"/>
    <w:rsid w:val="00D03A10"/>
    <w:rsid w:val="00DD3435"/>
    <w:rsid w:val="00DF1C8B"/>
    <w:rsid w:val="00EE4391"/>
    <w:rsid w:val="695355A0"/>
    <w:rsid w:val="7C06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250</Characters>
  <Application>Microsoft Office Word</Application>
  <DocSecurity>0</DocSecurity>
  <Lines>13</Lines>
  <Paragraphs>8</Paragraphs>
  <ScaleCrop>false</ScaleCrop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叶子</dc:creator>
  <cp:lastModifiedBy>PC</cp:lastModifiedBy>
  <cp:revision>45</cp:revision>
  <cp:lastPrinted>2021-12-27T14:59:00Z</cp:lastPrinted>
  <dcterms:created xsi:type="dcterms:W3CDTF">2021-07-14T17:55:00Z</dcterms:created>
  <dcterms:modified xsi:type="dcterms:W3CDTF">2022-01-19T02:42:00Z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  <property fmtid="{D5CDD505-2E9C-101B-9397-08002B2CF9AE}" pid="3" name="ICV">
    <vt:lpwstr>B82E54F318F849998C3408875D198F4A</vt:lpwstr>
  </property>
</Properties>
</file>