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81"/>
        <w:gridCol w:w="1156"/>
        <w:gridCol w:w="56"/>
        <w:gridCol w:w="1100"/>
        <w:gridCol w:w="10"/>
        <w:gridCol w:w="975"/>
        <w:gridCol w:w="1050"/>
        <w:gridCol w:w="1140"/>
        <w:gridCol w:w="1710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8413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西团镇招聘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劳务派遣工作人员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（自高中以来全日制或自考，以及脱产培训经历）</w:t>
            </w:r>
          </w:p>
        </w:tc>
        <w:tc>
          <w:tcPr>
            <w:tcW w:w="733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（尽量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断档）</w:t>
            </w:r>
          </w:p>
        </w:tc>
        <w:tc>
          <w:tcPr>
            <w:tcW w:w="733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5" w:hRule="atLeast"/>
          <w:jc w:val="center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90" w:hRule="atLeast"/>
          <w:jc w:val="center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85" w:hRule="atLeast"/>
          <w:jc w:val="center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1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190" w:hRule="atLeast"/>
          <w:jc w:val="center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080" w:hRule="atLeast"/>
          <w:jc w:val="center"/>
        </w:trPr>
        <w:tc>
          <w:tcPr>
            <w:tcW w:w="83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备注：1、家庭关系主要指父母、配偶、子女；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2、主要社会关系指配偶父母、本人兄弟姐妹、本人叔姑舅姨等；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3、奖励主要是县区级以上表彰荣誉等，惩罚主要是党纪政纪处分。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t>本人承诺所提供的信息资料、证件、报名表所填写内容等均真实、准确、有效，并自觉遵守招聘工作规定，诚实守信。对因提供有不符合政策规定，或违反有关纪律规定所造成的后果，本人自愿承担一切责任。聘用后服从统一安排，如不服从安排将自愿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40B3"/>
    <w:rsid w:val="05B51FA5"/>
    <w:rsid w:val="062B795C"/>
    <w:rsid w:val="08D833D2"/>
    <w:rsid w:val="0952754A"/>
    <w:rsid w:val="0C3F7EEF"/>
    <w:rsid w:val="110F40B3"/>
    <w:rsid w:val="1E8470AB"/>
    <w:rsid w:val="20811EBE"/>
    <w:rsid w:val="23B66295"/>
    <w:rsid w:val="53F44D35"/>
    <w:rsid w:val="7B300D17"/>
    <w:rsid w:val="7E3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2287</Words>
  <Characters>2349</Characters>
  <Lines>0</Lines>
  <Paragraphs>0</Paragraphs>
  <TotalTime>24</TotalTime>
  <ScaleCrop>false</ScaleCrop>
  <LinksUpToDate>false</LinksUpToDate>
  <CharactersWithSpaces>2500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2021-07-29T00:32:00Z</dcterms:created>
  <dc:creator>小李飞镖</dc:creator>
  <cp:lastModifiedBy>莫名</cp:lastModifiedBy>
  <cp:lastPrinted>2021-08-05T07:39:00Z</cp:lastPrinted>
  <dcterms:modified xsi:type="dcterms:W3CDTF">2022-04-07T07:19:37Z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595988946_btnclosed</vt:lpwstr>
  </property>
  <property fmtid="{D5CDD505-2E9C-101B-9397-08002B2CF9AE}" pid="4" name="ICV">
    <vt:lpwstr>7A0BC0DD381546DABA3327CD372009C9</vt:lpwstr>
  </property>
</Properties>
</file>