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盐城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大丰区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核酸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采样、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检测志愿者报名表</w:t>
      </w:r>
    </w:p>
    <w:p>
      <w:pPr>
        <w:pStyle w:val="2"/>
        <w:rPr>
          <w:rFonts w:hint="eastAsia"/>
        </w:rPr>
      </w:pPr>
    </w:p>
    <w:tbl>
      <w:tblPr>
        <w:tblStyle w:val="4"/>
        <w:tblW w:w="13460" w:type="dxa"/>
        <w:tblInd w:w="5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64"/>
        <w:gridCol w:w="791"/>
        <w:gridCol w:w="2278"/>
        <w:gridCol w:w="1734"/>
        <w:gridCol w:w="2263"/>
        <w:gridCol w:w="2141"/>
        <w:gridCol w:w="710"/>
        <w:gridCol w:w="17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姓名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性别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年龄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毕业院校及专业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毕业证书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或资格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证书编号</w:t>
            </w: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21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意向服务岗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val="en-US" w:eastAsia="zh-CN"/>
              </w:rPr>
              <w:t>（采样或检测）</w:t>
            </w:r>
          </w:p>
        </w:tc>
        <w:tc>
          <w:tcPr>
            <w:tcW w:w="7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是否健康</w:t>
            </w:r>
          </w:p>
        </w:tc>
        <w:tc>
          <w:tcPr>
            <w:tcW w:w="171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CD0D0D"/>
          <w:spacing w:val="30"/>
          <w:sz w:val="32"/>
          <w:szCs w:val="32"/>
          <w:shd w:val="clear" w:fill="FFFFFF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A2629"/>
    <w:rsid w:val="195A2629"/>
    <w:rsid w:val="1E091943"/>
    <w:rsid w:val="382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0</Lines>
  <Paragraphs>0</Paragraphs>
  <TotalTime>0</TotalTime>
  <ScaleCrop>false</ScaleCrop>
  <LinksUpToDate>false</LinksUpToDate>
  <CharactersWithSpaces>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2022-04-04T11:33:00Z</dcterms:created>
  <dc:creator>sunshine</dc:creator>
  <cp:lastModifiedBy>Administrator</cp:lastModifiedBy>
  <dcterms:modified xsi:type="dcterms:W3CDTF">2022-04-08T03:52:40Z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E5D37C6AAA734B56970EC6B1E01FDD87</vt:lpwstr>
  </property>
</Properties>
</file>