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小海镇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政府专职消防员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ZDgxNGVhMzM0MDkyZWU3NzFjYTM5NmU3ZjE5Mm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63D7C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254745F"/>
    <w:rsid w:val="04C86784"/>
    <w:rsid w:val="06562220"/>
    <w:rsid w:val="0EC458BE"/>
    <w:rsid w:val="105F4E31"/>
    <w:rsid w:val="13BF6D0F"/>
    <w:rsid w:val="142C50A8"/>
    <w:rsid w:val="18F259D1"/>
    <w:rsid w:val="1DD2622D"/>
    <w:rsid w:val="20980100"/>
    <w:rsid w:val="236A7E4F"/>
    <w:rsid w:val="262715D6"/>
    <w:rsid w:val="2A5F6330"/>
    <w:rsid w:val="2DEC6E42"/>
    <w:rsid w:val="31D976DD"/>
    <w:rsid w:val="35CE6E2D"/>
    <w:rsid w:val="365612FD"/>
    <w:rsid w:val="37B90385"/>
    <w:rsid w:val="3AB3069A"/>
    <w:rsid w:val="3C4357D7"/>
    <w:rsid w:val="3DAA0AAB"/>
    <w:rsid w:val="3EE55722"/>
    <w:rsid w:val="488E1B29"/>
    <w:rsid w:val="4C4F6AC2"/>
    <w:rsid w:val="4CE15AA5"/>
    <w:rsid w:val="4EC02869"/>
    <w:rsid w:val="4FF97373"/>
    <w:rsid w:val="50110746"/>
    <w:rsid w:val="56966E03"/>
    <w:rsid w:val="574425FB"/>
    <w:rsid w:val="598249F5"/>
    <w:rsid w:val="5A72673A"/>
    <w:rsid w:val="5F183AB6"/>
    <w:rsid w:val="61A767F6"/>
    <w:rsid w:val="61BB5496"/>
    <w:rsid w:val="622962A8"/>
    <w:rsid w:val="64065861"/>
    <w:rsid w:val="698A17D9"/>
    <w:rsid w:val="6DCE3F33"/>
    <w:rsid w:val="6DFF02BA"/>
    <w:rsid w:val="6E270DAE"/>
    <w:rsid w:val="70736D51"/>
    <w:rsid w:val="74CF2D9B"/>
    <w:rsid w:val="7A9E3CA7"/>
    <w:rsid w:val="7D266677"/>
    <w:rsid w:val="7DBC3032"/>
    <w:rsid w:val="7F2B6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2592</Words>
  <Characters>2822</Characters>
  <Lines>20</Lines>
  <Paragraphs>5</Paragraphs>
  <TotalTime>85</TotalTime>
  <ScaleCrop>false</ScaleCrop>
  <LinksUpToDate>false</LinksUpToDate>
  <CharactersWithSpaces>3057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hong</cp:lastModifiedBy>
  <dcterms:modified xsi:type="dcterms:W3CDTF">2022-09-02T14:17:16Z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F57C1CDFFCA0449291328CF6D7681C07</vt:lpwstr>
  </property>
</Properties>
</file>