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sz w:val="44"/>
          <w:szCs w:val="44"/>
          <w:lang w:val="en-US" w:eastAsia="zh-CN"/>
        </w:rPr>
        <w:t>盐城市大丰区丰华恒裕投资集团有限责任公司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公开招聘工作人员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8"/>
        <w:gridCol w:w="1223"/>
        <w:gridCol w:w="1020"/>
        <w:gridCol w:w="1238"/>
        <w:gridCol w:w="1195"/>
        <w:gridCol w:w="1239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  名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  别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入  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报考岗位</w:t>
            </w:r>
          </w:p>
          <w:p>
            <w:pPr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代    码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熟悉专业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  历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在  职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2" w:hRule="atLeast"/>
        </w:trPr>
        <w:tc>
          <w:tcPr>
            <w:tcW w:w="103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703" w:type="dxa"/>
            <w:gridSpan w:val="6"/>
            <w:noWrap w:val="0"/>
            <w:vAlign w:val="center"/>
          </w:tcPr>
          <w:p>
            <w:pPr>
              <w:snapToGrid w:val="0"/>
              <w:spacing w:line="413" w:lineRule="atLeast"/>
              <w:ind w:firstLine="555"/>
              <w:rPr>
                <w:rFonts w:hint="eastAsia" w:ascii="仿宋_GB2312" w:hAnsi="仿宋_GB2312" w:eastAsia="仿宋_GB2312" w:cs="仿宋_GB2312"/>
                <w:kern w:val="0"/>
                <w:sz w:val="3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831"/>
        <w:gridCol w:w="995"/>
        <w:gridCol w:w="945"/>
        <w:gridCol w:w="868"/>
        <w:gridCol w:w="317"/>
        <w:gridCol w:w="462"/>
        <w:gridCol w:w="33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奖惩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7799" w:type="dxa"/>
            <w:gridSpan w:val="7"/>
            <w:noWrap w:val="0"/>
            <w:vAlign w:val="center"/>
          </w:tcPr>
          <w:p>
            <w:pPr>
              <w:spacing w:line="520" w:lineRule="exact"/>
              <w:ind w:firstLine="440" w:firstLineChars="20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家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庭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成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员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重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社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关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86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承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诺</w:t>
            </w:r>
          </w:p>
        </w:tc>
        <w:tc>
          <w:tcPr>
            <w:tcW w:w="363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已详细阅读招聘公告，自觉遵守公告中各项规定，报名时提供的相关材料、证件和表中所填信息均准确、真实、有效，并郑重承诺：认真履行报考人员的各项义务；自觉遵守考试纪律，服从考试安排，不舞弊或协助他人舞弊；一旦录用后服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丰华恒裕集团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工作安排。若本人有违背上述承诺的行为，作自动放弃处理。</w:t>
            </w:r>
          </w:p>
          <w:p>
            <w:pPr>
              <w:autoSpaceDE w:val="0"/>
              <w:autoSpaceDN w:val="0"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440" w:lineRule="exact"/>
              <w:ind w:firstLine="66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报考人签名：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             年   月   日</w:t>
            </w: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审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核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意</w:t>
            </w: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见</w:t>
            </w:r>
          </w:p>
        </w:tc>
        <w:tc>
          <w:tcPr>
            <w:tcW w:w="3381" w:type="dxa"/>
            <w:noWrap w:val="0"/>
            <w:vAlign w:val="center"/>
          </w:tcPr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         年    月   日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                              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（本表请双面打印）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6D556381"/>
    <w:rsid w:val="14C43864"/>
    <w:rsid w:val="3BB92A1C"/>
    <w:rsid w:val="65B37C6A"/>
    <w:rsid w:val="6D5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2722</Words>
  <Characters>2776</Characters>
  <Lines>0</Lines>
  <Paragraphs>0</Paragraphs>
  <TotalTime>8</TotalTime>
  <ScaleCrop>false</ScaleCrop>
  <LinksUpToDate>false</LinksUpToDate>
  <CharactersWithSpaces>2899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2023-01-28T09:21:00Z</dcterms:created>
  <dc:creator>WPS_1503473316</dc:creator>
  <cp:lastModifiedBy>莫名</cp:lastModifiedBy>
  <dcterms:modified xsi:type="dcterms:W3CDTF">2023-01-29T01:34:56Z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343C4F265D8246479019FD05F93FA1EE</vt:lpwstr>
  </property>
</Properties>
</file>