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4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66"/>
        <w:gridCol w:w="398"/>
        <w:gridCol w:w="1059"/>
        <w:gridCol w:w="630"/>
        <w:gridCol w:w="504"/>
        <w:gridCol w:w="385"/>
        <w:gridCol w:w="284"/>
        <w:gridCol w:w="709"/>
        <w:gridCol w:w="567"/>
        <w:gridCol w:w="135"/>
        <w:gridCol w:w="715"/>
        <w:gridCol w:w="142"/>
        <w:gridCol w:w="16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0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lang w:val="en-US" w:eastAsia="zh-CN"/>
              </w:rPr>
              <w:t>江苏新常盐建设发展有限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lang w:val="en-US" w:eastAsia="zh-CN"/>
              </w:rPr>
              <w:t>公司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048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求职岗位：                                           求职日期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 xml:space="preserve">：   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292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</w:t>
            </w:r>
          </w:p>
        </w:tc>
        <w:tc>
          <w:tcPr>
            <w:tcW w:w="2937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63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照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出生年月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籍贯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文化程度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婚否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学位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专业名称</w:t>
            </w:r>
          </w:p>
        </w:tc>
        <w:tc>
          <w:tcPr>
            <w:tcW w:w="18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</w:t>
            </w:r>
          </w:p>
        </w:tc>
        <w:tc>
          <w:tcPr>
            <w:tcW w:w="40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参加工作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时间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40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家庭地址</w:t>
            </w:r>
          </w:p>
        </w:tc>
        <w:tc>
          <w:tcPr>
            <w:tcW w:w="699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专业技术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水平及职务</w:t>
            </w:r>
          </w:p>
        </w:tc>
        <w:tc>
          <w:tcPr>
            <w:tcW w:w="863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工作经历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起止时间</w:t>
            </w:r>
          </w:p>
        </w:tc>
        <w:tc>
          <w:tcPr>
            <w:tcW w:w="45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何地何单位工作</w:t>
            </w:r>
          </w:p>
        </w:tc>
        <w:tc>
          <w:tcPr>
            <w:tcW w:w="26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45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6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45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6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45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6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45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6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45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6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受教育情况</w:t>
            </w: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院校名称</w:t>
            </w:r>
          </w:p>
        </w:tc>
        <w:tc>
          <w:tcPr>
            <w:tcW w:w="32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32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32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2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2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32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家庭主要成员</w:t>
            </w: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88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工作单位</w:t>
            </w: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88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88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88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个人宣言</w:t>
            </w:r>
          </w:p>
        </w:tc>
        <w:tc>
          <w:tcPr>
            <w:tcW w:w="8631" w:type="dxa"/>
            <w:gridSpan w:val="1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本人诚实守信，保证以上所填内容真实可信，绝无虚假并愿意接受聘用单位监督指正。</w:t>
            </w:r>
          </w:p>
          <w:p>
            <w:pPr>
              <w:widowControl/>
              <w:ind w:left="6090" w:leftChars="1250" w:hanging="3465" w:hangingChars="165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填表人：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</w:tr>
    </w:tbl>
    <w:p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19EB045-1B0D-4222-AEED-39E56F78612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A1CD791-7C0A-4043-9963-5D32CE4DCB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MjEzYWY5MjQ2ZmRjZWYyMWJiM2YwNGFiYTM4MDUifQ=="/>
  </w:docVars>
  <w:rsids>
    <w:rsidRoot w:val="008255A4"/>
    <w:rsid w:val="003F0F23"/>
    <w:rsid w:val="004E6E2F"/>
    <w:rsid w:val="008255A4"/>
    <w:rsid w:val="00AB57EB"/>
    <w:rsid w:val="459B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178</Characters>
  <Lines>4</Lines>
  <Paragraphs>1</Paragraphs>
  <TotalTime>1</TotalTime>
  <ScaleCrop>false</ScaleCrop>
  <LinksUpToDate>false</LinksUpToDate>
  <CharactersWithSpaces>536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2023-01-23T06:51:00Z</dcterms:created>
  <dc:creator>adminc</dc:creator>
  <cp:lastModifiedBy>陆俊勇</cp:lastModifiedBy>
  <dcterms:modified xsi:type="dcterms:W3CDTF">2023-05-10T03:33:16Z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7C99635681D542C9AAD9B96EE49746F9_13</vt:lpwstr>
  </property>
</Properties>
</file>