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公安局</w:t>
      </w:r>
      <w:r>
        <w:rPr>
          <w:rFonts w:hint="eastAsia" w:ascii="宋体" w:hAnsi="宋体"/>
          <w:b/>
          <w:bCs/>
          <w:spacing w:val="-20"/>
          <w:sz w:val="36"/>
          <w:szCs w:val="36"/>
          <w:lang w:eastAsia="zh-CN"/>
        </w:rPr>
        <w:t>城西派出所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公开招聘辅警报名表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399"/>
        <w:gridCol w:w="30"/>
        <w:gridCol w:w="422"/>
        <w:gridCol w:w="343"/>
        <w:gridCol w:w="93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7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593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楷体_GB2312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YjIxNTRmNTVkNDdjYWM3MDcyMWZhZWZiYWMyMjIifQ=="/>
  </w:docVars>
  <w:rsids>
    <w:rsidRoot w:val="00000000"/>
    <w:rsid w:val="06934D90"/>
    <w:rsid w:val="0C7C5853"/>
    <w:rsid w:val="110A5C86"/>
    <w:rsid w:val="156512C5"/>
    <w:rsid w:val="179E20C2"/>
    <w:rsid w:val="1C864A10"/>
    <w:rsid w:val="1C942DF2"/>
    <w:rsid w:val="20AC19D9"/>
    <w:rsid w:val="264A4415"/>
    <w:rsid w:val="2A32072A"/>
    <w:rsid w:val="2A414C27"/>
    <w:rsid w:val="2BAB75B6"/>
    <w:rsid w:val="2BF93985"/>
    <w:rsid w:val="2BFB2CBF"/>
    <w:rsid w:val="2F6A4302"/>
    <w:rsid w:val="31B935AD"/>
    <w:rsid w:val="3F04544F"/>
    <w:rsid w:val="402E7315"/>
    <w:rsid w:val="534A052E"/>
    <w:rsid w:val="53695AEF"/>
    <w:rsid w:val="58C411CA"/>
    <w:rsid w:val="5DE64C8D"/>
    <w:rsid w:val="607E69DC"/>
    <w:rsid w:val="61571E31"/>
    <w:rsid w:val="632B3E3A"/>
    <w:rsid w:val="63F47F74"/>
    <w:rsid w:val="683534F1"/>
    <w:rsid w:val="774617B0"/>
    <w:rsid w:val="7C271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Emphasis"/>
    <w:basedOn w:val="7"/>
    <w:autoRedefine/>
    <w:qFormat/>
    <w:uiPriority w:val="0"/>
    <w:rPr>
      <w:i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1">
    <w:name w:val="样式1"/>
    <w:basedOn w:val="1"/>
    <w:autoRedefine/>
    <w:qFormat/>
    <w:uiPriority w:val="0"/>
    <w:pPr>
      <w:jc w:val="center"/>
    </w:pPr>
    <w:rPr>
      <w:b/>
      <w:sz w:val="32"/>
    </w:rPr>
  </w:style>
  <w:style w:type="paragraph" w:customStyle="1" w:styleId="12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3">
    <w:name w:val="页眉 字符"/>
    <w:basedOn w:val="7"/>
    <w:link w:val="4"/>
    <w:autoRedefine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2835</Words>
  <Characters>2955</Characters>
  <Lines>24</Lines>
  <Paragraphs>6</Paragraphs>
  <TotalTime>15</TotalTime>
  <ScaleCrop>false</ScaleCrop>
  <LinksUpToDate>false</LinksUpToDate>
  <CharactersWithSpaces>3221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2022-04-06T02:31:00Z</dcterms:created>
  <dc:creator>YTT</dc:creator>
  <cp:lastModifiedBy>滕飞</cp:lastModifiedBy>
  <cp:lastPrinted>2024-03-11T07:11:00Z</cp:lastPrinted>
  <dcterms:modified xsi:type="dcterms:W3CDTF">2024-03-12T08:11:05Z</dcterms:modified>
  <dc:title>盐城市大丰区公安局公开招聘信息调研、情报岗位辅警公告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00AFB69928B849E8A0835BFBF1DACD17_13</vt:lpwstr>
  </property>
</Properties>
</file>