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盐城市大丰区东苑酒店管理有限公司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人员岗位表</w:t>
      </w:r>
    </w:p>
    <w:bookmarkEnd w:id="0"/>
    <w:p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15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991"/>
        <w:gridCol w:w="779"/>
        <w:gridCol w:w="1421"/>
        <w:gridCol w:w="1294"/>
        <w:gridCol w:w="975"/>
        <w:gridCol w:w="975"/>
        <w:gridCol w:w="5000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25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餐饮经理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1、形象气质佳，熟悉餐饮各岗位运作及技能 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2、5 年以上5星级或连锁大型酒店的餐饮管理经验。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传菜员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1、负责餐厅的传菜工作。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2、具有良好的服务意识，有相关工作经验者优先。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行政总厨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1、根据餐饮指标，负责餐厅的菜单筹划、更换及产品规格的制定。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2、八年以上五星级酒店后厨管理经验，具备优秀的管理及创新能力。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炉灶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1、负责菜肴的准备、烹饪及装饰工作，以达 到最高的质量标准。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2、同岗位工作经验 5 年以上。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冷菜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1、按菜品的选料标准和操作程序选料加工，配制冷菜，定期出新菜。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2、有3年厨房冷菜工作经验，有责任心。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打荷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1、熟悉打荷台的工作规范和要求，掌握配菜的各种操作技术的质量要求。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2、能按工作规范和质量标准要求独立进行工 作。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蒸箱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1、负责蒸菜成品的烹制。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2、有3年厨房上什工作经验。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管事      洗捡工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1、负责鱼类、鸡、鸭、海鲜等处理及清洗。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2、能吃苦耐劳，有责任心。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前厅经理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1、服务意识强，有同岗位工作经验 3 年以上。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2、熟悉酒店前厅的经营管理工作。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宾客关系主任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1、负责宾客关系维护，女，形象气质良好，性格开朗。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2、服务意识强，有同岗位工作经验 2 年以上。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前台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女性身高 165cm 以上，男性身高 178 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2、电脑操作熟练，有酒店工作经验优先考虑。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客房经理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1、有3年以上同星级客房管理工作经验。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2、掌握熟悉客房管理、服务流程和质量标准。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客房清扫员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1、负责按照客房清扫流程和质量标准打理客 房卫生。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2、工作耐心热情，有客房清扫经验者优先。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PA经理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1、掌握各类清洁剂的使用规范，操作标准。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2、3 年客房/PA 技工工作经验，1 年以上相关管理工作经验。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保洁服务员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1、负责所辖区域清洁卫生和清洁保养工作。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2、有酒店保洁工作经验者优先。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市场营销总监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1、酒店营销工作6年以上，其中2年以上五星级酒店同等岗位工作经验。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2、精通市场营销部各项业务工作。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行政人事部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企划经理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1、负责酒店品牌文化建设、企划板块的工作计划与执行。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2、擅长摄影和图片设计，3年以上岗位工作经验。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财务采购部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1、负责办理物料验收、入库、清点交接等手续。                                                2、有酒店采购经验者、熟悉相关产品的采购流程者优先。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盐城市大丰区东苑酒店管理有限公司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-2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人员报名表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</w:p>
    <w:tbl>
      <w:tblPr>
        <w:tblStyle w:val="7"/>
        <w:tblW w:w="87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223"/>
        <w:gridCol w:w="1020"/>
        <w:gridCol w:w="1238"/>
        <w:gridCol w:w="1195"/>
        <w:gridCol w:w="1239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性  别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入  党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代    码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术职务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熟悉专业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有何特长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历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0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7703" w:type="dxa"/>
            <w:gridSpan w:val="6"/>
            <w:noWrap w:val="0"/>
            <w:vAlign w:val="center"/>
          </w:tcPr>
          <w:p>
            <w:pPr>
              <w:snapToGrid w:val="0"/>
              <w:spacing w:line="413" w:lineRule="atLeast"/>
              <w:ind w:firstLine="555"/>
              <w:rPr>
                <w:rFonts w:hint="default" w:ascii="Times New Roman" w:hAnsi="Times New Roman" w:eastAsia="仿宋_GB2312" w:cs="Times New Roman"/>
                <w:kern w:val="0"/>
                <w:sz w:val="32"/>
                <w:szCs w:val="22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2"/>
          <w:szCs w:val="22"/>
          <w:highlight w:val="none"/>
        </w:rPr>
      </w:pPr>
    </w:p>
    <w:tbl>
      <w:tblPr>
        <w:tblStyle w:val="7"/>
        <w:tblW w:w="8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31"/>
        <w:gridCol w:w="995"/>
        <w:gridCol w:w="945"/>
        <w:gridCol w:w="868"/>
        <w:gridCol w:w="317"/>
        <w:gridCol w:w="462"/>
        <w:gridCol w:w="33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奖惩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spacing w:line="520" w:lineRule="exact"/>
              <w:ind w:firstLine="440" w:firstLineChars="20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家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庭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主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成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员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重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社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关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承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诺</w:t>
            </w:r>
          </w:p>
        </w:tc>
        <w:tc>
          <w:tcPr>
            <w:tcW w:w="363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本人已详细阅读招聘公告，自觉遵守公告中各项规定，报名时提供的相关材料、证件和表中所填信息均准确、真实、有效，并郑重承诺：认真履行报考人员的各项义务；自觉遵守考试纪律，服从考试安排，不舞弊或协助他人舞弊；一旦录用后服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丰华恒裕集团及下属公司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工作安排。若本人有违背上述承诺的行为，作自动放弃处理。</w:t>
            </w: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440" w:lineRule="exact"/>
              <w:ind w:firstLine="660" w:firstLineChars="3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报考人签名：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       年   月   日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核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意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见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年    月   日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 xml:space="preserve">                                </w:t>
            </w:r>
          </w:p>
        </w:tc>
      </w:tr>
    </w:tbl>
    <w:p>
      <w:pPr>
        <w:pStyle w:val="11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3B81C9-1507-4CC6-985D-6529404D9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6583D7DA-4679-4ED0-8F01-C77F5B4AA7EE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CB11B36B-C37C-4EC7-B4D1-D835F5B576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956881A-C510-4884-9D16-B39EBD53B3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2214"/>
    <w:multiLevelType w:val="singleLevel"/>
    <w:tmpl w:val="4BFE22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WJhZDk4Mjk2MGFmYTAyNWQwZTY4NzlhY2YzM2UifQ=="/>
  </w:docVars>
  <w:rsids>
    <w:rsidRoot w:val="00000000"/>
    <w:rsid w:val="007A2E1A"/>
    <w:rsid w:val="00FD1912"/>
    <w:rsid w:val="01494D8A"/>
    <w:rsid w:val="019C48E7"/>
    <w:rsid w:val="02463FF3"/>
    <w:rsid w:val="03DC468B"/>
    <w:rsid w:val="04FA4B16"/>
    <w:rsid w:val="057C3F1F"/>
    <w:rsid w:val="061528D9"/>
    <w:rsid w:val="06D575E9"/>
    <w:rsid w:val="074C1913"/>
    <w:rsid w:val="08057EE9"/>
    <w:rsid w:val="08572D6A"/>
    <w:rsid w:val="099B2F28"/>
    <w:rsid w:val="09F87A32"/>
    <w:rsid w:val="0AD907E4"/>
    <w:rsid w:val="0B380146"/>
    <w:rsid w:val="0DDF0D4D"/>
    <w:rsid w:val="0F512094"/>
    <w:rsid w:val="0F96341D"/>
    <w:rsid w:val="0FB90000"/>
    <w:rsid w:val="10517DCB"/>
    <w:rsid w:val="106D0892"/>
    <w:rsid w:val="10702130"/>
    <w:rsid w:val="10D0491A"/>
    <w:rsid w:val="10F036D9"/>
    <w:rsid w:val="11C02B97"/>
    <w:rsid w:val="11E15093"/>
    <w:rsid w:val="12D231DF"/>
    <w:rsid w:val="12EA42ED"/>
    <w:rsid w:val="136D3B05"/>
    <w:rsid w:val="145C4EA5"/>
    <w:rsid w:val="147F1E78"/>
    <w:rsid w:val="161377E5"/>
    <w:rsid w:val="1653052A"/>
    <w:rsid w:val="16BA6D54"/>
    <w:rsid w:val="1A8769F4"/>
    <w:rsid w:val="1BD45BA7"/>
    <w:rsid w:val="1C161ED4"/>
    <w:rsid w:val="1CE807A1"/>
    <w:rsid w:val="1E03765B"/>
    <w:rsid w:val="1E067C30"/>
    <w:rsid w:val="1E5935A7"/>
    <w:rsid w:val="1ED16490"/>
    <w:rsid w:val="1F755707"/>
    <w:rsid w:val="1F882FF2"/>
    <w:rsid w:val="22E74E8D"/>
    <w:rsid w:val="24287DCA"/>
    <w:rsid w:val="24733F25"/>
    <w:rsid w:val="2485605B"/>
    <w:rsid w:val="25302162"/>
    <w:rsid w:val="25656607"/>
    <w:rsid w:val="25AB0718"/>
    <w:rsid w:val="26345C82"/>
    <w:rsid w:val="269E134D"/>
    <w:rsid w:val="26AA5910"/>
    <w:rsid w:val="26DB60FD"/>
    <w:rsid w:val="27367587"/>
    <w:rsid w:val="285E2AE7"/>
    <w:rsid w:val="28801E23"/>
    <w:rsid w:val="28A569C3"/>
    <w:rsid w:val="2A3F4BF5"/>
    <w:rsid w:val="2A5C7555"/>
    <w:rsid w:val="2AFC55AC"/>
    <w:rsid w:val="2B0B1B2F"/>
    <w:rsid w:val="2C583D4C"/>
    <w:rsid w:val="2ED55B28"/>
    <w:rsid w:val="30C17C18"/>
    <w:rsid w:val="32686F7F"/>
    <w:rsid w:val="3335328F"/>
    <w:rsid w:val="334005FC"/>
    <w:rsid w:val="35CA51A0"/>
    <w:rsid w:val="35CD42E7"/>
    <w:rsid w:val="36104342"/>
    <w:rsid w:val="36C83FA5"/>
    <w:rsid w:val="36E73073"/>
    <w:rsid w:val="38046AD4"/>
    <w:rsid w:val="39814A0E"/>
    <w:rsid w:val="39E95170"/>
    <w:rsid w:val="3A6B5365"/>
    <w:rsid w:val="3BEE25B0"/>
    <w:rsid w:val="3C2F49D6"/>
    <w:rsid w:val="3CE51C62"/>
    <w:rsid w:val="3DE86BBF"/>
    <w:rsid w:val="3E0C543F"/>
    <w:rsid w:val="3F757D3A"/>
    <w:rsid w:val="3FB46E6A"/>
    <w:rsid w:val="4050500F"/>
    <w:rsid w:val="40C63CCB"/>
    <w:rsid w:val="41304334"/>
    <w:rsid w:val="42DE3658"/>
    <w:rsid w:val="42E405F5"/>
    <w:rsid w:val="43482915"/>
    <w:rsid w:val="44ED5522"/>
    <w:rsid w:val="46F50BA5"/>
    <w:rsid w:val="481A0F67"/>
    <w:rsid w:val="4924528A"/>
    <w:rsid w:val="496F161A"/>
    <w:rsid w:val="4A0C644A"/>
    <w:rsid w:val="4AC2736B"/>
    <w:rsid w:val="4AD72A02"/>
    <w:rsid w:val="4B1A614C"/>
    <w:rsid w:val="4B5D6832"/>
    <w:rsid w:val="4B9B1CC0"/>
    <w:rsid w:val="4C0A4C0B"/>
    <w:rsid w:val="4C0F2222"/>
    <w:rsid w:val="4DBA7F6B"/>
    <w:rsid w:val="4E2A05F6"/>
    <w:rsid w:val="4E4A6DF7"/>
    <w:rsid w:val="4E600B13"/>
    <w:rsid w:val="4F946701"/>
    <w:rsid w:val="50A15AEA"/>
    <w:rsid w:val="50F92693"/>
    <w:rsid w:val="51825244"/>
    <w:rsid w:val="51CF6D27"/>
    <w:rsid w:val="524F5BA5"/>
    <w:rsid w:val="52A327F1"/>
    <w:rsid w:val="5383387B"/>
    <w:rsid w:val="545C605A"/>
    <w:rsid w:val="54CE5E27"/>
    <w:rsid w:val="55BD2D99"/>
    <w:rsid w:val="564C4F6C"/>
    <w:rsid w:val="56C07766"/>
    <w:rsid w:val="575D1473"/>
    <w:rsid w:val="587A5A96"/>
    <w:rsid w:val="5A957D96"/>
    <w:rsid w:val="5ADF4708"/>
    <w:rsid w:val="5B282BC6"/>
    <w:rsid w:val="5B3E042E"/>
    <w:rsid w:val="5B7732E5"/>
    <w:rsid w:val="5B8763DA"/>
    <w:rsid w:val="5C0640A2"/>
    <w:rsid w:val="5C8E4EE7"/>
    <w:rsid w:val="5D1755A4"/>
    <w:rsid w:val="5D63417B"/>
    <w:rsid w:val="5D907B5D"/>
    <w:rsid w:val="5EBB1D95"/>
    <w:rsid w:val="5F744D59"/>
    <w:rsid w:val="601446BB"/>
    <w:rsid w:val="60970E2E"/>
    <w:rsid w:val="61011212"/>
    <w:rsid w:val="61190319"/>
    <w:rsid w:val="62CE02E9"/>
    <w:rsid w:val="630F1249"/>
    <w:rsid w:val="63C84693"/>
    <w:rsid w:val="6488131C"/>
    <w:rsid w:val="64CF0348"/>
    <w:rsid w:val="653B5BF1"/>
    <w:rsid w:val="65771BC2"/>
    <w:rsid w:val="65DC36CC"/>
    <w:rsid w:val="67670D0C"/>
    <w:rsid w:val="684C6DCA"/>
    <w:rsid w:val="690A5DF3"/>
    <w:rsid w:val="693410C2"/>
    <w:rsid w:val="697E40EB"/>
    <w:rsid w:val="69B33D95"/>
    <w:rsid w:val="6AF23343"/>
    <w:rsid w:val="6CE4695B"/>
    <w:rsid w:val="6CF44198"/>
    <w:rsid w:val="6DAC56CB"/>
    <w:rsid w:val="6FE607F2"/>
    <w:rsid w:val="70490763"/>
    <w:rsid w:val="71C32FE3"/>
    <w:rsid w:val="72181581"/>
    <w:rsid w:val="73313BD5"/>
    <w:rsid w:val="73FB2F08"/>
    <w:rsid w:val="7419513C"/>
    <w:rsid w:val="7454110E"/>
    <w:rsid w:val="74C65763"/>
    <w:rsid w:val="753D2C53"/>
    <w:rsid w:val="75D91027"/>
    <w:rsid w:val="75FD06D3"/>
    <w:rsid w:val="79B13EBE"/>
    <w:rsid w:val="7A2515B9"/>
    <w:rsid w:val="7B046B46"/>
    <w:rsid w:val="7B164183"/>
    <w:rsid w:val="7B6C452B"/>
    <w:rsid w:val="7BE83F99"/>
    <w:rsid w:val="7DFA5FDE"/>
    <w:rsid w:val="7E4D152B"/>
    <w:rsid w:val="7EC72196"/>
    <w:rsid w:val="7F82662E"/>
    <w:rsid w:val="7FAC5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firstLine="643" w:firstLineChars="200"/>
      <w:jc w:val="both"/>
    </w:pPr>
    <w:rPr>
      <w:rFonts w:ascii="仿宋_GB2312" w:eastAsia="方正黑体_GBK"/>
      <w:b/>
      <w:bCs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unhideWhenUsed/>
    <w:qFormat/>
    <w:uiPriority w:val="99"/>
    <w:pPr>
      <w:widowControl w:val="0"/>
      <w:ind w:firstLine="420" w:firstLineChars="200"/>
      <w:jc w:val="both"/>
    </w:pPr>
    <w:rPr>
      <w:rFonts w:ascii="仿宋_GB2312" w:eastAsia="方正黑体_GBK"/>
      <w:b w:val="0"/>
      <w:bCs w:val="0"/>
      <w:kern w:val="2"/>
      <w:sz w:val="21"/>
      <w:szCs w:val="24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3748</Words>
  <Characters>3831</Characters>
  <Lines>0</Lines>
  <Paragraphs>0</Paragraphs>
  <TotalTime>6</TotalTime>
  <ScaleCrop>false</ScaleCrop>
  <LinksUpToDate>false</LinksUpToDate>
  <CharactersWithSpaces>4037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2023-02-22T02:06:00Z</dcterms:created>
  <dc:creator>Administrator</dc:creator>
  <cp:lastModifiedBy>hong</cp:lastModifiedBy>
  <cp:lastPrinted>2024-06-17T07:12:00Z</cp:lastPrinted>
  <dcterms:modified xsi:type="dcterms:W3CDTF">2024-07-03T11:52:23Z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7A2D6AC886C64C259D3889AA1B822B14_13</vt:lpwstr>
  </property>
</Properties>
</file>