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5101EF3F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东台市交通运输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局招聘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辅助工作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人员报名表</w:t>
      </w:r>
    </w:p>
    <w:p w14:paraId="0D78B617">
      <w:pPr>
        <w:spacing w:line="440" w:lineRule="exact"/>
        <w:ind w:firstLine="2100" w:firstLineChars="700"/>
        <w:rPr>
          <w:rFonts w:hint="eastAsia" w:ascii="黑体" w:eastAsia="黑体"/>
          <w:color w:val="000000"/>
          <w:sz w:val="30"/>
          <w:szCs w:val="30"/>
        </w:rPr>
      </w:pPr>
    </w:p>
    <w:tbl>
      <w:tblPr>
        <w:tblStyle w:val="2"/>
        <w:tblW w:w="8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64"/>
        <w:gridCol w:w="885"/>
        <w:gridCol w:w="963"/>
        <w:gridCol w:w="832"/>
        <w:gridCol w:w="516"/>
        <w:gridCol w:w="660"/>
        <w:gridCol w:w="1181"/>
        <w:gridCol w:w="1452"/>
      </w:tblGrid>
      <w:tr w14:paraId="1819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F54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AF6BD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B43D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943D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7263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82394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A246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（照片）</w:t>
            </w:r>
          </w:p>
        </w:tc>
      </w:tr>
      <w:tr w14:paraId="505B2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61A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</w:t>
            </w:r>
          </w:p>
          <w:p w14:paraId="34408757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D49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45B43B0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0BFB"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31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1315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92EC7"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381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D2B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 w14:paraId="38792F33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3BE6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22C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A478">
            <w:pPr>
              <w:widowControl/>
              <w:spacing w:line="260" w:lineRule="exact"/>
              <w:ind w:leftChars="-50" w:right="-103" w:rightChars="-49" w:hanging="120" w:hangingChars="5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非全</w:t>
            </w:r>
          </w:p>
          <w:p w14:paraId="457DEC8C">
            <w:pPr>
              <w:widowControl/>
              <w:spacing w:line="260" w:lineRule="exact"/>
              <w:ind w:leftChars="-50" w:right="-103" w:rightChars="-49" w:hanging="120" w:hangingChars="5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日制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05A8"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4D25"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5F8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3F6B2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AA194A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22140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6F4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F566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4F635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B17A5"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D7B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09C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ECF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AAA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3F9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204E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2825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24CC">
            <w:pPr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A02F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C543">
            <w:pPr>
              <w:widowControl/>
              <w:spacing w:line="260" w:lineRule="exact"/>
              <w:ind w:leftChars="-51" w:right="-109" w:rightChars="-52" w:hanging="124" w:hangingChars="60"/>
              <w:jc w:val="center"/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  <w:t>是否取得专</w:t>
            </w:r>
          </w:p>
          <w:p w14:paraId="7C6209C3">
            <w:pPr>
              <w:widowControl/>
              <w:spacing w:line="260" w:lineRule="exact"/>
              <w:ind w:leftChars="-51" w:right="-109" w:rightChars="-52" w:hanging="124" w:hangingChars="60"/>
              <w:jc w:val="center"/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4"/>
                <w:szCs w:val="24"/>
              </w:rPr>
              <w:t>业技术职称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176B8F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3FB1C4D">
            <w:pPr>
              <w:spacing w:line="260" w:lineRule="exact"/>
              <w:ind w:left="7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职称证书名称及等级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04FAD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567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</w:t>
            </w:r>
          </w:p>
          <w:p w14:paraId="0A729BF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3089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D57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5462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 庭</w:t>
            </w:r>
          </w:p>
          <w:p w14:paraId="2028A7F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 址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F9F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5888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 号 码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F4C2E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C4C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ABA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E14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FED4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360C"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B96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84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069A3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学习工作经历（从高中填起）</w:t>
            </w:r>
          </w:p>
        </w:tc>
      </w:tr>
      <w:tr w14:paraId="7C345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111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D2F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2306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职业职务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8174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证明人</w:t>
            </w:r>
          </w:p>
        </w:tc>
      </w:tr>
      <w:tr w14:paraId="61EA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835E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A75D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7F1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DD16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3A07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64E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7FDE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585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F424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722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6685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EA11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E7B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751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1892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E40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536A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F2F1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D8FD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A0E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BB1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886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3063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1D4F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4F9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846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69C00">
            <w:pPr>
              <w:widowControl/>
              <w:ind w:left="1054" w:hanging="1205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本人声明：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上述填写内容均真实完整，提交的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招聘岗位要求的相关证明材料均真实有效。如有不实，本人愿承担一切责任。 </w:t>
            </w:r>
          </w:p>
          <w:p w14:paraId="3DE1D7FC">
            <w:pPr>
              <w:widowControl/>
              <w:ind w:left="1054" w:hanging="1200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  <w:p w14:paraId="3F8DEF26">
            <w:pPr>
              <w:widowControl/>
              <w:ind w:firstLine="2880" w:firstLineChars="1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确认签字：          日期：      年   月   日</w:t>
            </w:r>
          </w:p>
        </w:tc>
      </w:tr>
      <w:tr w14:paraId="716D5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B529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</w:t>
            </w:r>
          </w:p>
          <w:p w14:paraId="3799CF2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审查</w:t>
            </w:r>
          </w:p>
          <w:p w14:paraId="57AF5FFD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初审</w:t>
            </w:r>
          </w:p>
          <w:p w14:paraId="7EA95A79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3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99B7">
            <w:pPr>
              <w:tabs>
                <w:tab w:val="left" w:pos="1650"/>
              </w:tabs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BE43AEF">
            <w:pPr>
              <w:tabs>
                <w:tab w:val="left" w:pos="1650"/>
              </w:tabs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6307CA27">
            <w:pPr>
              <w:tabs>
                <w:tab w:val="left" w:pos="1650"/>
              </w:tabs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</w:t>
            </w:r>
          </w:p>
          <w:p w14:paraId="4C3EE629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年　月　日</w:t>
            </w:r>
          </w:p>
        </w:tc>
        <w:tc>
          <w:tcPr>
            <w:tcW w:w="1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058B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</w:t>
            </w:r>
          </w:p>
          <w:p w14:paraId="4ADD596A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审查</w:t>
            </w:r>
          </w:p>
          <w:p w14:paraId="3975554D"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复审</w:t>
            </w:r>
          </w:p>
          <w:p w14:paraId="12BA4C2B"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26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53A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2C878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9DFC46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</w:t>
            </w:r>
          </w:p>
          <w:p w14:paraId="01CC2ACE">
            <w:pPr>
              <w:spacing w:line="260" w:lineRule="exact"/>
              <w:ind w:right="360"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　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14:paraId="007992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5244A-FBA7-4838-818A-3E97ED60B3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EF5EB5-EB00-4C73-90C3-4C77F3B78BC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C20767C-41BA-4A4D-860A-E2C3664C37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154ECCF-022C-4836-8E4B-84A68BEBB5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5A478F-A2AA-47C4-9F1A-49C006ACE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0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2025-01-07T12:09:31Z</dcterms:created>
  <dc:creator>小猪吃饱饱</dc:creator>
  <cp:lastModifiedBy>朱帅</cp:lastModifiedBy>
  <dcterms:modified xsi:type="dcterms:W3CDTF">2025-01-07T12:09:55Z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A5FAD20F473649279C10D41CD6006891_12</vt:lpwstr>
  </property>
</Properties>
</file>