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73B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921375"/>
            <wp:effectExtent l="0" t="0" r="10160" b="3175"/>
            <wp:docPr id="1" name="图片 1" descr="微信图片_2026-05-12_085751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5-12_085751_6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2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2026-05-12T00:58:28Z</dcterms:created>
  <dc:creator>87738</dc:creator>
  <cp:lastModifiedBy> 鸿飞</cp:lastModifiedBy>
  <dcterms:modified xsi:type="dcterms:W3CDTF">2026-05-12T00:58:35Z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eyJoZGlkIjoiODIxNDQyYTJjNGZlZmE2MjI1Yzk5N2FjZTM4MTA2ZTIiLCJ1c2VySWQiOiIzNjI3MzQ0NjMifQ==</vt:lpwstr>
  </property>
  <property fmtid="{D5CDD505-2E9C-101B-9397-08002B2CF9AE}" pid="4" name="ICV">
    <vt:lpwstr>20785817E97D4DDB862F56DFCE886A96_12</vt:lpwstr>
  </property>
</Properties>
</file>