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B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40"/>
          <w:szCs w:val="40"/>
          <w:shd w:val="clear" w:fill="FFFFFF"/>
        </w:rPr>
        <w:t>东台市就业困难人员公益性岗位报名表</w:t>
      </w:r>
    </w:p>
    <w:p w14:paraId="0F39A3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  <w:shd w:val="clear" w:fill="FFFFFF"/>
        </w:rPr>
        <w:t>                      年   月   日</w:t>
      </w:r>
    </w:p>
    <w:tbl>
      <w:tblPr>
        <w:tblStyle w:val="3"/>
        <w:tblW w:w="14700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15"/>
        <w:gridCol w:w="1243"/>
        <w:gridCol w:w="814"/>
        <w:gridCol w:w="2207"/>
        <w:gridCol w:w="2141"/>
        <w:gridCol w:w="1245"/>
        <w:gridCol w:w="1264"/>
        <w:gridCol w:w="1498"/>
        <w:gridCol w:w="2293"/>
        <w:gridCol w:w="1180"/>
      </w:tblGrid>
      <w:tr w14:paraId="65E1B8E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092" w:hRule="atLeast"/>
          <w:jc w:val="center"/>
        </w:trPr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11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序号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49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姓名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A4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性别</w:t>
            </w:r>
          </w:p>
        </w:tc>
        <w:tc>
          <w:tcPr>
            <w:tcW w:w="2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A2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身份证号</w:t>
            </w:r>
          </w:p>
        </w:tc>
        <w:tc>
          <w:tcPr>
            <w:tcW w:w="2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F5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就业困难人员类别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99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联系电话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2F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用人单位</w:t>
            </w:r>
          </w:p>
        </w:tc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59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工作岗位</w:t>
            </w:r>
          </w:p>
        </w:tc>
        <w:tc>
          <w:tcPr>
            <w:tcW w:w="2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59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工时类别（全日制）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4D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本人签字</w:t>
            </w:r>
          </w:p>
        </w:tc>
      </w:tr>
      <w:tr w14:paraId="315F5F1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3" w:hRule="atLeast"/>
          <w:jc w:val="center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E8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8D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87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5C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1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9B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6F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A8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4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DA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1B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1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B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1ACA3FB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3" w:hRule="atLeast"/>
          <w:jc w:val="center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D1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8E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73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3E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1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43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12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79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4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22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E6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1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79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15629F8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3" w:hRule="atLeast"/>
          <w:jc w:val="center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AA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FA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E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6C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1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92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77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5D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4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29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6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1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51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2CFAF6C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3" w:hRule="atLeast"/>
          <w:jc w:val="center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18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1B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5D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B5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1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2D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93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5C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4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C3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42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1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6F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2F81A2A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3" w:hRule="atLeast"/>
          <w:jc w:val="center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86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44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4D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68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1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BD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5C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C9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4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15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B8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1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77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  <w:tr w14:paraId="4CCF076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3" w:hRule="atLeast"/>
          <w:jc w:val="center"/>
        </w:trPr>
        <w:tc>
          <w:tcPr>
            <w:tcW w:w="8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2B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b w:val="0"/>
                <w:bCs w:val="0"/>
                <w:color w:val="393939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93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B1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0D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1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96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C9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E7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4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E7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1E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  <w:tc>
          <w:tcPr>
            <w:tcW w:w="11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F8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</w:p>
        </w:tc>
      </w:tr>
    </w:tbl>
    <w:p w14:paraId="3E6B3EF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F2756"/>
    <w:rsid w:val="20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2026-05-06T08:45:00Z</dcterms:created>
  <dc:creator>滕飞</dc:creator>
  <cp:lastModifiedBy>滕飞</cp:lastModifiedBy>
  <dcterms:modified xsi:type="dcterms:W3CDTF">2026-05-06T08:47:33Z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478E52C97A3346D7B4CFECB7E1E9C356_11</vt:lpwstr>
  </property>
  <property fmtid="{D5CDD505-2E9C-101B-9397-08002B2CF9AE}" pid="4" name="KSOTemplateDocerSaveRecord">
    <vt:lpwstr>eyJoZGlkIjoiYWNkMmM0NzI5MzFhNjg4ODViODQ4YWI5YzQyZmQ0YTAiLCJ1c2VySWQiOiIyNjAwMTE0NzQifQ==</vt:lpwstr>
  </property>
</Properties>
</file>