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5251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承诺书（授权委托书）</w:t>
      </w:r>
    </w:p>
    <w:p w14:paraId="33452BC8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5ECE25F4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8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，身份证号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，本人承诺符合本次公益性岗位招聘相关要求，且具备从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公益性岗位工作的身体条件，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自愿报名应聘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公益性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岗位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。本人同意授权有关部门统一查询本人的自然人社会信用记录。在整个招聘工作过程中，如发现本人不具备相应条件的，自愿放弃参加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公益性岗位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应聘。</w:t>
      </w:r>
    </w:p>
    <w:p w14:paraId="16A87A48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</w:pPr>
    </w:p>
    <w:p w14:paraId="5AF63395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 xml:space="preserve">                           本人签字：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     </w:t>
      </w:r>
    </w:p>
    <w:p w14:paraId="40449DB7">
      <w:pPr>
        <w:pStyle w:val="4"/>
        <w:adjustRightInd w:val="0"/>
        <w:snapToGrid w:val="0"/>
        <w:spacing w:line="5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 xml:space="preserve">                                  年   月   日 </w:t>
      </w:r>
    </w:p>
    <w:p w14:paraId="1C7ABC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6115A"/>
    <w:rsid w:val="65E6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6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2026-05-11T09:43:00Z</dcterms:created>
  <dc:creator>太平</dc:creator>
  <cp:lastModifiedBy>太平</cp:lastModifiedBy>
  <dcterms:modified xsi:type="dcterms:W3CDTF">2026-05-11T09:43:33Z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3F9342B258004EB6AC3F83F6DA93476B_11</vt:lpwstr>
  </property>
  <property fmtid="{D5CDD505-2E9C-101B-9397-08002B2CF9AE}" pid="4" name="KSOTemplateDocerSaveRecord">
    <vt:lpwstr>eyJoZGlkIjoiNzJjYzY5MjYzNTQxNTRkY2YyMDIwZTUxZTlmYTQ5ZWEiLCJ1c2VySWQiOiI3MzM4Nzg4ODMifQ==</vt:lpwstr>
  </property>
</Properties>
</file>