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A0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东台市就业困难人员公益性岗位报名表</w:t>
      </w:r>
    </w:p>
    <w:p w14:paraId="307178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年   月   日</w:t>
      </w:r>
    </w:p>
    <w:tbl>
      <w:tblPr>
        <w:tblW w:w="1377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47"/>
        <w:gridCol w:w="947"/>
        <w:gridCol w:w="1011"/>
        <w:gridCol w:w="1915"/>
        <w:gridCol w:w="1936"/>
        <w:gridCol w:w="1979"/>
        <w:gridCol w:w="1420"/>
        <w:gridCol w:w="1248"/>
        <w:gridCol w:w="1183"/>
        <w:gridCol w:w="1184"/>
      </w:tblGrid>
      <w:tr w14:paraId="0D4F951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1B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F6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86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72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8F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就业困难人员类别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72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16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用人</w:t>
            </w:r>
          </w:p>
          <w:p w14:paraId="65295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56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工作岗位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C2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工时类别</w:t>
            </w:r>
          </w:p>
          <w:p w14:paraId="241EC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（非全日制）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E7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本人签字</w:t>
            </w:r>
          </w:p>
        </w:tc>
      </w:tr>
      <w:tr w14:paraId="73E60D6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90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79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5F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88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E9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AC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6E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55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6E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53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3E784A6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68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C0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71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8E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07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A3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30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80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E0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81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00BFDA9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8F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67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41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24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66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C9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8C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F4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44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27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080A686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F9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F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9D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E5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93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67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44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A2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8A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E5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1F74A81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12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99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2A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FB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DA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7E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33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8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A3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E1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5B074C2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24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08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D5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25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67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3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38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42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C0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41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1727039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9B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3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C9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91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91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24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AC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60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39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60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3391CF1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D8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60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2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D5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21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1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73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92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DE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82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2A2B8E4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12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F8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AC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87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81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C4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C4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F7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B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3D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067F3A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16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A5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11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9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6F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74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47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0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F6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B7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4271DC9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EB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9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12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FF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EC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E0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2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6C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FF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5D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2D9EF6C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75" w:hRule="atLeast"/>
          <w:jc w:val="center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63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81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6C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D8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64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A4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3C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B8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58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D5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</w:tbl>
    <w:p w14:paraId="635EA1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57B0031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2026-05-13T06:29:18Z</dcterms:created>
  <dc:creator>87738</dc:creator>
  <cp:lastModifiedBy> 鸿飞</cp:lastModifiedBy>
  <dcterms:modified xsi:type="dcterms:W3CDTF">2026-05-13T06:29:49Z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eyJoZGlkIjoiODIxNDQyYTJjNGZlZmE2MjI1Yzk5N2FjZTM4MTA2ZTIiLCJ1c2VySWQiOiIzNjI3MzQ0NjMifQ==</vt:lpwstr>
  </property>
  <property fmtid="{D5CDD505-2E9C-101B-9397-08002B2CF9AE}" pid="4" name="ICV">
    <vt:lpwstr>88A5BD76873D430683B539F6F3793DCF_12</vt:lpwstr>
  </property>
</Properties>
</file>