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Times New Roman" w:eastAsia="方正仿宋_GBK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：</w:t>
      </w:r>
    </w:p>
    <w:p>
      <w:pPr>
        <w:widowControl/>
        <w:spacing w:line="580" w:lineRule="exact"/>
        <w:jc w:val="center"/>
        <w:rPr>
          <w:rFonts w:ascii="微软雅黑" w:hAnsi="微软雅黑" w:eastAsia="微软雅黑" w:cs="微软雅黑"/>
          <w:color w:val="33333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  <w:lang w:val="en-US" w:eastAsia="zh-CN"/>
        </w:rPr>
        <w:t>阜宁县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  <w:t>消防文员</w:t>
      </w:r>
      <w:r>
        <w:rPr>
          <w:rFonts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  <w:t>简历卡</w:t>
      </w:r>
    </w:p>
    <w:p>
      <w:pPr>
        <w:widowControl/>
        <w:spacing w:line="580" w:lineRule="exact"/>
        <w:jc w:val="center"/>
        <w:rPr>
          <w:rFonts w:ascii="方正仿宋_GBK" w:hAnsi="微软雅黑" w:eastAsia="方正仿宋_GBK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4"/>
        <w:tblW w:w="866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396"/>
        <w:gridCol w:w="676"/>
        <w:gridCol w:w="1442"/>
        <w:gridCol w:w="30"/>
        <w:gridCol w:w="1410"/>
        <w:gridCol w:w="705"/>
        <w:gridCol w:w="30"/>
        <w:gridCol w:w="561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婚姻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文化程度及专业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党（团）等组织经历</w:t>
            </w:r>
          </w:p>
        </w:tc>
        <w:tc>
          <w:tcPr>
            <w:tcW w:w="7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 xml:space="preserve">单 </w:t>
            </w:r>
            <w:r>
              <w:rPr>
                <w:rFonts w:hint="eastAsia" w:ascii="宋体" w:hAnsi="宋体" w:eastAsia="方正仿宋_GBK" w:cs="宋体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微软雅黑" w:eastAsia="方正仿宋_GBK" w:cs="微软雅黑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微软雅黑" w:eastAsia="方正仿宋_GBK" w:cs="微软雅黑"/>
                <w:sz w:val="24"/>
                <w:szCs w:val="24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</w:p>
    <w:p>
      <w:pPr>
        <w:widowControl/>
        <w:spacing w:line="444" w:lineRule="atLeas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</w:p>
    <w:p>
      <w:pPr>
        <w:widowControl/>
        <w:spacing w:line="444" w:lineRule="atLeas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</w:p>
    <w:p>
      <w:pPr>
        <w:widowControl/>
        <w:spacing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阜宁县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政府专职消防员简历卡</w:t>
      </w:r>
    </w:p>
    <w:p>
      <w:pPr>
        <w:widowControl/>
        <w:spacing w:line="420" w:lineRule="atLeast"/>
        <w:jc w:val="center"/>
        <w:rPr>
          <w:rFonts w:ascii="方正仿宋_GBK" w:hAnsi="微软雅黑" w:eastAsia="方正仿宋_GBK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4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164"/>
        <w:gridCol w:w="225"/>
        <w:gridCol w:w="1082"/>
        <w:gridCol w:w="1451"/>
        <w:gridCol w:w="801"/>
        <w:gridCol w:w="504"/>
        <w:gridCol w:w="397"/>
        <w:gridCol w:w="589"/>
        <w:gridCol w:w="1201"/>
      </w:tblGrid>
      <w:tr>
        <w:trPr>
          <w:trHeight w:val="577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婚姻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宗教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    位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26F1EBF-CFC9-4322-AF55-A455157340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55A4C56-5386-4B09-87D7-6BEE676314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C5997E5-8C77-449E-9F59-7735E3F02AC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2840F6C-9E8D-4DCC-A527-9B4F60D3677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5641DC4-28E6-4315-B4C8-AB26BB4C9C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YTU4ODNhYzA3MjhkNjI0ZDM5MTdhOGI4YjlhMzcifQ=="/>
  </w:docVars>
  <w:rsids>
    <w:rsidRoot w:val="00000000"/>
    <w:rsid w:val="010D6029"/>
    <w:rsid w:val="01521C8D"/>
    <w:rsid w:val="01747E56"/>
    <w:rsid w:val="0278277A"/>
    <w:rsid w:val="05956642"/>
    <w:rsid w:val="068F06C2"/>
    <w:rsid w:val="06D7510F"/>
    <w:rsid w:val="08A13C26"/>
    <w:rsid w:val="0A67799B"/>
    <w:rsid w:val="0B536D2E"/>
    <w:rsid w:val="0CC10939"/>
    <w:rsid w:val="0D8256A8"/>
    <w:rsid w:val="0EEB243F"/>
    <w:rsid w:val="11636D6C"/>
    <w:rsid w:val="11A13517"/>
    <w:rsid w:val="12627FD4"/>
    <w:rsid w:val="13D935DC"/>
    <w:rsid w:val="159B37AB"/>
    <w:rsid w:val="16391ED8"/>
    <w:rsid w:val="1A284401"/>
    <w:rsid w:val="20E70B0F"/>
    <w:rsid w:val="21CC1F7B"/>
    <w:rsid w:val="226A714E"/>
    <w:rsid w:val="25974309"/>
    <w:rsid w:val="28233CEB"/>
    <w:rsid w:val="28CB3F50"/>
    <w:rsid w:val="2B163BA8"/>
    <w:rsid w:val="2C2E0A7D"/>
    <w:rsid w:val="2FE029D7"/>
    <w:rsid w:val="30F63079"/>
    <w:rsid w:val="327F0285"/>
    <w:rsid w:val="32AE31AE"/>
    <w:rsid w:val="343E3D9C"/>
    <w:rsid w:val="35235196"/>
    <w:rsid w:val="352930DB"/>
    <w:rsid w:val="389E342F"/>
    <w:rsid w:val="39F059D1"/>
    <w:rsid w:val="3B2E0A9A"/>
    <w:rsid w:val="3DC92CFC"/>
    <w:rsid w:val="3E8B1D5F"/>
    <w:rsid w:val="3F751185"/>
    <w:rsid w:val="433724B6"/>
    <w:rsid w:val="437A65B1"/>
    <w:rsid w:val="46BB51AC"/>
    <w:rsid w:val="47D02BCE"/>
    <w:rsid w:val="4CD12002"/>
    <w:rsid w:val="4DB7438A"/>
    <w:rsid w:val="4EDB63EB"/>
    <w:rsid w:val="5235797A"/>
    <w:rsid w:val="56144BAB"/>
    <w:rsid w:val="56665134"/>
    <w:rsid w:val="571166BB"/>
    <w:rsid w:val="582E15F3"/>
    <w:rsid w:val="58BD34CA"/>
    <w:rsid w:val="5B6365A3"/>
    <w:rsid w:val="5B860356"/>
    <w:rsid w:val="5E0075CB"/>
    <w:rsid w:val="5EB10F16"/>
    <w:rsid w:val="60713EB7"/>
    <w:rsid w:val="628871AF"/>
    <w:rsid w:val="67DE3C5E"/>
    <w:rsid w:val="68A85138"/>
    <w:rsid w:val="6A756474"/>
    <w:rsid w:val="6B553844"/>
    <w:rsid w:val="6C044D7B"/>
    <w:rsid w:val="6E0A5F70"/>
    <w:rsid w:val="6E24070B"/>
    <w:rsid w:val="71334CC8"/>
    <w:rsid w:val="71A14E1B"/>
    <w:rsid w:val="71D87596"/>
    <w:rsid w:val="741836B0"/>
    <w:rsid w:val="74A72312"/>
    <w:rsid w:val="789538E7"/>
    <w:rsid w:val="7B684125"/>
    <w:rsid w:val="7BE2675B"/>
    <w:rsid w:val="7C0376CB"/>
    <w:rsid w:val="7DCC1471"/>
    <w:rsid w:val="7EEF71C5"/>
    <w:rsid w:val="7F9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204</Characters>
  <Lines>0</Lines>
  <Paragraphs>0</Paragraphs>
  <TotalTime>15</TotalTime>
  <ScaleCrop>false</ScaleCrop>
  <LinksUpToDate>false</LinksUpToDate>
  <CharactersWithSpaces>285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2022-04-21T23:59:00Z</dcterms:created>
  <dc:creator>zrt</dc:creator>
  <cp:lastModifiedBy>Fireproof</cp:lastModifiedBy>
  <dcterms:modified xsi:type="dcterms:W3CDTF">2022-07-06T00:24:42Z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50D4489CB30E4F89B8E6AEC5DB569A29</vt:lpwstr>
  </property>
</Properties>
</file>