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jc w:val="left"/>
        <w:rPr>
          <w:rFonts w:hint="eastAsia" w:ascii="Times New Roman" w:hAnsi="Times New Roman" w:eastAsia="方正仿宋_GBK"/>
          <w:sz w:val="44"/>
          <w:szCs w:val="44"/>
          <w:lang w:eastAsia="zh-CN"/>
        </w:rPr>
      </w:pPr>
      <w:r>
        <w:rPr>
          <w:rFonts w:ascii="Times New Roman" w:hAnsi="Times New Roman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</w:t>
      </w:r>
    </w:p>
    <w:p>
      <w:pPr>
        <w:spacing w:line="540" w:lineRule="exact"/>
        <w:ind w:right="420"/>
        <w:jc w:val="center"/>
        <w:rPr>
          <w:rFonts w:ascii="Times New Roman" w:hAnsi="Times New Roman" w:eastAsia="黑体"/>
          <w:b/>
          <w:sz w:val="44"/>
          <w:szCs w:val="44"/>
        </w:rPr>
      </w:pPr>
      <w:r>
        <w:rPr>
          <w:rFonts w:ascii="Times New Roman" w:hAnsi="Times New Roman" w:eastAsia="黑体"/>
          <w:spacing w:val="1"/>
          <w:w w:val="97"/>
          <w:kern w:val="0"/>
          <w:sz w:val="44"/>
          <w:szCs w:val="44"/>
          <w:fitText w:val="7700" w:id="1083271523"/>
        </w:rPr>
        <w:t>公开招聘</w:t>
      </w:r>
      <w:r>
        <w:rPr>
          <w:rFonts w:hint="eastAsia" w:ascii="Times New Roman" w:hAnsi="Times New Roman" w:eastAsia="黑体"/>
          <w:spacing w:val="1"/>
          <w:w w:val="97"/>
          <w:kern w:val="0"/>
          <w:sz w:val="44"/>
          <w:szCs w:val="44"/>
          <w:fitText w:val="7700" w:id="1083271523"/>
          <w:lang w:val="en-US" w:eastAsia="zh-CN"/>
        </w:rPr>
        <w:t>政府</w:t>
      </w:r>
      <w:r>
        <w:rPr>
          <w:rFonts w:ascii="Times New Roman" w:hAnsi="Times New Roman" w:eastAsia="黑体"/>
          <w:spacing w:val="1"/>
          <w:w w:val="97"/>
          <w:kern w:val="0"/>
          <w:sz w:val="44"/>
          <w:szCs w:val="44"/>
          <w:fitText w:val="7700" w:id="1083271523"/>
        </w:rPr>
        <w:t>专职消防员体能项目和标</w:t>
      </w:r>
      <w:r>
        <w:rPr>
          <w:rFonts w:ascii="Times New Roman" w:hAnsi="Times New Roman" w:eastAsia="黑体"/>
          <w:spacing w:val="-2"/>
          <w:w w:val="97"/>
          <w:kern w:val="0"/>
          <w:sz w:val="44"/>
          <w:szCs w:val="44"/>
          <w:fitText w:val="7700" w:id="1083271523"/>
        </w:rPr>
        <w:t>准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2324"/>
        <w:gridCol w:w="2135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分值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1500米跑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100米跑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仰卧起坐</w:t>
            </w:r>
          </w:p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（2分钟）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6＇00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14＂00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7＇00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14＂30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80分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8＇00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15＂00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70分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9＇00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15＂30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10＇00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16＂00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gridSpan w:val="4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备注；体能测试成绩为3个项目的平均成绩。体能测试三个项目均须达标60分以上合格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9008079-FF17-4092-B82D-9A1854AEA7A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53B0239-82BD-44A9-AEA4-91B95AF8E2A5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2E7EA7F-EF3F-4D16-83A2-6A5BA16A45B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YTU4ODNhYzA3MjhkNjI0ZDM5MTdhOGI4YjlhMzcifQ=="/>
  </w:docVars>
  <w:rsids>
    <w:rsidRoot w:val="47AD4A50"/>
    <w:rsid w:val="1C3E7BF5"/>
    <w:rsid w:val="47AD4A50"/>
    <w:rsid w:val="5079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159</Characters>
  <Lines>0</Lines>
  <Paragraphs>0</Paragraphs>
  <TotalTime>0</TotalTime>
  <ScaleCrop>false</ScaleCrop>
  <LinksUpToDate>false</LinksUpToDate>
  <CharactersWithSpaces>162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2022-03-22T04:01:00Z</dcterms:created>
  <dc:creator>滕飞</dc:creator>
  <cp:lastModifiedBy>Fireproof</cp:lastModifiedBy>
  <dcterms:modified xsi:type="dcterms:W3CDTF">2022-07-05T03:59:19Z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D0DA3C66746E4FAAB7DDDD7811A1F73F</vt:lpwstr>
  </property>
</Properties>
</file>