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EE02">
      <w:pPr>
        <w:pStyle w:val="9"/>
        <w:widowControl/>
        <w:adjustRightInd w:val="0"/>
        <w:snapToGrid w:val="0"/>
        <w:spacing w:before="0" w:beforeAutospacing="0" w:after="0" w:afterAutospacing="0" w:line="480" w:lineRule="exact"/>
        <w:ind w:left="0" w:leftChars="0"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</w:t>
      </w:r>
    </w:p>
    <w:tbl>
      <w:tblPr>
        <w:tblStyle w:val="10"/>
        <w:tblpPr w:leftFromText="180" w:rightFromText="180" w:vertAnchor="text" w:horzAnchor="page" w:tblpX="1496" w:tblpY="1200"/>
        <w:tblOverlap w:val="never"/>
        <w:tblW w:w="139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02"/>
        <w:gridCol w:w="561"/>
        <w:gridCol w:w="1407"/>
        <w:gridCol w:w="567"/>
        <w:gridCol w:w="1417"/>
        <w:gridCol w:w="567"/>
        <w:gridCol w:w="567"/>
        <w:gridCol w:w="851"/>
        <w:gridCol w:w="1701"/>
        <w:gridCol w:w="2410"/>
        <w:gridCol w:w="567"/>
        <w:gridCol w:w="850"/>
        <w:gridCol w:w="709"/>
        <w:gridCol w:w="567"/>
      </w:tblGrid>
      <w:tr w14:paraId="4CC1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C8E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主管</w:t>
            </w:r>
          </w:p>
          <w:p w14:paraId="40DB3AA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FDA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644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93A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0DF6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5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890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68B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考试形式及所占比例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048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其他说明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EA7E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政策咨询电话及联系人</w:t>
            </w:r>
          </w:p>
        </w:tc>
      </w:tr>
      <w:tr w14:paraId="5625C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4180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383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D61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6FA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25E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3C2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7BC9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4BC9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7FE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B4DD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7679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342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7366D">
            <w:pPr>
              <w:spacing w:line="360" w:lineRule="exact"/>
              <w:ind w:firstLine="0" w:firstLineChars="0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C5A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ECE40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</w:tr>
      <w:tr w14:paraId="3ECFC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96FF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阜宁县文化广电和旅游局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F3C1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阜宁县淮剧团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101A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差额拨款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AB4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二胡演奏员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D5A2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5C67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ADE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34A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5267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7CD4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FEE2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取得相应学位；取得二胡考级9级及以上证书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7C97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不限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1328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面试70%；笔试30%。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4DF5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报名时需要提供相关证明材料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7E1C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王佳佳</w:t>
            </w:r>
          </w:p>
          <w:p w14:paraId="787C231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18361653666</w:t>
            </w:r>
          </w:p>
        </w:tc>
      </w:tr>
      <w:tr w14:paraId="3E480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D96F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922A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134B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2CE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键盘演奏员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A0AE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4447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1DA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DDE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94C8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3E48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62EB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取得相应学位；取得键盘器乐考级9级及以上证书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D0A5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A80C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C8F4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A0BC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  <w:tr w14:paraId="1EBE8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7ED1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F209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00C1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52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琵琶、古筝、扬琴演奏员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C95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9A99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FB7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D0E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51C7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810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86F7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取得相应学位；取得琵琶、古筝、扬琴考级9级及以上证书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DD78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FF12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81332">
            <w:pPr>
              <w:widowControl/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5DD83">
            <w:pPr>
              <w:widowControl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CF45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26F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3872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A3D6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584C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低音提琴</w:t>
            </w:r>
            <w:bookmarkEnd w:id="0"/>
            <w:bookmarkEnd w:id="1"/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、笛子演奏员</w:t>
            </w:r>
          </w:p>
          <w:p w14:paraId="5287A8E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64A6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0527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</w:t>
            </w:r>
          </w:p>
          <w:p w14:paraId="17C206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1B9F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E7A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D5AD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F87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0642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取得相应学位；取得低音提琴、笛子考级9级及以上证书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0CA3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1FB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2254C">
            <w:pPr>
              <w:widowControl/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34C3F">
            <w:pPr>
              <w:widowControl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01F511ED">
      <w:pPr>
        <w:bidi w:val="0"/>
        <w:ind w:left="0" w:leftChars="0" w:firstLine="0" w:firstLineChars="0"/>
        <w:jc w:val="center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江苏省阜宁县淮剧团2025年公开招聘工作人员岗位表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FkNjFkYjZiNmQ0NmUyZTA5MWJkY2RkNDNkYzEifQ=="/>
  </w:docVars>
  <w:rsids>
    <w:rsidRoot w:val="24512938"/>
    <w:rsid w:val="056C3867"/>
    <w:rsid w:val="067A5359"/>
    <w:rsid w:val="0702109B"/>
    <w:rsid w:val="07F10A1A"/>
    <w:rsid w:val="115E71D6"/>
    <w:rsid w:val="16364D01"/>
    <w:rsid w:val="1FE32ED5"/>
    <w:rsid w:val="24512938"/>
    <w:rsid w:val="2F726679"/>
    <w:rsid w:val="31364A8F"/>
    <w:rsid w:val="38A71B1A"/>
    <w:rsid w:val="40D6573C"/>
    <w:rsid w:val="418903C8"/>
    <w:rsid w:val="438636B9"/>
    <w:rsid w:val="43FC1E33"/>
    <w:rsid w:val="458C6D32"/>
    <w:rsid w:val="4DCF2CD8"/>
    <w:rsid w:val="509E6E6D"/>
    <w:rsid w:val="585B7895"/>
    <w:rsid w:val="5E8E32A2"/>
    <w:rsid w:val="6809263C"/>
    <w:rsid w:val="6AB018B7"/>
    <w:rsid w:val="6E37133F"/>
    <w:rsid w:val="72000EC8"/>
    <w:rsid w:val="7C373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名字"/>
    <w:basedOn w:val="1"/>
    <w:autoRedefine/>
    <w:qFormat/>
    <w:uiPriority w:val="0"/>
    <w:pPr>
      <w:ind w:firstLine="0" w:firstLineChars="0"/>
      <w:jc w:val="center"/>
    </w:pPr>
    <w:rPr>
      <w:rFonts w:ascii="Times New Roman" w:hAnsi="Times New Roman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435\Desktop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349</Words>
  <Characters>370</Characters>
  <Lines>0</Lines>
  <Paragraphs>0</Paragraphs>
  <TotalTime>0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2025-10-14T01:13:00Z</dcterms:created>
  <dc:creator>庄一帆</dc:creator>
  <cp:lastModifiedBy>庄一帆</cp:lastModifiedBy>
  <dcterms:modified xsi:type="dcterms:W3CDTF">2025-10-14T09:41:35Z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8B359050411344ED997C3B153901A6B9_11</vt:lpwstr>
  </property>
  <property fmtid="{D5CDD505-2E9C-101B-9397-08002B2CF9AE}" pid="4" name="KSOTemplateDocerSaveRecord">
    <vt:lpwstr>eyJoZGlkIjoiZTE2MGFkNjFkYjZiNmQ0NmUyZTA5MWJkY2RkNDNkYzEiLCJ1c2VySWQiOiIyNjMzMzE5NDIifQ==</vt:lpwstr>
  </property>
</Properties>
</file>