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sz w:val="30"/>
          <w:szCs w:val="30"/>
        </w:rPr>
        <w:t>附件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" w:firstLineChars="50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考生诚信报考承诺书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我已认真阅读《2025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年张家港市香山管理处公开招聘公益性岗位（编外）人员公告》，现郑重承诺：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本人所提供的个人信息是真实、准确的，将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0"/>
          <w:lang w:val="en-US" w:eastAsia="zh-CN"/>
        </w:rPr>
        <w:t>按时参加考试各环节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，保证遵守考试纪律、诚信应考，如有违反，愿意接受相应处理并记入考试诚信报考档案。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考生签字：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 xml:space="preserve">                                 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jc w:val="left"/>
        <w:rPr>
          <w:sz w:val="30"/>
          <w:szCs w:val="30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NDYwMjU5ZjFjNjlmODdlMjlkMzNkZGE1NTk0N2QifQ=="/>
  </w:docVars>
  <w:rsids>
    <w:rsidRoot w:val="609959FF"/>
    <w:rsid w:val="0FD11848"/>
    <w:rsid w:val="13A75E84"/>
    <w:rsid w:val="28F527F8"/>
    <w:rsid w:val="609959FF"/>
    <w:rsid w:val="748F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2023-05-22T01:44:00Z</dcterms:created>
  <dc:creator>Silong</dc:creator>
  <cp:lastModifiedBy>双山缪雅静</cp:lastModifiedBy>
  <dcterms:modified xsi:type="dcterms:W3CDTF">2025-01-03T06:53:40Z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4ED0A2E55232430FBFC05DBF917FE42B_13</vt:lpwstr>
  </property>
</Properties>
</file>