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sz w:val="30"/>
          <w:szCs w:val="30"/>
        </w:rPr>
        <w:t>附件</w:t>
      </w:r>
      <w:r>
        <w:rPr>
          <w:rFonts w:hint="eastAsia" w:ascii="Times New Roman" w:hAnsi="Times New Roman" w:cs="Times New Roman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0" w:firstLineChars="50"/>
        <w:jc w:val="center"/>
        <w:textAlignment w:val="auto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考生诚信报考承诺书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我已认真阅读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u w:val="single"/>
          <w:lang w:val="en-US" w:eastAsia="zh-CN"/>
        </w:rPr>
        <w:t>公益性岗位（编外）人员招聘公告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，现郑重承诺：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本人所提供的个人信息是真实、准确的，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/>
          <w:sz w:val="32"/>
          <w:szCs w:val="30"/>
          <w:lang w:val="en-US" w:eastAsia="zh-CN"/>
        </w:rPr>
        <w:t>将按时参加考试各环节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，保证遵守考试纪律、诚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信应考，如有违反，愿意接受相应处理并记入考试诚信报考档案。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 xml:space="preserve">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考生签字：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>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0"/>
          <w:lang w:val="en-US" w:eastAsia="zh-CN"/>
        </w:rPr>
        <w:t xml:space="preserve">                                 年 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jc w:val="left"/>
        <w:rPr>
          <w:sz w:val="30"/>
          <w:szCs w:val="30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MTUwNjYwMDRjM2YxOThhZTU0ZjhlZTcyYTBiMjEifQ=="/>
  </w:docVars>
  <w:rsids>
    <w:rsidRoot w:val="609959FF"/>
    <w:rsid w:val="4CEB6CAA"/>
    <w:rsid w:val="6099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2023-05-22T01:44:00Z</dcterms:created>
  <dc:creator>Silong</dc:creator>
  <cp:lastModifiedBy>福利院</cp:lastModifiedBy>
  <cp:lastPrinted>2025-02-24T01:28:27Z</cp:lastPrinted>
  <dcterms:modified xsi:type="dcterms:W3CDTF">2025-02-24T01:28:34Z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E67D61DE2B494F0AAC5A0977202212EE_11</vt:lpwstr>
  </property>
</Properties>
</file>