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DC0E0">
      <w:pPr>
        <w:pStyle w:val="2"/>
        <w:widowControl/>
        <w:shd w:val="clear" w:color="auto" w:fill="FFFFFF"/>
        <w:spacing w:before="210" w:beforeLines="0" w:beforeAutospacing="0" w:after="210" w:afterLines="0" w:afterAutospacing="0" w:line="28" w:lineRule="atLeast"/>
        <w:ind w:firstLine="420"/>
        <w:rPr>
          <w:rFonts w:hint="eastAsia" w:ascii="宋体" w:hAnsi="宋体" w:cs="宋体"/>
          <w:color w:val="333333"/>
          <w:sz w:val="24"/>
          <w:szCs w:val="24"/>
        </w:rPr>
      </w:pPr>
      <w:r>
        <w:rPr>
          <w:rFonts w:hint="eastAsia" w:ascii="宋体" w:hAnsi="宋体" w:cs="宋体"/>
          <w:color w:val="333333"/>
          <w:sz w:val="24"/>
          <w:szCs w:val="24"/>
          <w:shd w:val="clear" w:color="auto" w:fill="FFFFFF"/>
        </w:rPr>
        <w:t>QS世界大学综合排名</w:t>
      </w:r>
    </w:p>
    <w:tbl>
      <w:tblPr>
        <w:tblStyle w:val="3"/>
        <w:tblW w:w="95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7032"/>
        <w:gridCol w:w="1512"/>
      </w:tblGrid>
      <w:tr w14:paraId="27871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43CC7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排名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E027C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3F109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国家/地区</w:t>
            </w:r>
          </w:p>
        </w:tc>
      </w:tr>
      <w:tr w14:paraId="6AB3E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F903F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DCE2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麻省理工学院Massachusetts Institute of Technology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256B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23B22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70F46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6DB9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帝国理工学院Imperial College London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4001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英国</w:t>
            </w:r>
          </w:p>
        </w:tc>
      </w:tr>
      <w:tr w14:paraId="0EF5A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43B4F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42EA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斯坦福大学Stanford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19CD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034F3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44910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E4CF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牛津大学University of Oxford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2C71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英国</w:t>
            </w:r>
          </w:p>
        </w:tc>
      </w:tr>
      <w:tr w14:paraId="706B0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6759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5C32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哈佛大学Harvard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5108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21868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C30C0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9A6D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剑桥大学University of Cambridge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A52C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英国</w:t>
            </w:r>
          </w:p>
        </w:tc>
      </w:tr>
      <w:tr w14:paraId="63BA5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A477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2F61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加州理工学院California Institute of Technology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F548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58103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7842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8679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苏黎世联邦理工学院ETH Zurich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19CA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瑞士</w:t>
            </w:r>
          </w:p>
        </w:tc>
      </w:tr>
      <w:tr w14:paraId="03427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F0D48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066A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伦敦大学学院University College London（UCL）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8BD2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英国</w:t>
            </w:r>
          </w:p>
        </w:tc>
      </w:tr>
      <w:tr w14:paraId="6C291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AFB68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BD7E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新加坡国立大学National University of Singapore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3951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新加坡</w:t>
            </w:r>
          </w:p>
        </w:tc>
      </w:tr>
      <w:tr w14:paraId="2B2AF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028DD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CC76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香港大学The University of Hong Kong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C770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中国香港</w:t>
            </w:r>
          </w:p>
        </w:tc>
      </w:tr>
      <w:tr w14:paraId="5D133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637A6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0E39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南洋理工大学Nanyang Technological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C3C2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新加坡</w:t>
            </w:r>
          </w:p>
        </w:tc>
      </w:tr>
      <w:tr w14:paraId="392A7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C7A66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9CA50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北京大学Peking University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7EF27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</w:t>
            </w:r>
          </w:p>
        </w:tc>
      </w:tr>
      <w:tr w14:paraId="3CD42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555C9A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7FD2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清华大学Tsinghua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55FA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</w:t>
            </w:r>
          </w:p>
        </w:tc>
      </w:tr>
      <w:tr w14:paraId="71698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1AB09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AB7A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宾夕法尼亚大学University of Pennsylvania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9A6F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5B5C2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4A27B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FA24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康奈尔大学Cornell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F701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12FA2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A4010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E1AA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耶鲁大学Yale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43D7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46C0F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83C9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81C4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香港中文大学Chinese University Hong Kong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1476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中国香港</w:t>
            </w:r>
          </w:p>
        </w:tc>
      </w:tr>
      <w:tr w14:paraId="17975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8ED3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6DBE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新南威尔士大学The University of New South Wales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BA85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澳大利亚</w:t>
            </w:r>
          </w:p>
        </w:tc>
      </w:tr>
      <w:tr w14:paraId="79FE9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D80D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023E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约翰霍普金斯大学Johns Hopkins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4F87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7EF5D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5A02C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6092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加州大学伯克利分校University of California, Berkeley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1E64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5588D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7BF6D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BFBD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洛桑联邦理工学院École Polytechnique Fédérale de Lausanne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2076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瑞士</w:t>
            </w:r>
          </w:p>
        </w:tc>
      </w:tr>
      <w:tr w14:paraId="3E694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A06A1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E53E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墨尔本大学University of Melbourne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2E2E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澳大利亚</w:t>
            </w:r>
          </w:p>
        </w:tc>
      </w:tr>
      <w:tr w14:paraId="2D249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491C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DE49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芝加哥大学University of Chicago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0B8C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53F34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4D9B5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F975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慕尼黑技术大学Technical University of Munich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33AE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德国</w:t>
            </w:r>
          </w:p>
        </w:tc>
      </w:tr>
      <w:tr w14:paraId="230A3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06FE9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C483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复旦大学Fudan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F57C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</w:t>
            </w:r>
          </w:p>
        </w:tc>
      </w:tr>
      <w:tr w14:paraId="18A9F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536D7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8FAC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普林斯顿大学Princeton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942C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1640A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F8787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19EB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悉尼大学The University of Sydney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B3B7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澳大利亚</w:t>
            </w:r>
          </w:p>
        </w:tc>
      </w:tr>
      <w:tr w14:paraId="74505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C4501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ADB1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澳大利亚国立大学The Australian National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E46C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澳大利亚</w:t>
            </w:r>
          </w:p>
        </w:tc>
      </w:tr>
      <w:tr w14:paraId="7E95F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00DE7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B810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麦吉尔大学McGill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33C0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加拿大</w:t>
            </w:r>
          </w:p>
        </w:tc>
      </w:tr>
      <w:tr w14:paraId="33BD9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0CAFE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5650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蒙纳士大学Monash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FD8B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澳大利亚</w:t>
            </w:r>
          </w:p>
        </w:tc>
      </w:tr>
      <w:tr w14:paraId="4F0BA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D9D1C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C972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多伦多大学University of Toronto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B2D3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加拿大</w:t>
            </w:r>
          </w:p>
        </w:tc>
      </w:tr>
      <w:tr w14:paraId="0A3B9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87797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ADC8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香港科技大学The Hong Kong University of Science and Technology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3DFD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中国香港</w:t>
            </w:r>
          </w:p>
        </w:tc>
      </w:tr>
      <w:tr w14:paraId="6DC4E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562C6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44D14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巴黎文理研究大学PSL University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61919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法国</w:t>
            </w:r>
          </w:p>
        </w:tc>
      </w:tr>
      <w:tr w14:paraId="3A64B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184B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9BDC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爱丁堡大学The University of Edinburgh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6871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英国</w:t>
            </w:r>
          </w:p>
        </w:tc>
      </w:tr>
      <w:tr w14:paraId="1DFA5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38BCD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909F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上海交通大学Shanghai Jiao Tong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4C9B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</w:t>
            </w:r>
          </w:p>
        </w:tc>
      </w:tr>
      <w:tr w14:paraId="2B930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D0CC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21E1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伦敦国王学院King’s College London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6DCA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英国</w:t>
            </w:r>
          </w:p>
        </w:tc>
      </w:tr>
      <w:tr w14:paraId="00097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45C07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D434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首尔国立大学Seoul National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7737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韩国</w:t>
            </w:r>
          </w:p>
        </w:tc>
      </w:tr>
      <w:tr w14:paraId="14231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9A54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3367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东京大学The University of Tokyo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A176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日本</w:t>
            </w:r>
          </w:p>
        </w:tc>
      </w:tr>
      <w:tr w14:paraId="33CCE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77CD9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6ACF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曼彻斯特大学The University of Manchester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30AA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英国</w:t>
            </w:r>
          </w:p>
        </w:tc>
      </w:tr>
      <w:tr w14:paraId="396F5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7CD47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3840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昆士兰大学The University of Queensland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E4E3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澳大利亚</w:t>
            </w:r>
          </w:p>
        </w:tc>
      </w:tr>
      <w:tr w14:paraId="03703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D8EEC6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EE7D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延世大学Yonsei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5F5E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韩国</w:t>
            </w:r>
          </w:p>
        </w:tc>
      </w:tr>
      <w:tr w14:paraId="78504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DC57E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7B02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哥伦比亚大学Columbia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E3F4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1C8EB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2059C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BFC1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巴黎理工学院Institut Polytechnique de Paris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D1BE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法国</w:t>
            </w:r>
          </w:p>
        </w:tc>
      </w:tr>
      <w:tr w14:paraId="4004F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488D8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79B43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西北大学Northwestern University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89CB5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2507A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C703A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7EAA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不列颠哥伦比亚大学University of British Columbia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6AEC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加拿大</w:t>
            </w:r>
          </w:p>
        </w:tc>
      </w:tr>
      <w:tr w14:paraId="39931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8B20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3AEF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浙江大学Zhejiang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E7BC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</w:t>
            </w:r>
          </w:p>
        </w:tc>
      </w:tr>
      <w:tr w14:paraId="4D5B9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6A6C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0318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代尔夫特理工大学Delft University of Technology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8DBB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荷兰</w:t>
            </w:r>
          </w:p>
        </w:tc>
      </w:tr>
      <w:tr w14:paraId="637CF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49A7B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54A0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加州大学洛杉矶分校University of California, Los Angeles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CF65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5B212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13BB8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D460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香港理工大学The Hong Kong Polytechnic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A60A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中国香港</w:t>
            </w:r>
          </w:p>
        </w:tc>
      </w:tr>
    </w:tbl>
    <w:p w14:paraId="0FB8C1E2">
      <w:pPr>
        <w:widowControl/>
        <w:spacing w:beforeLines="0" w:afterLines="0"/>
        <w:jc w:val="left"/>
        <w:rPr>
          <w:rFonts w:hint="default"/>
          <w:sz w:val="21"/>
          <w:szCs w:val="24"/>
        </w:rPr>
      </w:pPr>
    </w:p>
    <w:p w14:paraId="10D3B23B">
      <w:pPr>
        <w:pStyle w:val="2"/>
        <w:widowControl/>
        <w:shd w:val="clear" w:color="auto" w:fill="FFFFFF"/>
        <w:spacing w:before="210" w:beforeLines="0" w:beforeAutospacing="0" w:after="210" w:afterLines="0" w:afterAutospacing="0" w:line="28" w:lineRule="atLeast"/>
        <w:ind w:firstLine="420"/>
        <w:rPr>
          <w:rFonts w:hint="eastAsia" w:ascii="宋体" w:hAnsi="宋体" w:cs="宋体"/>
          <w:color w:val="333333"/>
          <w:sz w:val="24"/>
          <w:szCs w:val="24"/>
        </w:rPr>
      </w:pPr>
      <w:r>
        <w:rPr>
          <w:rFonts w:hint="eastAsia" w:ascii="宋体" w:hAnsi="宋体" w:cs="宋体"/>
          <w:color w:val="333333"/>
          <w:sz w:val="24"/>
          <w:szCs w:val="24"/>
          <w:shd w:val="clear" w:color="auto" w:fill="FFFFFF"/>
        </w:rPr>
        <w:t>THE泰晤士高等教育世界大学排名</w:t>
      </w:r>
    </w:p>
    <w:tbl>
      <w:tblPr>
        <w:tblStyle w:val="3"/>
        <w:tblW w:w="95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3"/>
        <w:gridCol w:w="7029"/>
        <w:gridCol w:w="1514"/>
      </w:tblGrid>
      <w:tr w14:paraId="64BD1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2422B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排名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D3E27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F6F37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国家/地区</w:t>
            </w:r>
          </w:p>
        </w:tc>
      </w:tr>
      <w:tr w14:paraId="4140E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6BF15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8BFB6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牛津大学University of Oxford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FD5B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英国</w:t>
            </w:r>
          </w:p>
        </w:tc>
      </w:tr>
      <w:tr w14:paraId="5B62A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A1D7B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C95D5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麻省理工学院Massachusetts Institute of Technology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BEB1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5BBA4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D49AB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DC321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普林斯顿大学Princeton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4665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013FC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AC615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735FC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剑桥大学University of Cambridge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9F92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英国</w:t>
            </w:r>
          </w:p>
        </w:tc>
      </w:tr>
      <w:tr w14:paraId="70FF1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EBE8A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F0E36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哈佛大学Harvard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9911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02EBA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C32FC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5DB24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斯坦福大学Stanford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54C9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4B3D1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B628D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0D3D1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加州理工学院California Institute of Technology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C363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265FF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06AE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494F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帝国理工学院Imperial College London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1350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英国</w:t>
            </w:r>
          </w:p>
        </w:tc>
      </w:tr>
      <w:tr w14:paraId="78E79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08659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E805F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加州大学伯克利分校University of California, Berkeley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E292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1183D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04247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DE2AC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耶鲁大学Yale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C1D8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2E66F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42396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199C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苏黎世联邦理工学院ETH Zurich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E50A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瑞士</w:t>
            </w:r>
          </w:p>
        </w:tc>
      </w:tr>
      <w:tr w14:paraId="56B5D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5E85C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8DD3F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清华大学Tsinghua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A094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</w:t>
            </w:r>
          </w:p>
        </w:tc>
      </w:tr>
      <w:tr w14:paraId="7710F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60E0D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5A004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北京大学Peking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8C82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</w:t>
            </w:r>
          </w:p>
        </w:tc>
      </w:tr>
      <w:tr w14:paraId="6D166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48FC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E376B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宾夕法尼亚大学University of Pennsylvania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B5FB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06175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F9F7D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50C42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芝加哥大学University of Chicago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6400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3E098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29E57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53A92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约翰霍普金斯大学Johns Hopkins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9E1B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7494A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9715F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910EE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新加坡国立大学National University of Singapore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E786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新加坡</w:t>
            </w:r>
          </w:p>
        </w:tc>
      </w:tr>
      <w:tr w14:paraId="5EBD1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66F6C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25BD0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加州大学洛杉矶分校University of California, Los Angeles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7D38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19E08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EE371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FE458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康奈尔大学Cornell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6995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08CF7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FE993B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A007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哥伦比亚大学Columbia University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AD60E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720E3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ACC9B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ECD56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多伦多大学University of Toronto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C642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加拿大</w:t>
            </w:r>
          </w:p>
        </w:tc>
      </w:tr>
      <w:tr w14:paraId="62ACB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53F76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F5113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伦敦大学学院University College London（UCL）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1754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英国</w:t>
            </w:r>
          </w:p>
        </w:tc>
      </w:tr>
      <w:tr w14:paraId="158F1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E5260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316C7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密歇根大学-安娜堡University of Michigan - Ann Arbor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4893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09110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7982F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28D12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卡内基梅隆大学Carnegie Mellon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BC30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7DF2D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797C8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D0DB8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华盛顿大学University of Washington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0EAE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7C251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E06C0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D5B44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东京大学The University of Tokyo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1787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日本</w:t>
            </w:r>
          </w:p>
        </w:tc>
      </w:tr>
      <w:tr w14:paraId="29907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393CE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96ECE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慕尼黑技术大学Technical University of Munich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2AD9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德国</w:t>
            </w:r>
          </w:p>
        </w:tc>
      </w:tr>
      <w:tr w14:paraId="480EA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A397E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451F7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杜克大学Duke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7A7F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578B1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8C32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C29CD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爱丁堡大学The University of Edinburgh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B41D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英国</w:t>
            </w:r>
          </w:p>
        </w:tc>
      </w:tr>
      <w:tr w14:paraId="15F3B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2FC3C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E91CE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西北大学Northwestern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24A4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17CA9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CB11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03C84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南洋理工大学Nanyang Technological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BCDD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新加坡</w:t>
            </w:r>
          </w:p>
        </w:tc>
      </w:tr>
      <w:tr w14:paraId="0BD6D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8B01D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1A703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纽约大学New York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1B02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46DC0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5AAE0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F1FD0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香港大学The University of Hong Kong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CAA3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中国香港</w:t>
            </w:r>
          </w:p>
        </w:tc>
      </w:tr>
      <w:tr w14:paraId="5CE94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60C79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09E9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慕尼黑大学LMU Munich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6323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德国</w:t>
            </w:r>
          </w:p>
        </w:tc>
      </w:tr>
      <w:tr w14:paraId="22638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EB13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10748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洛桑联邦理工学院École Polytechnique Fédérale de Lausanne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AF53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瑞士</w:t>
            </w:r>
          </w:p>
        </w:tc>
      </w:tr>
      <w:tr w14:paraId="4EAD5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5D497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DBF0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复旦大学Fudan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6E98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</w:t>
            </w:r>
          </w:p>
        </w:tc>
      </w:tr>
      <w:tr w14:paraId="11A3E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767CD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D190F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墨尔本大学University of Melbourne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BE9C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澳大利亚</w:t>
            </w:r>
          </w:p>
        </w:tc>
      </w:tr>
      <w:tr w14:paraId="4A92B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E15B0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CDBC3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伦敦国王学院King’s College London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5417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英国</w:t>
            </w:r>
          </w:p>
        </w:tc>
      </w:tr>
      <w:tr w14:paraId="65270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3D02F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83D8B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浙江大学Zhejiang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F31E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</w:t>
            </w:r>
          </w:p>
        </w:tc>
      </w:tr>
      <w:tr w14:paraId="4C9F0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61D0C0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0D74B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上海交通大学Shanghai Jiao Tong University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CD598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</w:t>
            </w:r>
          </w:p>
        </w:tc>
      </w:tr>
      <w:tr w14:paraId="1DEB5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587AA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130AC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麦吉尔大学McGill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21AF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加拿大</w:t>
            </w:r>
          </w:p>
        </w:tc>
      </w:tr>
      <w:tr w14:paraId="54A8D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A89A1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22636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香港中文大学Chinese University Hong Kong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7EC0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中国香港</w:t>
            </w:r>
          </w:p>
        </w:tc>
      </w:tr>
      <w:tr w14:paraId="30AA1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8CBF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C731D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佐治亚理工学院Georgia Institute of Technology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2164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610F8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1850C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2993A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伊利诺伊大学香槟分校University of Illinois at Urbana-Champaign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4360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6EC3D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C5F4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486D1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不列颠哥伦比亚大学University of British Columbia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9308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加拿大</w:t>
            </w:r>
          </w:p>
        </w:tc>
      </w:tr>
      <w:tr w14:paraId="3ED21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39BF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7932A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天主教鲁汶大学（荷兰语区）KU Leuven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C866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比利时</w:t>
            </w:r>
          </w:p>
        </w:tc>
      </w:tr>
      <w:tr w14:paraId="22884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86090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4A6A2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加州大学圣地亚哥分校University of California, San Diego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B39F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50678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7E79E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64772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巴黎文理研究大学PSL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A4FB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法国</w:t>
            </w:r>
          </w:p>
        </w:tc>
      </w:tr>
      <w:tr w14:paraId="68A9F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CB64E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58E5B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海德堡大学Heidelberg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23AA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德国</w:t>
            </w:r>
          </w:p>
        </w:tc>
      </w:tr>
      <w:tr w14:paraId="5A752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81A5D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0E5CF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德克萨斯州大学奥斯汀分校The University of Texas at Austin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0418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</w:tbl>
    <w:p w14:paraId="24613E14">
      <w:pPr>
        <w:widowControl/>
        <w:spacing w:beforeLines="0" w:afterLines="0"/>
        <w:jc w:val="left"/>
        <w:rPr>
          <w:rFonts w:hint="default"/>
          <w:sz w:val="21"/>
          <w:szCs w:val="24"/>
        </w:rPr>
      </w:pPr>
    </w:p>
    <w:p w14:paraId="77CF2F4C">
      <w:pPr>
        <w:pStyle w:val="2"/>
        <w:widowControl/>
        <w:shd w:val="clear" w:color="auto" w:fill="FFFFFF"/>
        <w:spacing w:before="210" w:beforeLines="0" w:beforeAutospacing="0" w:after="210" w:afterLines="0" w:afterAutospacing="0" w:line="28" w:lineRule="atLeast"/>
        <w:ind w:firstLine="420"/>
        <w:rPr>
          <w:rFonts w:hint="eastAsia" w:ascii="宋体" w:hAnsi="宋体" w:cs="宋体"/>
          <w:color w:val="333333"/>
          <w:sz w:val="24"/>
          <w:szCs w:val="24"/>
        </w:rPr>
      </w:pPr>
      <w:r>
        <w:rPr>
          <w:rFonts w:hint="eastAsia" w:ascii="宋体" w:hAnsi="宋体" w:cs="宋体"/>
          <w:color w:val="333333"/>
          <w:sz w:val="24"/>
          <w:szCs w:val="24"/>
          <w:shd w:val="clear" w:color="auto" w:fill="FFFFFF"/>
        </w:rPr>
        <w:t>U.S. News世界大学排名</w:t>
      </w:r>
    </w:p>
    <w:tbl>
      <w:tblPr>
        <w:tblStyle w:val="3"/>
        <w:tblW w:w="95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3"/>
        <w:gridCol w:w="7030"/>
        <w:gridCol w:w="1513"/>
      </w:tblGrid>
      <w:tr w14:paraId="7D163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5E244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排名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FB2E8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A5923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国家/地区</w:t>
            </w:r>
          </w:p>
        </w:tc>
      </w:tr>
      <w:tr w14:paraId="15332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36D39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5B2D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哈佛大学Harvard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26D6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581B2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72D3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E455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麻省理工学院Massachusetts Institute of Technology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30BB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75D13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7B3E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E714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斯坦福大学Stanford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8B73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6C0E8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674C5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14E2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牛津大学University of Oxford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3E38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英国</w:t>
            </w:r>
          </w:p>
        </w:tc>
      </w:tr>
      <w:tr w14:paraId="2221B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55A9E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143E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剑桥大学University of Cambridge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199F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英国</w:t>
            </w:r>
          </w:p>
        </w:tc>
      </w:tr>
      <w:tr w14:paraId="4CF26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427EE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D737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清华大学Tsinghua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CAE6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</w:t>
            </w:r>
          </w:p>
        </w:tc>
      </w:tr>
      <w:tr w14:paraId="28B99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6FEC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6D67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加州大学伯克利分校University of California, Berkeley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7F39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2E51B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D02C1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93CE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耶鲁大学Yale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010A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66D66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2B0DE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FDDF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伦敦大学学院University College London（UCL）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FD8D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英国</w:t>
            </w:r>
          </w:p>
        </w:tc>
      </w:tr>
      <w:tr w14:paraId="13A1F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FD788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E079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哥伦比亚大学Columbia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063D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1A370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C2F9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55C7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加州大学洛杉矶分校University of California, Los Angeles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D4BD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29CF9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24D65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E1C5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华盛顿大学University of Washington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73C8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43E36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DD88B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7896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康奈尔大学Cornell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9F75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73988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0F5D7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4C72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帝国理工学院Imperial College London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65A6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英国</w:t>
            </w:r>
          </w:p>
        </w:tc>
      </w:tr>
      <w:tr w14:paraId="7DEF1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055F7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AC5C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普林斯顿大学Princeton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571F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0C588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4D98A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36BD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新加坡国立大学National University of Singapore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347F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新加坡</w:t>
            </w:r>
          </w:p>
        </w:tc>
      </w:tr>
      <w:tr w14:paraId="35FF7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53E9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06BD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约翰霍普金斯大学Johns Hopkins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95AD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3122C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897F0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C866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宾夕法尼亚大学University of Pennsylvania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AFF1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54CAE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BACBE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27C7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北京大学Peking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70E6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</w:t>
            </w:r>
          </w:p>
        </w:tc>
      </w:tr>
      <w:tr w14:paraId="57FD1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F8D7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DCB0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多伦多大学University of Toronto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425B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加拿大</w:t>
            </w:r>
          </w:p>
        </w:tc>
      </w:tr>
      <w:tr w14:paraId="6DDA6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2A605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2D7A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密歇根大学-安娜堡University of Michigan - Ann Arbor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26A1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414BA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B088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7FE7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加州大学-旧金山University of California, San Francisco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CE63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70CC0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5C357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D1A6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加州理工学院California Institute of Technology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8BA2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3045C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CF92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CC8F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加州大学圣地亚哥分校University of California, San Diego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7EEF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29BF7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948E5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D467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芝加哥大学University of Chicago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FD77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6CC63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05B45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DC3E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西北大学Northwestern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74C2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15C3E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DEE9B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2C22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南洋理工大学Nanyang Technological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D18F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新加坡</w:t>
            </w:r>
          </w:p>
        </w:tc>
      </w:tr>
      <w:tr w14:paraId="55BD5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50AF0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A5B1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香港中文大学Chinese University Hong Kong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88C7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中国香港</w:t>
            </w:r>
          </w:p>
        </w:tc>
      </w:tr>
      <w:tr w14:paraId="2A1CE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CA69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67B4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墨尔本大学University of Melbourne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6C0C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澳大利亚</w:t>
            </w:r>
          </w:p>
        </w:tc>
      </w:tr>
      <w:tr w14:paraId="01093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36810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9B43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杜克大学Duke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0944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09AEF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C1A3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57D0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悉尼大学The University of Sydney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41B3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澳大利亚</w:t>
            </w:r>
          </w:p>
        </w:tc>
      </w:tr>
      <w:tr w14:paraId="6953F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AA751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0368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圣路易斯华盛顿大学Washington University in St Louis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AFEB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6F960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93127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09FC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苏黎世联邦理工学院ETH Zurich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E80B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瑞士</w:t>
            </w:r>
          </w:p>
        </w:tc>
      </w:tr>
      <w:tr w14:paraId="0EF33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7ABFC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A862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新南威尔士大学The University of New South Wales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2559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澳大利亚</w:t>
            </w:r>
          </w:p>
        </w:tc>
      </w:tr>
      <w:tr w14:paraId="3C862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4A675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474E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浙江大学Zhejiang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2999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</w:t>
            </w:r>
          </w:p>
        </w:tc>
      </w:tr>
      <w:tr w14:paraId="3FE94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A025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EBC4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纽约大学New York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86A6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167DE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A181B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1D18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上海交通大学Shanghai Jiao Tong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8F7F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</w:t>
            </w:r>
          </w:p>
        </w:tc>
      </w:tr>
      <w:tr w14:paraId="63AF3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F2DD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CB29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蒙纳士大学Monash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CFAB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澳大利亚</w:t>
            </w:r>
          </w:p>
        </w:tc>
      </w:tr>
      <w:tr w14:paraId="29939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0CAE0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1F7B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阿姆斯特丹大学University of Amsterdam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760D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荷兰</w:t>
            </w:r>
          </w:p>
        </w:tc>
      </w:tr>
      <w:tr w14:paraId="5E628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EB2D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7398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香港大学The University of Hong Kong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DB77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中国香港</w:t>
            </w:r>
          </w:p>
        </w:tc>
      </w:tr>
      <w:tr w14:paraId="59DE2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3882D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2652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爱丁堡大学The University of Edinburgh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9C16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英国</w:t>
            </w:r>
          </w:p>
        </w:tc>
      </w:tr>
      <w:tr w14:paraId="171FF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50EB9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DCE4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伦敦国王学院King’s College London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A60A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英国</w:t>
            </w:r>
          </w:p>
        </w:tc>
      </w:tr>
      <w:tr w14:paraId="22564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4635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ACB9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不列颠哥伦比亚大学University of British Columbia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3262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加拿大</w:t>
            </w:r>
          </w:p>
        </w:tc>
      </w:tr>
      <w:tr w14:paraId="7C051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3C167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E2AD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昆士兰大学The University of Queensland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1709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澳大利亚</w:t>
            </w:r>
          </w:p>
        </w:tc>
      </w:tr>
      <w:tr w14:paraId="4458F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1984B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DC1D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哥本哈根大学University of Copenhagen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C415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丹麦</w:t>
            </w:r>
          </w:p>
        </w:tc>
      </w:tr>
      <w:tr w14:paraId="46283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6E761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92C5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西奈山伊坎医学院Icahn School of Medicine at Mount Sinai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B007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22C7A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DD08C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1553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香港城市大学City University Hong Kong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CF87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中国香港</w:t>
            </w:r>
          </w:p>
        </w:tc>
      </w:tr>
      <w:tr w14:paraId="391B6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15051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9584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天主教鲁汶大学（荷兰语区）KU Leuven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A0F8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比利时</w:t>
            </w:r>
          </w:p>
        </w:tc>
      </w:tr>
      <w:tr w14:paraId="34282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BEB4E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B83B0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复旦大学Fudan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FB40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</w:t>
            </w:r>
          </w:p>
        </w:tc>
      </w:tr>
      <w:tr w14:paraId="172D8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EFD0A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4108C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慕尼黑大学LMU Munich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5D5F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德国</w:t>
            </w:r>
          </w:p>
        </w:tc>
      </w:tr>
    </w:tbl>
    <w:p w14:paraId="5A1A9FB6">
      <w:pPr>
        <w:widowControl/>
        <w:spacing w:beforeLines="0" w:afterLines="0"/>
        <w:jc w:val="left"/>
        <w:rPr>
          <w:rFonts w:hint="default"/>
          <w:sz w:val="21"/>
          <w:szCs w:val="24"/>
        </w:rPr>
      </w:pPr>
    </w:p>
    <w:p w14:paraId="74AC1614">
      <w:pPr>
        <w:pStyle w:val="2"/>
        <w:widowControl/>
        <w:shd w:val="clear" w:color="auto" w:fill="FFFFFF"/>
        <w:spacing w:before="210" w:beforeLines="0" w:beforeAutospacing="0" w:after="210" w:afterLines="0" w:afterAutospacing="0" w:line="28" w:lineRule="atLeast"/>
        <w:ind w:firstLine="420"/>
        <w:rPr>
          <w:rFonts w:hint="eastAsia" w:ascii="宋体" w:hAnsi="宋体" w:cs="宋体"/>
          <w:color w:val="333333"/>
          <w:sz w:val="24"/>
          <w:szCs w:val="24"/>
        </w:rPr>
      </w:pPr>
      <w:r>
        <w:rPr>
          <w:rFonts w:hint="eastAsia" w:ascii="宋体" w:hAnsi="宋体" w:cs="宋体"/>
          <w:color w:val="333333"/>
          <w:sz w:val="24"/>
          <w:szCs w:val="24"/>
          <w:shd w:val="clear" w:color="auto" w:fill="FFFFFF"/>
        </w:rPr>
        <w:t>软科（ARWU）世界大学学术排名</w:t>
      </w:r>
    </w:p>
    <w:tbl>
      <w:tblPr>
        <w:tblStyle w:val="3"/>
        <w:tblW w:w="95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1"/>
        <w:gridCol w:w="7034"/>
        <w:gridCol w:w="1511"/>
      </w:tblGrid>
      <w:tr w14:paraId="73C6E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E57ECF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排名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08D1F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1F953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国家/地区</w:t>
            </w:r>
          </w:p>
        </w:tc>
      </w:tr>
      <w:tr w14:paraId="5562C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0B665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3E98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哈佛大学Harvard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4416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326AA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BAAAB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67D7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斯坦福大学Stanford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4B54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7A9E5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6A656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97EC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麻省理工学院Massachusetts Institute of Technology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3498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08739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42300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CBC4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剑桥大学University of Cambridge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FBBB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英国</w:t>
            </w:r>
          </w:p>
        </w:tc>
      </w:tr>
      <w:tr w14:paraId="7A306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1B37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05EE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加州大学伯克利分校University of California, Berkeley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EC00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14B70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E46F5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241C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牛津大学University of Oxford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BAC1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英国</w:t>
            </w:r>
          </w:p>
        </w:tc>
      </w:tr>
      <w:tr w14:paraId="57655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AA0C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5A77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普林斯顿大学Princeton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EDA0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79267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71985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AD9E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哥伦比亚大学Columbia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8AF6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12E5F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CF4D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1A1A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加州理工学院California Institute of Technology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7B1F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6731C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EE4FF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51EF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芝加哥大学University of Chicago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1C0E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0BCFA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06B99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2531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耶鲁大学Yale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1EE3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34395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13EA5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537B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康奈尔大学Cornell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0446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6DB48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90680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3773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巴黎萨克雷大学Université Paris-Saclay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F2EA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法国</w:t>
            </w:r>
          </w:p>
        </w:tc>
      </w:tr>
      <w:tr w14:paraId="5B2AB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F2696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F766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伦敦大学学院University College London（UCL）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8A8E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英国</w:t>
            </w:r>
          </w:p>
        </w:tc>
      </w:tr>
      <w:tr w14:paraId="5151A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AC259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8B48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宾夕法尼亚大学University of Pennsylvania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3720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19F8B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D17C0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6C7B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加州大学洛杉矶分校University of California, Los Angeles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C0A1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2BAA0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32AB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2385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华盛顿大学University of Washington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AF6C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62F26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516C7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749D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清华大学Tsinghua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E9D3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</w:t>
            </w:r>
          </w:p>
        </w:tc>
      </w:tr>
      <w:tr w14:paraId="5E903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BC288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8518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约翰霍普金斯大学Johns Hopkins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644F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043B9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04DAE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E177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加州大学圣地亚哥分校University of California, San Diego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F8DC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16C83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52540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6FE6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加州大学-旧金山University of California, San Francisco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E33E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5ED9B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6966C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DBE8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苏黎世联邦理工学院ETH Zurich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FE36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瑞士</w:t>
            </w:r>
          </w:p>
        </w:tc>
      </w:tr>
      <w:tr w14:paraId="0C91A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CE446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DCD8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北京大学Peking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6F05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</w:t>
            </w:r>
          </w:p>
        </w:tc>
      </w:tr>
      <w:tr w14:paraId="4D4D1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2EEDD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B2EE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浙江大学Zhejiang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1CCE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</w:t>
            </w:r>
          </w:p>
        </w:tc>
      </w:tr>
      <w:tr w14:paraId="7BD27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7B1CD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8ED4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多伦多大学University of Toronto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5E64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加拿大</w:t>
            </w:r>
          </w:p>
        </w:tc>
      </w:tr>
      <w:tr w14:paraId="036D9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6307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9797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圣路易斯华盛顿大学Washington University in St Louis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4284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46C81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9C099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B0D8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帝国理工学院Imperial College London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E3C7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英国</w:t>
            </w:r>
          </w:p>
        </w:tc>
      </w:tr>
      <w:tr w14:paraId="0704D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5ADD1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1995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纽约大学New York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5341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3193A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FF9C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453B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洛克菲勒大学Rockefeller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177D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1C86A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9F2B8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C1C2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上海交通大学Shanghai Jiao Tong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9463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</w:t>
            </w:r>
          </w:p>
        </w:tc>
      </w:tr>
      <w:tr w14:paraId="4F183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38FCB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AFB6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西北大学Northwestern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C1F9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5A718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9D1A8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60DD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东京大学The University of Tokyo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2B03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日本</w:t>
            </w:r>
          </w:p>
        </w:tc>
      </w:tr>
      <w:tr w14:paraId="2B702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4032E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94B8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密歇根大学-安娜堡University of Michigan - Ann Arbor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12C6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27758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0D81D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A03C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巴黎文理研究大学PSL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C50D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法国</w:t>
            </w:r>
          </w:p>
        </w:tc>
      </w:tr>
      <w:tr w14:paraId="64114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5A47B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1211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哥本哈根大学University of Copenhagen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F4FD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丹麦</w:t>
            </w:r>
          </w:p>
        </w:tc>
      </w:tr>
      <w:tr w14:paraId="349F0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1F867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4C6D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威斯康星大学-麦迪逊University of Wisconsin - Madison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7466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0F0DD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E4A25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70E0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爱丁堡大学The University of Edinburgh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4080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英国</w:t>
            </w:r>
          </w:p>
        </w:tc>
      </w:tr>
      <w:tr w14:paraId="1EA12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E501B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C9D3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墨尔本大学University of Melbourne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1253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澳大利亚</w:t>
            </w:r>
          </w:p>
        </w:tc>
      </w:tr>
      <w:tr w14:paraId="0AC35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6E95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D102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北卡罗来纳大学教堂山分校University of North Carolina at Chapel Hill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BDF6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5EA46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CC0DF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ACDA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中国科学技术大学University of Science and Technology of China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A0DE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</w:t>
            </w:r>
          </w:p>
        </w:tc>
      </w:tr>
      <w:tr w14:paraId="3542F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092A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A27C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复旦大学Fudan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42D8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</w:t>
            </w:r>
          </w:p>
        </w:tc>
      </w:tr>
      <w:tr w14:paraId="4B2D5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34A4C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4BE9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慕尼黑大学LMU Munich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F88C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德国</w:t>
            </w:r>
          </w:p>
        </w:tc>
      </w:tr>
      <w:tr w14:paraId="0CAB5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5F4D8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34EA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索邦大学Sorbonne Universite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5329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法国</w:t>
            </w:r>
          </w:p>
        </w:tc>
      </w:tr>
      <w:tr w14:paraId="1C913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7A261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1CE5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洛桑联邦理工学院École Polytechnique Fédérale de Lausanne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4A7C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瑞士</w:t>
            </w:r>
          </w:p>
        </w:tc>
      </w:tr>
      <w:tr w14:paraId="53D65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EF581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0D3D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慕尼黑技术大学Technical University of Munich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4E73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德国</w:t>
            </w:r>
          </w:p>
        </w:tc>
      </w:tr>
      <w:tr w14:paraId="731E1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654BA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FE47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京都大学Kyoto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6848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日本</w:t>
            </w:r>
          </w:p>
        </w:tc>
      </w:tr>
      <w:tr w14:paraId="7113B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EFC8D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26B5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曼彻斯特大学The University of Manchester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0D52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英国</w:t>
            </w:r>
          </w:p>
        </w:tc>
      </w:tr>
      <w:tr w14:paraId="77471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EBBAC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C351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杜克大学Duke University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1853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5667F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22CCC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D5C7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德克萨斯州大学奥斯汀分校The University of Texas at Austin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57D3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2D47D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6AE97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2A9D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卡罗林斯卡研究所Karolinska Institute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E6EB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瑞典</w:t>
            </w:r>
          </w:p>
        </w:tc>
      </w:tr>
    </w:tbl>
    <w:p w14:paraId="41DA9CB2">
      <w:pPr>
        <w:widowControl/>
        <w:spacing w:beforeLines="0" w:afterLines="0"/>
        <w:jc w:val="left"/>
        <w:rPr>
          <w:rFonts w:hint="default"/>
          <w:sz w:val="21"/>
          <w:szCs w:val="24"/>
        </w:rPr>
      </w:pPr>
    </w:p>
    <w:p w14:paraId="6CA8D6C2">
      <w:pPr>
        <w:pStyle w:val="2"/>
        <w:widowControl/>
        <w:shd w:val="clear" w:color="auto" w:fill="FFFFFF"/>
        <w:spacing w:before="210" w:beforeLines="0" w:beforeAutospacing="0" w:after="210" w:afterLines="0" w:afterAutospacing="0" w:line="28" w:lineRule="atLeast"/>
        <w:ind w:firstLine="420"/>
        <w:rPr>
          <w:rFonts w:hint="eastAsia" w:ascii="宋体" w:hAnsi="宋体" w:cs="宋体"/>
          <w:color w:val="333333"/>
          <w:sz w:val="24"/>
          <w:szCs w:val="24"/>
        </w:rPr>
      </w:pPr>
      <w:r>
        <w:rPr>
          <w:rFonts w:hint="eastAsia" w:ascii="宋体" w:hAnsi="宋体" w:cs="宋体"/>
          <w:color w:val="333333"/>
          <w:sz w:val="24"/>
          <w:szCs w:val="24"/>
          <w:shd w:val="clear" w:color="auto" w:fill="FFFFFF"/>
        </w:rPr>
        <w:t>CWUR世界大学排名</w:t>
      </w:r>
    </w:p>
    <w:tbl>
      <w:tblPr>
        <w:tblStyle w:val="3"/>
        <w:tblW w:w="95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7029"/>
        <w:gridCol w:w="1513"/>
      </w:tblGrid>
      <w:tr w14:paraId="281F6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75E4A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排名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444FD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E7ED2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国家/地区</w:t>
            </w:r>
          </w:p>
        </w:tc>
      </w:tr>
      <w:tr w14:paraId="7136D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6D98A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8BC5F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哈佛大学Harvard University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51FCD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73B6F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D60D36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3284B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麻省理工学院Massachusetts Institute of Technology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BD183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6FF12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581E2C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584A6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斯坦福大学Stanford University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72891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78FD9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4C0EDE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68767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剑桥大学University of Cambridge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0CE72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英国</w:t>
            </w:r>
          </w:p>
        </w:tc>
      </w:tr>
      <w:tr w14:paraId="0964D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0933AC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8ECF6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牛津大学University of Oxford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B5826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英国</w:t>
            </w:r>
          </w:p>
        </w:tc>
      </w:tr>
      <w:tr w14:paraId="62B67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83BB75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82C4B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普林斯顿大学Princeton University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8090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0E102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21966A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2C179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宾夕法尼亚大学University of Pennsylvania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1F989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104B0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997980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291CD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哥伦比亚大学Columbia University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2B5E2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73938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6A6777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038B3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耶鲁大学Yale University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F9312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5CA32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AE3DC8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B0CD8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芝加哥大学University of Chicago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1344E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2CC58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BF1D1B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24386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加州理工学院California Institute of Technology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87C49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13DDA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9E7C85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BD0AE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加州大学伯克利分校University of California, Berkeley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5C402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12757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A166D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A5A16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东京大学University of Tokyo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EB83D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日本</w:t>
            </w:r>
          </w:p>
        </w:tc>
      </w:tr>
      <w:tr w14:paraId="6CCE8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0DC17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C8DFF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康奈尔大学Cornell University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AF7EB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5A2B1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894FFF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FBB91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西北大学Northwestern University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37C23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4DDC6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D92C0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AF889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密歇根大学安娜堡分校University of Michigan, Ann Arbor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F6D74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26D69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6A57D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761F9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加州大学洛杉矶分校University of California, Los Angeles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2E00D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1B47B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9C33C5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B3293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约翰霍普金斯大学Johns Hopkins University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7D087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40893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08F33A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928CB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伦敦大学学院University College London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94395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英国</w:t>
            </w:r>
          </w:p>
        </w:tc>
      </w:tr>
      <w:tr w14:paraId="7C186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2F5AEF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D5A0B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巴黎文理研究大学PSL University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AF080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法国</w:t>
            </w:r>
          </w:p>
        </w:tc>
      </w:tr>
      <w:tr w14:paraId="276B3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3DC10D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13D3A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杜克大学Duke University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F3EFE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55005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F5068E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2831F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伊利诺伊大学香槟分校University of Illinois at Urbana–Champaign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33B7A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5236E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7EE2C1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FA841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多伦多大学University of Toronto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7D419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加拿大</w:t>
            </w:r>
          </w:p>
        </w:tc>
      </w:tr>
      <w:tr w14:paraId="71645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B760E0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C3C46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纽约大学New York University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2ADBA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4CEF8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4F7706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A6927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华盛顿大学University of Washington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78DC6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52E7F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180E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DF8F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京都大学Kyoto University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5D7B3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日本</w:t>
            </w:r>
          </w:p>
        </w:tc>
      </w:tr>
      <w:tr w14:paraId="1DBB3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9F91DE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A21D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帝国理工学院Imperial College London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C409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英国</w:t>
            </w:r>
          </w:p>
        </w:tc>
      </w:tr>
      <w:tr w14:paraId="1A7B3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07437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2297A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麦吉尔大学McGill University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41636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加拿大</w:t>
            </w:r>
          </w:p>
        </w:tc>
      </w:tr>
      <w:tr w14:paraId="692ED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4347D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F90EE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威斯康星大学麦迪逊分校University of Wisconsin–Madison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40262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145F4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B1016B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53EB0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首尔国立大学Seoul National University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AB091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韩国</w:t>
            </w:r>
          </w:p>
        </w:tc>
      </w:tr>
      <w:tr w14:paraId="2D572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8712EE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009DD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苏黎世联邦理工学院ETH Zurich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D7B8D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瑞士</w:t>
            </w:r>
          </w:p>
        </w:tc>
      </w:tr>
      <w:tr w14:paraId="0FBC8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21B90E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AB6A9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巴黎理工学院Institut Polytechnique de Paris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FD173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法国</w:t>
            </w:r>
          </w:p>
        </w:tc>
      </w:tr>
      <w:tr w14:paraId="02738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97443E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DF94C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巴黎萨克雷大学Paris-Saclay University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63152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法国</w:t>
            </w:r>
          </w:p>
        </w:tc>
      </w:tr>
      <w:tr w14:paraId="0322E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08373E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B2FED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加州大学圣地亚哥分校University of California, San Diego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F305A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0FC52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BB3635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AE9F8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德克萨斯大学奥斯汀分校University of Texas at Austin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AF5EE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459A5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87324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EC61A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清华大学Tsinghua University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8B98C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</w:t>
            </w:r>
          </w:p>
        </w:tc>
      </w:tr>
      <w:tr w14:paraId="5E588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F61E5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2982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哥本哈根大学University of Copenhagen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15C63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丹麦</w:t>
            </w:r>
          </w:p>
        </w:tc>
      </w:tr>
      <w:tr w14:paraId="20B2A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A47D46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A060E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巴黎城市大学Paris City University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AE7D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法国</w:t>
            </w:r>
          </w:p>
        </w:tc>
      </w:tr>
      <w:tr w14:paraId="1E301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E69A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D3416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加州大学-旧金山University of California, San Francisco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DFE79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63881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89521A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19FBA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北京大学Peking University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9B263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</w:t>
            </w:r>
          </w:p>
        </w:tc>
      </w:tr>
      <w:tr w14:paraId="7C8BD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AAD8C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AEB76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中国科学院大学University of Chinese Academy of Sciences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4CE4A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中国</w:t>
            </w:r>
          </w:p>
        </w:tc>
      </w:tr>
      <w:tr w14:paraId="2EAD0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548671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3E608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卡罗林斯卡研究所Karolinska Institute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9285F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瑞典</w:t>
            </w:r>
          </w:p>
        </w:tc>
      </w:tr>
      <w:tr w14:paraId="12854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3A73D9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B0565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北卡罗来纳大学教堂山分校University of North Carolina at Chapel Hill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33F51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2B0B9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FDAAB6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A4B06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伦敦国王学院King's College London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38C1E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英国</w:t>
            </w:r>
          </w:p>
        </w:tc>
      </w:tr>
      <w:tr w14:paraId="575D8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F5534A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21D0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索邦大学Sorbonne University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C7FAF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法国</w:t>
            </w:r>
          </w:p>
        </w:tc>
      </w:tr>
      <w:tr w14:paraId="74C95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76FDD6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AF55D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圣路易斯华盛顿大学Washington University in St. Louis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873F4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0C58A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41612E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638E3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达特茅斯学院Dartmouth College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23F60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5456E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24A5DD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10D7F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明尼苏达大学-双城分校University of Minnesota - Twin Cities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CAFC3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</w:t>
            </w:r>
          </w:p>
        </w:tc>
      </w:tr>
      <w:tr w14:paraId="6C779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4C8F38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7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ADA5C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不列颠哥伦比亚大学University of British Columbia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78B7D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加拿大</w:t>
            </w:r>
          </w:p>
        </w:tc>
      </w:tr>
      <w:tr w14:paraId="3B7BD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8BF63D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微软雅黑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微软雅黑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1899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爱丁堡大学The University of Edinburgh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068C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英国</w:t>
            </w:r>
          </w:p>
        </w:tc>
      </w:tr>
    </w:tbl>
    <w:p w14:paraId="5C5D9F7B">
      <w:pPr>
        <w:spacing w:beforeLines="0" w:afterLines="0"/>
        <w:rPr>
          <w:rFonts w:hint="default"/>
          <w:sz w:val="21"/>
          <w:szCs w:val="24"/>
        </w:rPr>
      </w:pPr>
    </w:p>
    <w:p w14:paraId="1C4B929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7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2026-07-10T07:30:11Z</dcterms:created>
  <dc:creator>GJ-WIN</dc:creator>
  <cp:lastModifiedBy>WPS_1543389312</cp:lastModifiedBy>
  <dcterms:modified xsi:type="dcterms:W3CDTF">2026-07-10T07:30:16Z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eyJoZGlkIjoiY2M4NmIxNzEwMjcxYWQ3OTNiY2VkODcwZmZkOTRmMTUiLCJ1c2VySWQiOiI0MzU0NDg4MTUifQ==</vt:lpwstr>
  </property>
  <property fmtid="{D5CDD505-2E9C-101B-9397-08002B2CF9AE}" pid="4" name="ICV">
    <vt:lpwstr>3DA7C071351947E38CE947FBCE2D97AC_12</vt:lpwstr>
  </property>
</Properties>
</file>