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60D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第二轮“双一流”建设高校及建设学科名单</w:t>
      </w:r>
    </w:p>
    <w:p w14:paraId="143486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（按学校代码排序）</w:t>
      </w:r>
    </w:p>
    <w:p w14:paraId="5625D3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北京大学：（自主确定建设学科并自行公布）</w:t>
      </w:r>
    </w:p>
    <w:p w14:paraId="6CC667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中国人民大学：哲学、理论经济学、应用经济学、法学、政治学、社会学、马克思主义理论、新闻传播学、中国史、统计学、工商管理、农林经济管理、公共管理、图书情报与档案管理</w:t>
      </w:r>
    </w:p>
    <w:p w14:paraId="2F1906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清华大学：（自主确定建设学科并自行公布）</w:t>
      </w:r>
    </w:p>
    <w:p w14:paraId="6B862B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北京交通大学：系统科学北京工业大学：土木工程</w:t>
      </w:r>
    </w:p>
    <w:p w14:paraId="02557E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北京航空航天大学：力学、仪器科学与技术、材料科学与工程、</w:t>
      </w:r>
    </w:p>
    <w:p w14:paraId="495BEC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控制科学与工程、计算机科学与技术、交通运输工程、航空宇航科学与技术、软件工程</w:t>
      </w:r>
    </w:p>
    <w:p w14:paraId="550281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北京理工大学：物理学、材料科学与工程、控制科学与工程、兵器科学与技术</w:t>
      </w:r>
    </w:p>
    <w:p w14:paraId="072CCE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北京科技大学：科学技术史、材料科学与工程、冶金工程、矿业工程</w:t>
      </w:r>
    </w:p>
    <w:p w14:paraId="214931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北京化工大学：化学工程与技术</w:t>
      </w:r>
    </w:p>
    <w:p w14:paraId="57B710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北京邮电大学：信息与通信工程、计算机科学与技术</w:t>
      </w:r>
    </w:p>
    <w:p w14:paraId="403477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中国农业大学：生物学、农业工程、食品科学与工程、作物学、农业资源与环境、植物保护、畜牧学、兽医学、草学北京林业大学：风景园林学、林学</w:t>
      </w:r>
    </w:p>
    <w:p w14:paraId="119B2C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北京协和医学院：生物学、生物医学工程、临床医学、公共卫生与预防医学、药学</w:t>
      </w:r>
    </w:p>
    <w:p w14:paraId="0DFC1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北京中医药大学：中医学、中西医结合、中药学</w:t>
      </w:r>
    </w:p>
    <w:p w14:paraId="684248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北京师范大学：哲学、教育学、心理学、中国语言文学、外国语言文学、中国史、数学、地理学、系统科学、生态学、环境科学与工程、戏剧与影视学</w:t>
      </w:r>
    </w:p>
    <w:p w14:paraId="5D683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首都师范大学：数学</w:t>
      </w:r>
    </w:p>
    <w:p w14:paraId="46F291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北京外国语大学：外国语言文学</w:t>
      </w:r>
    </w:p>
    <w:p w14:paraId="5D8EFD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中国传媒大学：新闻传播学、戏剧与影视学</w:t>
      </w:r>
    </w:p>
    <w:p w14:paraId="5870CB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中央财经大学：应用经济学</w:t>
      </w:r>
    </w:p>
    <w:p w14:paraId="0DE125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对外经济贸易大学：应用经济学</w:t>
      </w:r>
    </w:p>
    <w:p w14:paraId="0C9F64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外交学院：政治学</w:t>
      </w:r>
    </w:p>
    <w:p w14:paraId="6CC247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中国人民公安大学：公安学</w:t>
      </w:r>
    </w:p>
    <w:p w14:paraId="7FD3BF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北京体育大学：体育学</w:t>
      </w:r>
    </w:p>
    <w:p w14:paraId="27CD03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中央音乐学院：音乐与舞蹈学</w:t>
      </w:r>
    </w:p>
    <w:p w14:paraId="3F6A0F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中国音乐学院：音乐与舞蹈学</w:t>
      </w:r>
    </w:p>
    <w:p w14:paraId="29DE6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中央美术学院：美术学、设计学</w:t>
      </w:r>
    </w:p>
    <w:p w14:paraId="4587FE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中央戏剧学院：戏剧与影视学</w:t>
      </w:r>
    </w:p>
    <w:p w14:paraId="5A24D1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中央民族大学：民族学</w:t>
      </w:r>
    </w:p>
    <w:p w14:paraId="474273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中国政法大学：法学</w:t>
      </w:r>
    </w:p>
    <w:p w14:paraId="6DC613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南开大学：应用经济学、世界史、数学、化学、统计学、材料科学与工程</w:t>
      </w:r>
    </w:p>
    <w:p w14:paraId="4C9FA4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天津大学：化学、材料科学与工程、动力工程及工程热物理、化学工程与技术、管理科学与工程</w:t>
      </w:r>
    </w:p>
    <w:p w14:paraId="3CC0C9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天津工业大学：纺织科学与工程</w:t>
      </w:r>
    </w:p>
    <w:p w14:paraId="140F1E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天津医科大学：临床医学</w:t>
      </w:r>
    </w:p>
    <w:p w14:paraId="068811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天津中医药大学：中药学</w:t>
      </w:r>
    </w:p>
    <w:p w14:paraId="1E07E2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华北电力大学：电气工程</w:t>
      </w:r>
    </w:p>
    <w:p w14:paraId="59465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河北工业大学：电气工程</w:t>
      </w:r>
    </w:p>
    <w:p w14:paraId="4A830A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山西大学：哲学、物理学</w:t>
      </w:r>
    </w:p>
    <w:p w14:paraId="6F6A21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太原理工大学：化学工程与技术</w:t>
      </w:r>
    </w:p>
    <w:p w14:paraId="4FE70B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内蒙古大学：生物学</w:t>
      </w:r>
    </w:p>
    <w:p w14:paraId="50EFC0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辽宁大学：应用经济学</w:t>
      </w:r>
    </w:p>
    <w:p w14:paraId="5D0BCE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大连理工大学：力学、机械工程、化学工程与技术</w:t>
      </w:r>
    </w:p>
    <w:p w14:paraId="61ADF6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东北大学：冶金工程、控制科学与工程</w:t>
      </w:r>
    </w:p>
    <w:p w14:paraId="1DEB46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大连海事大学：交通运输工程</w:t>
      </w:r>
    </w:p>
    <w:p w14:paraId="5C8A8E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吉林大学：考古学、数学、物理学、化学、生物学、材料科学与工程</w:t>
      </w:r>
    </w:p>
    <w:p w14:paraId="0A3C44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延边大学：外国语言文学</w:t>
      </w:r>
    </w:p>
    <w:p w14:paraId="20D19C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东北师范大学：马克思主义理论、教育学、世界史、化学、统计学、材料科学与工程</w:t>
      </w:r>
    </w:p>
    <w:p w14:paraId="303A5A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哈尔滨工业大学：力学、机械工程、材料科学与工程、控制科学与工程、计算机科学与技术、土木工程、航空宇航科学与技术、环境科学与工程</w:t>
      </w:r>
    </w:p>
    <w:p w14:paraId="38C26D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哈尔滨工程大学：船舶与海洋工程</w:t>
      </w:r>
    </w:p>
    <w:p w14:paraId="3D8D1C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东北农业大学：畜牧学</w:t>
      </w:r>
    </w:p>
    <w:p w14:paraId="59D3F7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东北林业大学：林业工程、林学</w:t>
      </w:r>
    </w:p>
    <w:p w14:paraId="6DC251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复旦大学：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 w14:paraId="4DFFA6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同济大学：生物学、建筑学、土木工程、测绘科学与技术、环境科学与工程、城乡规划学、风景园林学、设计学</w:t>
      </w:r>
    </w:p>
    <w:p w14:paraId="363EF9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海交通大学：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</w:t>
      </w:r>
    </w:p>
    <w:p w14:paraId="377538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华东理工大学：化学、材料科学与工程、化学工程与技术</w:t>
      </w:r>
    </w:p>
    <w:p w14:paraId="3710B5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东华大学：材料科学与工程、纺织科学与工程</w:t>
      </w:r>
    </w:p>
    <w:p w14:paraId="2BA82B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上海海洋大学：水产</w:t>
      </w:r>
    </w:p>
    <w:p w14:paraId="2513A9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上海中医药大学：中医学、中药学</w:t>
      </w:r>
    </w:p>
    <w:p w14:paraId="4D7343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华东师范大学：教育学、生态学、统计学</w:t>
      </w:r>
    </w:p>
    <w:p w14:paraId="69F2D9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上海外国语大学：外国语言文学</w:t>
      </w:r>
    </w:p>
    <w:p w14:paraId="59CBAC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上海财经大学：应用经济学</w:t>
      </w:r>
    </w:p>
    <w:p w14:paraId="607F83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上海体育学院：体育学</w:t>
      </w:r>
    </w:p>
    <w:p w14:paraId="2ED3E5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上海音乐学院：音乐与舞蹈学</w:t>
      </w:r>
    </w:p>
    <w:p w14:paraId="6AB306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上海大学：机械工程</w:t>
      </w:r>
    </w:p>
    <w:p w14:paraId="65A1B0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京大学：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 w14:paraId="19DC7B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苏州大学：材料科学与工程</w:t>
      </w:r>
    </w:p>
    <w:p w14:paraId="419282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东南大学：机械工程、材料科学与工程、电子科学与技术、信息与通信工程、控制科学与工程、计算机科学与技术、建筑学、土木工程、交通运输工程、生物医学工程、风景园林学、艺术学理论</w:t>
      </w:r>
    </w:p>
    <w:p w14:paraId="068EA7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南京航空航天大学：力学、控制科学与工程、航空宇航科学与技术</w:t>
      </w:r>
    </w:p>
    <w:p w14:paraId="450FD1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南京理工大学：兵器科学与技术</w:t>
      </w:r>
    </w:p>
    <w:p w14:paraId="6E7BA5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中国矿业大学：矿业工程、安全科学与工程</w:t>
      </w:r>
    </w:p>
    <w:p w14:paraId="59114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南京邮电大学：电子科学与技术</w:t>
      </w:r>
    </w:p>
    <w:p w14:paraId="468BDD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河海大学：水利工程、环境科学与工程</w:t>
      </w:r>
    </w:p>
    <w:p w14:paraId="6AD121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江南大学：轻工技术与工程、食品科学与工程</w:t>
      </w:r>
    </w:p>
    <w:p w14:paraId="2710A3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南京林业大学：林业工程</w:t>
      </w:r>
    </w:p>
    <w:p w14:paraId="2EE2F7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南京信息工程大学：大气科学</w:t>
      </w:r>
    </w:p>
    <w:p w14:paraId="15FE98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南京农业大学：作物学、农业资源与环境</w:t>
      </w:r>
    </w:p>
    <w:p w14:paraId="149BFC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南京医科大学：公共卫生与预防医学</w:t>
      </w:r>
    </w:p>
    <w:p w14:paraId="60401C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南京中医药大学：中药学</w:t>
      </w:r>
    </w:p>
    <w:p w14:paraId="553B8F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中国药科大学：中药学</w:t>
      </w:r>
    </w:p>
    <w:p w14:paraId="4C12BE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南京师范大学：地理学</w:t>
      </w:r>
    </w:p>
    <w:p w14:paraId="31D0A3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浙江大学：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</w:t>
      </w:r>
    </w:p>
    <w:p w14:paraId="3C8B5C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中国美术学院：美术学</w:t>
      </w:r>
    </w:p>
    <w:p w14:paraId="74BE9D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安徽大学：材料科学与工程</w:t>
      </w:r>
    </w:p>
    <w:p w14:paraId="6EB668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中国科学技术大学：数学、物理学、化学、天文学、地球物理学、生物学、科学技术史、材料科学与工程、计算机科学与技术、核科学与技术、安全科学与工程</w:t>
      </w:r>
    </w:p>
    <w:p w14:paraId="678E21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合肥工业大学：管理科学与工程</w:t>
      </w:r>
    </w:p>
    <w:p w14:paraId="54300E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厦门大学：教育学、化学、海洋科学、生物学、生态学、统计学</w:t>
      </w:r>
    </w:p>
    <w:p w14:paraId="00FFBB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福州大学：化学</w:t>
      </w:r>
    </w:p>
    <w:p w14:paraId="7BBCBF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南昌大学：材料科学与工程</w:t>
      </w:r>
    </w:p>
    <w:p w14:paraId="04DF89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山东大学：中国语言文学、数学、化学、临床医学</w:t>
      </w:r>
    </w:p>
    <w:p w14:paraId="28B526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中国海洋大学：海洋科学、水产</w:t>
      </w:r>
    </w:p>
    <w:p w14:paraId="085FE8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中国石油大学（华东）：地质资源与地质工程、石油与天然气工程</w:t>
      </w:r>
    </w:p>
    <w:p w14:paraId="2BAE5A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郑州大学：化学、材料科学与工程、临床医学</w:t>
      </w:r>
    </w:p>
    <w:p w14:paraId="33D61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河南大学：生物学</w:t>
      </w:r>
    </w:p>
    <w:p w14:paraId="41B21E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武汉大学：理论经济学、法学、马克思主义理论、化学、地球物理学、生物学、土木工程、水利工程、测绘科学与技术、口腔医学、图书情报与档案管理</w:t>
      </w:r>
    </w:p>
    <w:p w14:paraId="09DD6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华中科技大学：机械工程、光学工程、材料科学与工程、动力工</w:t>
      </w:r>
    </w:p>
    <w:p w14:paraId="73159A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程及工程热物理、电气工程、计算机科学与技术、基础医学、临床医学、公共卫生与预防医学</w:t>
      </w:r>
    </w:p>
    <w:p w14:paraId="28C70B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中国地质大学（武汉）：地质学、地质资源与地质工程</w:t>
      </w:r>
    </w:p>
    <w:p w14:paraId="04DE99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武汉理工大学：材料科学与工程</w:t>
      </w:r>
    </w:p>
    <w:p w14:paraId="2B9FFF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华中农业大学：生物学、园艺学、畜牧学、兽医学、农林经济管理</w:t>
      </w:r>
    </w:p>
    <w:p w14:paraId="153D97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华中师范大学：政治学、教育学、中国语言文学</w:t>
      </w:r>
    </w:p>
    <w:p w14:paraId="6FE632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中南财经政法大学：法学</w:t>
      </w:r>
    </w:p>
    <w:p w14:paraId="492301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湘潭大学：数学</w:t>
      </w:r>
    </w:p>
    <w:p w14:paraId="67C8A4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湖南大学：化学、机械工程、电气工程</w:t>
      </w:r>
    </w:p>
    <w:p w14:paraId="730D4B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中南大学：数学、材料科学与工程、冶金工程、矿业工程、交通运输工程</w:t>
      </w:r>
    </w:p>
    <w:p w14:paraId="0D57F5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湖南师范大学：外国语言文学</w:t>
      </w:r>
    </w:p>
    <w:p w14:paraId="1C074B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中山大学：哲学、数学、化学、生物学、生态学、材料科学与工程、电子科学与技术、基础医学、临床医学、药学、工商管理</w:t>
      </w:r>
    </w:p>
    <w:p w14:paraId="4AC2CE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暨南大学：药学</w:t>
      </w:r>
    </w:p>
    <w:p w14:paraId="696DB6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华南理工大学：化学、材料科学与工程、轻工技术与工程、食品科学与工程</w:t>
      </w:r>
    </w:p>
    <w:p w14:paraId="21D3D8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华南农业大学：作物学</w:t>
      </w:r>
    </w:p>
    <w:p w14:paraId="4AB013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广州医科大学：临床医学</w:t>
      </w:r>
    </w:p>
    <w:p w14:paraId="1CCC77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广州中医药大学：中医学</w:t>
      </w:r>
    </w:p>
    <w:p w14:paraId="31890F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华南师范大学：物理学</w:t>
      </w:r>
    </w:p>
    <w:p w14:paraId="233E7E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海南大学：作物学</w:t>
      </w:r>
    </w:p>
    <w:p w14:paraId="0487D5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广西大学：土木工程</w:t>
      </w:r>
    </w:p>
    <w:p w14:paraId="2329BF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四川大学：数学、化学、材料科学与工程、基础医学、口腔医学、护理学</w:t>
      </w:r>
    </w:p>
    <w:p w14:paraId="3F62BF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重庆大学：机械工程、电气工程、土木工程</w:t>
      </w:r>
    </w:p>
    <w:p w14:paraId="61400C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西南交通大学：交通运输工程</w:t>
      </w:r>
    </w:p>
    <w:p w14:paraId="49F74E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电子科技大学：电子科学与技术、信息与通信工程</w:t>
      </w:r>
    </w:p>
    <w:p w14:paraId="746522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西南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石油大学：石油与天然气工程</w:t>
      </w:r>
    </w:p>
    <w:p w14:paraId="1DE6A9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成都理工大学：地质资源与地质工程</w:t>
      </w:r>
    </w:p>
    <w:p w14:paraId="45E86A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四川农业大学：作物学</w:t>
      </w:r>
    </w:p>
    <w:p w14:paraId="7D0455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成都中医药大学：中药学</w:t>
      </w:r>
    </w:p>
    <w:p w14:paraId="73FD37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西南大学：教育学、生物学</w:t>
      </w:r>
    </w:p>
    <w:p w14:paraId="4D3555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西南财经大学：应用经济学</w:t>
      </w:r>
    </w:p>
    <w:p w14:paraId="3D6FA2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贵州大学：植物保护</w:t>
      </w:r>
    </w:p>
    <w:p w14:paraId="2F7C61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云南大学：民族学、生态学西藏大学：生态学</w:t>
      </w:r>
    </w:p>
    <w:p w14:paraId="52A002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西北大学：考古学、地质学</w:t>
      </w:r>
    </w:p>
    <w:p w14:paraId="2F2BA5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西安交通大学：力学、机械工程、材料科学与工程、动力工程及工程热物理、电气工程、控制科学与工程、管理科学与工程、工商管理</w:t>
      </w:r>
    </w:p>
    <w:p w14:paraId="1BA4F8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西北工业大学：机械工程、材料科学与工程、航空宇航科学与技术</w:t>
      </w:r>
    </w:p>
    <w:p w14:paraId="3AC032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西安电子科技大学：信息与通信工程、计算机科学与技术</w:t>
      </w:r>
    </w:p>
    <w:p w14:paraId="6E240A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长安大学：交通运输工程</w:t>
      </w:r>
    </w:p>
    <w:p w14:paraId="725F4A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西北农林科技大学：植物保护、畜牧学</w:t>
      </w:r>
    </w:p>
    <w:p w14:paraId="2B1C47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陕西师范大学：中国语言文学</w:t>
      </w:r>
    </w:p>
    <w:p w14:paraId="3CB2EA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兰州大学：化学、大气科学、生态学、草学</w:t>
      </w:r>
    </w:p>
    <w:p w14:paraId="13F642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青海大学：生态学</w:t>
      </w:r>
    </w:p>
    <w:p w14:paraId="10D680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宁夏大学：化学工程与技术</w:t>
      </w:r>
    </w:p>
    <w:p w14:paraId="78ECD2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新疆大学：马克思主义理论、化学、计算机科学与技术</w:t>
      </w:r>
    </w:p>
    <w:p w14:paraId="79B5A4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石河子大学：化学工程与技术</w:t>
      </w:r>
    </w:p>
    <w:p w14:paraId="2B93E9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中国矿业大学（北京）：矿业工程、安全科学与工程</w:t>
      </w:r>
    </w:p>
    <w:p w14:paraId="01E743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中国石油大学（北京）：地质资源与地质工程、石油与天然气工程</w:t>
      </w:r>
    </w:p>
    <w:p w14:paraId="0B9C17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中国地质大学（北京）：地质学、地质资源与地质工程</w:t>
      </w:r>
    </w:p>
    <w:p w14:paraId="20F0D6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宁波大学：力学</w:t>
      </w:r>
    </w:p>
    <w:p w14:paraId="7581D3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南方科技大学：数学</w:t>
      </w:r>
    </w:p>
    <w:p w14:paraId="58C25D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上海科技大学：材料科学与工程</w:t>
      </w:r>
    </w:p>
    <w:p w14:paraId="5566A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中国科学院大学：化学、材料科学与工程</w:t>
      </w:r>
    </w:p>
    <w:p w14:paraId="0BBDB9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国防科技大学：信息与通信工程、计算机科学与技术、航空宇航</w:t>
      </w:r>
    </w:p>
    <w:p w14:paraId="7F9430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科学与技术、软件工程、管理科学与工程</w:t>
      </w:r>
    </w:p>
    <w:p w14:paraId="7BE111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海军军医大学：基础医学</w:t>
      </w:r>
    </w:p>
    <w:p w14:paraId="0931CF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空军军医大学：临床医学</w:t>
      </w:r>
    </w:p>
    <w:p w14:paraId="32D13C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6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2026-07-10T07:25:49Z</dcterms:created>
  <dc:creator>GJ-WIN</dc:creator>
  <cp:lastModifiedBy>WPS_1543389312</cp:lastModifiedBy>
  <dcterms:modified xsi:type="dcterms:W3CDTF">2026-07-10T07:25:53Z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eyJoZGlkIjoiY2M4NmIxNzEwMjcxYWQ3OTNiY2VkODcwZmZkOTRmMTUiLCJ1c2VySWQiOiI0MzU0NDg4MTUifQ==</vt:lpwstr>
  </property>
  <property fmtid="{D5CDD505-2E9C-101B-9397-08002B2CF9AE}" pid="4" name="ICV">
    <vt:lpwstr>3809F4101AAA403F836CF718FC6D29E9_12</vt:lpwstr>
  </property>
</Properties>
</file>