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9850">
      <w:pPr>
        <w:spacing w:line="520" w:lineRule="exact"/>
        <w:jc w:val="left"/>
        <w:rPr>
          <w:rFonts w:ascii="Times New Roman" w:hAnsi="Times New Roman" w:eastAsia="仿宋_GB2312" w:cs="仿宋_GB2312"/>
          <w:color w:val="00000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附件：</w:t>
      </w:r>
    </w:p>
    <w:p w14:paraId="27450D4B">
      <w:pPr>
        <w:spacing w:line="520" w:lineRule="exact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  <w:lang w:val="en-US" w:eastAsia="zh-CN"/>
        </w:rPr>
        <w:t>张家港市双山航运有限公司公开招聘</w:t>
      </w:r>
      <w:r>
        <w:rPr>
          <w:rFonts w:hint="eastAsia" w:ascii="黑体" w:hAnsi="Times New Roman" w:eastAsia="黑体"/>
          <w:sz w:val="36"/>
          <w:szCs w:val="36"/>
        </w:rPr>
        <w:t>报名登记表</w:t>
      </w:r>
    </w:p>
    <w:p w14:paraId="5C5E0C8F">
      <w:pPr>
        <w:jc w:val="center"/>
        <w:rPr>
          <w:rFonts w:ascii="楷体_GB2312" w:hAnsi="Times New Roman" w:eastAsia="楷体_GB2312"/>
          <w:b/>
          <w:sz w:val="24"/>
        </w:rPr>
      </w:pPr>
    </w:p>
    <w:p w14:paraId="1C17076D"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14:paraId="5CF59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417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16FB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8E4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FE4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C0D5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88E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2ACB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096D2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B1D5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A866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8A6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92CC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06D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CC92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365E">
            <w:pPr>
              <w:rPr>
                <w:rFonts w:ascii="Times New Roman" w:hAnsi="Times New Roman"/>
                <w:szCs w:val="21"/>
              </w:rPr>
            </w:pPr>
          </w:p>
        </w:tc>
      </w:tr>
      <w:tr w14:paraId="75D57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2CBC5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1074062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3FB1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5E1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 w14:paraId="1D6C829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F2F8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43936">
            <w:pPr>
              <w:rPr>
                <w:rFonts w:ascii="Times New Roman" w:hAnsi="Times New Roman"/>
                <w:szCs w:val="21"/>
              </w:rPr>
            </w:pPr>
          </w:p>
        </w:tc>
      </w:tr>
      <w:tr w14:paraId="2CDB9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8721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AE7E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1B7F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3924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602E">
            <w:pPr>
              <w:rPr>
                <w:rFonts w:ascii="Times New Roman" w:hAnsi="Times New Roman"/>
                <w:szCs w:val="21"/>
              </w:rPr>
            </w:pPr>
          </w:p>
        </w:tc>
      </w:tr>
      <w:tr w14:paraId="40117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E915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D9B6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24AA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0947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39515F4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364F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47F4F2D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2B47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EED7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79F6363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635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C826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0834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AA92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5C1D8CB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9D1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5E9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6BCF7A6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E5E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3E2D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02F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D92B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8C23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4979529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31A90D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540A642E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2E712599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 w14:paraId="468CF28E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1113F545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0BBFA19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54758B32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D0FC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2BB1EC4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303984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7549A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06758E1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988C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3E4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4E0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5FE4F86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0D6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498BE76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D618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424F7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8D430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BD59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FD2A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BE1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9266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7D5E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9F45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30A1D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2956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848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230F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EDCC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8851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E7C0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0142A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775C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A14D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7C3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419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8A55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3434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BD3E5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528C273A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39E4B18C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6C39777E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343D20BE">
      <w:pPr>
        <w:ind w:firstLine="420" w:firstLineChars="200"/>
      </w:pPr>
      <w:r>
        <w:rPr>
          <w:rFonts w:hint="eastAsia"/>
        </w:rPr>
        <w:t>备注：1.“学历学位”一栏填写最高学历；2.“简历”一栏从高中填起，需完整填写学习、实习、工作经历；3.“荣誉获奖情况”一栏填写主要荣誉；4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Dc3M2E0YTkyZWNkOTdiYzlmYWYwZmI1OTVkNmIifQ=="/>
  </w:docVars>
  <w:rsids>
    <w:rsidRoot w:val="22FE3FBC"/>
    <w:rsid w:val="00263C9B"/>
    <w:rsid w:val="00267901"/>
    <w:rsid w:val="004365DB"/>
    <w:rsid w:val="00AC32D2"/>
    <w:rsid w:val="00D876E5"/>
    <w:rsid w:val="17EB0B10"/>
    <w:rsid w:val="1B5A21D4"/>
    <w:rsid w:val="1F185232"/>
    <w:rsid w:val="22FE3FBC"/>
    <w:rsid w:val="2EE802B1"/>
    <w:rsid w:val="385B2AF6"/>
    <w:rsid w:val="3A2A0C97"/>
    <w:rsid w:val="3DCF3483"/>
    <w:rsid w:val="4F502F63"/>
    <w:rsid w:val="54E6269C"/>
    <w:rsid w:val="5EFE5204"/>
    <w:rsid w:val="77882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369</Words>
  <Characters>409</Characters>
  <Lines>4</Lines>
  <Paragraphs>1</Paragraphs>
  <TotalTime>2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lulu</cp:lastModifiedBy>
  <dcterms:modified xsi:type="dcterms:W3CDTF">2026-01-14T02:21:21Z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E0C0035D4A984DABA4B006584F7DBC38_13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