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海安市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营商环境观察员报名</w:t>
      </w: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  <w:t>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889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5"/>
        <w:gridCol w:w="1940"/>
        <w:gridCol w:w="1355"/>
        <w:gridCol w:w="2055"/>
        <w:gridCol w:w="18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9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20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862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一寸证件照</w:t>
            </w:r>
          </w:p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（电子版）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9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20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86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9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健康状况</w:t>
            </w:r>
          </w:p>
        </w:tc>
        <w:tc>
          <w:tcPr>
            <w:tcW w:w="20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86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</w:t>
            </w:r>
          </w:p>
        </w:tc>
        <w:tc>
          <w:tcPr>
            <w:tcW w:w="19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家庭住址</w:t>
            </w:r>
          </w:p>
        </w:tc>
        <w:tc>
          <w:tcPr>
            <w:tcW w:w="3917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联系电话</w:t>
            </w:r>
          </w:p>
        </w:tc>
        <w:tc>
          <w:tcPr>
            <w:tcW w:w="19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3917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1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</w:t>
            </w:r>
          </w:p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职务</w:t>
            </w:r>
          </w:p>
        </w:tc>
        <w:tc>
          <w:tcPr>
            <w:tcW w:w="7212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3" w:hRule="atLeast"/>
          <w:jc w:val="center"/>
        </w:trPr>
        <w:tc>
          <w:tcPr>
            <w:tcW w:w="1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</w:t>
            </w:r>
            <w:r>
              <w:rPr>
                <w:rFonts w:ascii="黑体" w:hAnsi="黑体" w:eastAsia="黑体" w:cs="黑体"/>
                <w:kern w:val="0"/>
                <w:sz w:val="24"/>
              </w:rPr>
              <w:t>简历</w:t>
            </w:r>
          </w:p>
        </w:tc>
        <w:tc>
          <w:tcPr>
            <w:tcW w:w="7212" w:type="dxa"/>
            <w:gridSpan w:val="4"/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</w:tbl>
    <w:p>
      <w:pPr>
        <w:spacing w:line="560" w:lineRule="exact"/>
      </w:pPr>
      <w:r>
        <w:rPr>
          <w:rFonts w:hint="eastAsia"/>
        </w:rPr>
        <w:t>注：</w:t>
      </w:r>
      <w:r>
        <w:rPr>
          <w:rFonts w:hint="eastAsia"/>
          <w:lang w:eastAsia="zh-CN"/>
        </w:rPr>
        <w:t>电子档</w:t>
      </w:r>
      <w:r>
        <w:t>请报送邮箱：</w:t>
      </w:r>
      <w:r>
        <w:fldChar w:fldCharType="begin"/>
      </w:r>
      <w:r>
        <w:instrText xml:space="preserve"> HYPERLINK "mailto:edwinyuyi@sina.com" </w:instrText>
      </w:r>
      <w:r>
        <w:fldChar w:fldCharType="separate"/>
      </w:r>
      <w:r>
        <w:rPr>
          <w:rStyle w:val="8"/>
          <w:rFonts w:hint="eastAsia"/>
          <w:szCs w:val="24"/>
          <w:lang w:val="en-US" w:eastAsia="zh-CN"/>
        </w:rPr>
        <w:t>619814261@qq</w:t>
      </w:r>
      <w:r>
        <w:rPr>
          <w:rStyle w:val="8"/>
          <w:szCs w:val="24"/>
        </w:rPr>
        <w:t>.com</w:t>
      </w:r>
      <w:r>
        <w:rPr>
          <w:rStyle w:val="8"/>
          <w:szCs w:val="24"/>
        </w:rPr>
        <w:fldChar w:fldCharType="end"/>
      </w:r>
      <w:r>
        <w:rPr>
          <w:rFonts w:hint="eastAsia"/>
        </w:rPr>
        <w:t>。</w:t>
      </w:r>
      <w:bookmarkStart w:id="0" w:name="_GoBack"/>
      <w:bookmarkEnd w:id="0"/>
    </w:p>
    <w:sectPr>
      <w:pgSz w:w="11906" w:h="16838"/>
      <w:pgMar w:top="2041" w:right="1474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B7F65"/>
    <w:rsid w:val="0001328B"/>
    <w:rsid w:val="0002145E"/>
    <w:rsid w:val="00294EF0"/>
    <w:rsid w:val="002D6D98"/>
    <w:rsid w:val="00376F27"/>
    <w:rsid w:val="003A118B"/>
    <w:rsid w:val="003D2C98"/>
    <w:rsid w:val="004632AB"/>
    <w:rsid w:val="008277CB"/>
    <w:rsid w:val="00832B37"/>
    <w:rsid w:val="008F3212"/>
    <w:rsid w:val="009D373F"/>
    <w:rsid w:val="00AD5696"/>
    <w:rsid w:val="00BA1DF9"/>
    <w:rsid w:val="00E61716"/>
    <w:rsid w:val="00ED064B"/>
    <w:rsid w:val="00F156A4"/>
    <w:rsid w:val="00FE66A5"/>
    <w:rsid w:val="012A4F46"/>
    <w:rsid w:val="02E4382D"/>
    <w:rsid w:val="0405407C"/>
    <w:rsid w:val="059F6044"/>
    <w:rsid w:val="0EA16F9D"/>
    <w:rsid w:val="186D667F"/>
    <w:rsid w:val="19B16E99"/>
    <w:rsid w:val="1B3E5F0E"/>
    <w:rsid w:val="1FFD546A"/>
    <w:rsid w:val="212E1BF6"/>
    <w:rsid w:val="251719D0"/>
    <w:rsid w:val="299C201E"/>
    <w:rsid w:val="2B300FD2"/>
    <w:rsid w:val="2C2E5797"/>
    <w:rsid w:val="2DFA6809"/>
    <w:rsid w:val="36B112B7"/>
    <w:rsid w:val="39E60A9E"/>
    <w:rsid w:val="3B795EE3"/>
    <w:rsid w:val="3E162FA3"/>
    <w:rsid w:val="3E2A3F0B"/>
    <w:rsid w:val="3FDB7F65"/>
    <w:rsid w:val="433D0F05"/>
    <w:rsid w:val="441C46E4"/>
    <w:rsid w:val="443F174E"/>
    <w:rsid w:val="462A41BA"/>
    <w:rsid w:val="4C4F67C7"/>
    <w:rsid w:val="4E0E5EBD"/>
    <w:rsid w:val="4F294352"/>
    <w:rsid w:val="517F34EE"/>
    <w:rsid w:val="5A6D22D1"/>
    <w:rsid w:val="5ED85976"/>
    <w:rsid w:val="5F0724D0"/>
    <w:rsid w:val="602F0736"/>
    <w:rsid w:val="654E5174"/>
    <w:rsid w:val="663F3A2E"/>
    <w:rsid w:val="69D44DEB"/>
    <w:rsid w:val="6BF633B6"/>
    <w:rsid w:val="7122173F"/>
    <w:rsid w:val="718D1F63"/>
    <w:rsid w:val="752845F0"/>
    <w:rsid w:val="7D63485F"/>
    <w:rsid w:val="7DD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333333"/>
      <w:sz w:val="21"/>
      <w:szCs w:val="21"/>
      <w:u w:val="none"/>
      <w:vertAlign w:val="baselin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2020-08-27T07:42:00Z</dcterms:created>
  <dc:creator>X.Y</dc:creator>
  <cp:lastModifiedBy>Administrator</cp:lastModifiedBy>
  <cp:lastPrinted>2021-09-06T07:04:03Z</cp:lastPrinted>
  <dcterms:modified xsi:type="dcterms:W3CDTF">2021-09-06T07:16:57Z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8E5C67977F9C4DA4B1179A2A83C687FF</vt:lpwstr>
  </property>
</Properties>
</file>