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jc w:val="center"/>
        <w:textAlignment w:val="baseline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劳务派遣人员报名登记表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jc w:val="right"/>
        <w:textAlignment w:val="baseline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填表日期：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年 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月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baseline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page" w:horzAnchor="page" w:tblpX="900" w:tblpY="2691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699"/>
        <w:gridCol w:w="805"/>
        <w:gridCol w:w="845"/>
        <w:gridCol w:w="1217"/>
        <w:gridCol w:w="1288"/>
        <w:gridCol w:w="238"/>
        <w:gridCol w:w="924"/>
        <w:gridCol w:w="828"/>
        <w:gridCol w:w="415"/>
        <w:gridCol w:w="749"/>
        <w:gridCol w:w="286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姓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别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族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71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入党时间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婚姻状况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auto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已婚 □未婚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身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高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28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应聘职位</w:t>
            </w:r>
          </w:p>
        </w:tc>
        <w:tc>
          <w:tcPr>
            <w:tcW w:w="31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902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居住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住址</w:t>
            </w:r>
          </w:p>
        </w:tc>
        <w:tc>
          <w:tcPr>
            <w:tcW w:w="902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最高学历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专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业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</w:t>
            </w:r>
          </w:p>
        </w:tc>
        <w:tc>
          <w:tcPr>
            <w:tcW w:w="24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特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长</w:t>
            </w:r>
          </w:p>
        </w:tc>
        <w:tc>
          <w:tcPr>
            <w:tcW w:w="902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210" w:firstLineChars="10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个人简历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学习简历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44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院校</w:t>
            </w:r>
          </w:p>
        </w:tc>
        <w:tc>
          <w:tcPr>
            <w:tcW w:w="28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4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44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8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工作简历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44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  <w:tc>
          <w:tcPr>
            <w:tcW w:w="28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职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4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成员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谓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</w:t>
            </w:r>
          </w:p>
        </w:tc>
        <w:tc>
          <w:tcPr>
            <w:tcW w:w="44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  <w:tc>
          <w:tcPr>
            <w:tcW w:w="28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4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44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8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44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8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职称及资格证书</w:t>
            </w:r>
          </w:p>
        </w:tc>
        <w:tc>
          <w:tcPr>
            <w:tcW w:w="2349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授予时间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职称名称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级 别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审批机关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49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49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49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资格证书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发证时间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资格证明名称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级 别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发证机关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49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49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tbl>
      <w:tblPr>
        <w:tblStyle w:val="2"/>
        <w:tblW w:w="10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351"/>
        <w:gridCol w:w="7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28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社保是否已在海安交纳过</w:t>
            </w:r>
          </w:p>
        </w:tc>
        <w:tc>
          <w:tcPr>
            <w:tcW w:w="7353" w:type="dxa"/>
            <w:noWrap w:val="0"/>
            <w:vAlign w:val="center"/>
          </w:tcPr>
          <w:p>
            <w:pPr>
              <w:spacing w:line="300" w:lineRule="exact"/>
              <w:ind w:firstLine="1050" w:firstLineChars="5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是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28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兴趣爱好</w:t>
            </w:r>
          </w:p>
        </w:tc>
        <w:tc>
          <w:tcPr>
            <w:tcW w:w="7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8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主要工作业绩描述及自我评价</w:t>
            </w:r>
          </w:p>
        </w:tc>
        <w:tc>
          <w:tcPr>
            <w:tcW w:w="735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28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奖惩记录情况</w:t>
            </w:r>
          </w:p>
        </w:tc>
        <w:tc>
          <w:tcPr>
            <w:tcW w:w="735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  <w:jc w:val="center"/>
        </w:trPr>
        <w:tc>
          <w:tcPr>
            <w:tcW w:w="28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应聘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渠道</w:t>
            </w:r>
          </w:p>
        </w:tc>
        <w:tc>
          <w:tcPr>
            <w:tcW w:w="7353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□报纸   □网络   □现场招聘会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□猎头公司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□公司招工简章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□内部推荐（推荐人：          ） □外部推荐（推荐人姓名：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0190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有关你以前的工作及品德，可否向你现在的雇主咨询或咨询你以前所在单位的工作情况：</w:t>
            </w:r>
          </w:p>
          <w:p>
            <w:pPr>
              <w:spacing w:line="300" w:lineRule="exact"/>
              <w:ind w:firstLine="2100" w:firstLineChars="10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□能                         □不能   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如果不能请说明原因：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要求</w:t>
            </w:r>
          </w:p>
        </w:tc>
        <w:tc>
          <w:tcPr>
            <w:tcW w:w="8704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薪酬待遇要求：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</w:t>
            </w:r>
          </w:p>
        </w:tc>
        <w:tc>
          <w:tcPr>
            <w:tcW w:w="8704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有无传染病、职业病历史？   有□、无□   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如有，请说明何时何地得过何种疾病：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有无犯罪历史？  有□、无□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  <w:jc w:val="center"/>
        </w:trPr>
        <w:tc>
          <w:tcPr>
            <w:tcW w:w="10190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如遇紧急情况，请通知：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姓名：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联系方式：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地址：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0190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本人保证以上所述内容属实无误，没有任何虚假隐瞒行为，否则，本人愿意承担由此产生的一切后果，包括接受公司单方面无条件解除劳动合同。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签字：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kyOGFhNWZkYmEzOWExYmIxNjIxZGFiZjhiY2EifQ=="/>
  </w:docVars>
  <w:rsids>
    <w:rsidRoot w:val="13FD42E7"/>
    <w:rsid w:val="10772512"/>
    <w:rsid w:val="13FD42E7"/>
    <w:rsid w:val="1D34574D"/>
    <w:rsid w:val="4D950E12"/>
    <w:rsid w:val="58ED7DB0"/>
    <w:rsid w:val="7713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仿宋_GB2312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2023-11-10T07:55:00Z</dcterms:created>
  <dc:creator>往后～余生</dc:creator>
  <cp:lastModifiedBy>往后～余生</cp:lastModifiedBy>
  <dcterms:modified xsi:type="dcterms:W3CDTF">2025-01-15T01:21:17Z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74AF5F7CED8B47A5825A90BC37A9B3E9_13</vt:lpwstr>
  </property>
</Properties>
</file>