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方正小标宋_GBK" w:eastAsia="方正小标宋_GBK"/>
          <w:b/>
          <w:sz w:val="44"/>
          <w:szCs w:val="44"/>
        </w:rPr>
      </w:pPr>
      <w:r>
        <w:rPr>
          <w:rFonts w:hint="eastAsia" w:ascii="方正小标宋_GBK" w:eastAsia="方正小标宋_GBK"/>
          <w:b/>
          <w:sz w:val="44"/>
          <w:szCs w:val="44"/>
        </w:rPr>
        <w:t>无锡市202</w:t>
      </w:r>
      <w:r>
        <w:rPr>
          <w:rFonts w:hint="eastAsia" w:ascii="方正小标宋_GBK" w:eastAsia="方正小标宋_GBK"/>
          <w:b/>
          <w:sz w:val="44"/>
          <w:szCs w:val="44"/>
          <w:lang w:val="en-US" w:eastAsia="zh-CN"/>
        </w:rPr>
        <w:t>6</w:t>
      </w:r>
      <w:r>
        <w:rPr>
          <w:rFonts w:hint="eastAsia" w:ascii="方正小标宋_GBK" w:eastAsia="方正小标宋_GBK"/>
          <w:b/>
          <w:sz w:val="44"/>
          <w:szCs w:val="44"/>
        </w:rPr>
        <w:t>年度考试录用公务员</w:t>
      </w:r>
    </w:p>
    <w:p>
      <w:pPr>
        <w:spacing w:line="500" w:lineRule="exact"/>
        <w:jc w:val="center"/>
        <w:rPr>
          <w:rFonts w:ascii="方正小标宋_GBK" w:eastAsia="方正小标宋_GBK"/>
          <w:b/>
          <w:sz w:val="44"/>
          <w:szCs w:val="44"/>
        </w:rPr>
      </w:pPr>
      <w:r>
        <w:rPr>
          <w:rFonts w:hint="eastAsia" w:ascii="方正小标宋_GBK" w:eastAsia="方正小标宋_GBK"/>
          <w:b/>
          <w:sz w:val="44"/>
          <w:szCs w:val="44"/>
        </w:rPr>
        <w:t>招录单位咨询电话</w:t>
      </w:r>
    </w:p>
    <w:p>
      <w:pPr>
        <w:spacing w:line="400" w:lineRule="exact"/>
        <w:jc w:val="center"/>
        <w:rPr>
          <w:rFonts w:ascii="方正小标宋_GBK" w:eastAsia="方正小标宋_GBK"/>
          <w:b/>
          <w:sz w:val="44"/>
          <w:szCs w:val="44"/>
        </w:rPr>
      </w:pPr>
    </w:p>
    <w:tbl>
      <w:tblPr>
        <w:tblStyle w:val="5"/>
        <w:tblpPr w:leftFromText="180" w:rightFromText="180" w:vertAnchor="page" w:horzAnchor="margin" w:tblpY="2931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649"/>
        <w:gridCol w:w="3120"/>
        <w:gridCol w:w="2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  <w:vAlign w:val="center"/>
          </w:tcPr>
          <w:p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bCs/>
                <w:sz w:val="32"/>
                <w:szCs w:val="32"/>
                <w:highlight w:val="none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  <w:highlight w:val="none"/>
              </w:rPr>
              <w:t>序号</w:t>
            </w:r>
          </w:p>
        </w:tc>
        <w:tc>
          <w:tcPr>
            <w:tcW w:w="1649" w:type="dxa"/>
            <w:vAlign w:val="center"/>
          </w:tcPr>
          <w:p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bCs/>
                <w:sz w:val="32"/>
                <w:szCs w:val="32"/>
                <w:highlight w:val="none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  <w:highlight w:val="none"/>
              </w:rPr>
              <w:t>地区名称</w:t>
            </w:r>
          </w:p>
        </w:tc>
        <w:tc>
          <w:tcPr>
            <w:tcW w:w="3120" w:type="dxa"/>
            <w:vAlign w:val="center"/>
          </w:tcPr>
          <w:p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bCs/>
                <w:sz w:val="32"/>
                <w:szCs w:val="32"/>
                <w:highlight w:val="none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  <w:highlight w:val="none"/>
              </w:rPr>
              <w:t>单位名称</w:t>
            </w:r>
          </w:p>
        </w:tc>
        <w:tc>
          <w:tcPr>
            <w:tcW w:w="2885" w:type="dxa"/>
            <w:vAlign w:val="center"/>
          </w:tcPr>
          <w:p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bCs/>
                <w:sz w:val="32"/>
                <w:szCs w:val="32"/>
                <w:highlight w:val="none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  <w:highlight w:val="none"/>
              </w:rPr>
              <w:t>咨询电话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1</w:t>
            </w:r>
          </w:p>
        </w:tc>
        <w:tc>
          <w:tcPr>
            <w:tcW w:w="164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312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市纪委监委</w:t>
            </w:r>
          </w:p>
        </w:tc>
        <w:tc>
          <w:tcPr>
            <w:tcW w:w="288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  <w:highlight w:val="none"/>
              </w:rPr>
              <w:t>0510-</w:t>
            </w: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  <w:t>81820771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2</w:t>
            </w:r>
          </w:p>
        </w:tc>
        <w:tc>
          <w:tcPr>
            <w:tcW w:w="164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312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市中级人民法院</w:t>
            </w:r>
          </w:p>
        </w:tc>
        <w:tc>
          <w:tcPr>
            <w:tcW w:w="288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  <w:highlight w:val="none"/>
              </w:rPr>
              <w:t>0510-</w:t>
            </w: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  <w:t>82226396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3</w:t>
            </w:r>
          </w:p>
        </w:tc>
        <w:tc>
          <w:tcPr>
            <w:tcW w:w="164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312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市人民检察院</w:t>
            </w:r>
          </w:p>
        </w:tc>
        <w:tc>
          <w:tcPr>
            <w:tcW w:w="288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  <w:highlight w:val="none"/>
              </w:rPr>
              <w:t>0510-</w:t>
            </w: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  <w:t>80832070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4</w:t>
            </w:r>
          </w:p>
        </w:tc>
        <w:tc>
          <w:tcPr>
            <w:tcW w:w="1649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3120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highlight w:val="none"/>
                <w:lang w:val="en-US" w:eastAsia="zh-CN"/>
              </w:rPr>
              <w:t>市发展和改革委员会</w:t>
            </w:r>
          </w:p>
        </w:tc>
        <w:tc>
          <w:tcPr>
            <w:tcW w:w="288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0510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  <w:highlight w:val="none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81821590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5</w:t>
            </w:r>
          </w:p>
        </w:tc>
        <w:tc>
          <w:tcPr>
            <w:tcW w:w="164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312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市工业和信息化局</w:t>
            </w:r>
          </w:p>
        </w:tc>
        <w:tc>
          <w:tcPr>
            <w:tcW w:w="288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  <w:highlight w:val="none"/>
              </w:rPr>
              <w:t>0510-</w:t>
            </w: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  <w:t>81821743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6</w:t>
            </w:r>
          </w:p>
        </w:tc>
        <w:tc>
          <w:tcPr>
            <w:tcW w:w="164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312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市公安局</w:t>
            </w:r>
          </w:p>
        </w:tc>
        <w:tc>
          <w:tcPr>
            <w:tcW w:w="288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  <w:highlight w:val="none"/>
              </w:rPr>
              <w:t>0510-</w:t>
            </w: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  <w:t>81133100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7</w:t>
            </w:r>
          </w:p>
        </w:tc>
        <w:tc>
          <w:tcPr>
            <w:tcW w:w="164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312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市司法局</w:t>
            </w:r>
          </w:p>
        </w:tc>
        <w:tc>
          <w:tcPr>
            <w:tcW w:w="288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  <w:highlight w:val="none"/>
              </w:rPr>
              <w:t>0510-81822133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8</w:t>
            </w:r>
          </w:p>
        </w:tc>
        <w:tc>
          <w:tcPr>
            <w:tcW w:w="164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312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市农业农村局</w:t>
            </w:r>
          </w:p>
        </w:tc>
        <w:tc>
          <w:tcPr>
            <w:tcW w:w="288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  <w:highlight w:val="none"/>
              </w:rPr>
              <w:t>0510-</w:t>
            </w: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  <w:t>81822927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9</w:t>
            </w:r>
          </w:p>
        </w:tc>
        <w:tc>
          <w:tcPr>
            <w:tcW w:w="16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eastAsia="zh-CN"/>
              </w:rPr>
              <w:t>无锡市</w:t>
            </w:r>
          </w:p>
        </w:tc>
        <w:tc>
          <w:tcPr>
            <w:tcW w:w="31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eastAsia="zh-CN"/>
              </w:rPr>
              <w:t>市文化广电和旅游局</w:t>
            </w:r>
          </w:p>
        </w:tc>
        <w:tc>
          <w:tcPr>
            <w:tcW w:w="288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eastAsia="zh-CN"/>
              </w:rPr>
              <w:t>0510-81825195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10</w:t>
            </w:r>
          </w:p>
        </w:tc>
        <w:tc>
          <w:tcPr>
            <w:tcW w:w="16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eastAsia="zh-CN"/>
              </w:rPr>
              <w:t>无锡市</w:t>
            </w:r>
          </w:p>
        </w:tc>
        <w:tc>
          <w:tcPr>
            <w:tcW w:w="31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eastAsia="zh-CN"/>
              </w:rPr>
              <w:t>市卫生健康委员会</w:t>
            </w:r>
          </w:p>
        </w:tc>
        <w:tc>
          <w:tcPr>
            <w:tcW w:w="288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0510-81822074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11</w:t>
            </w:r>
          </w:p>
        </w:tc>
        <w:tc>
          <w:tcPr>
            <w:tcW w:w="16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31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市审计局</w:t>
            </w:r>
          </w:p>
        </w:tc>
        <w:tc>
          <w:tcPr>
            <w:tcW w:w="288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  <w:highlight w:val="none"/>
              </w:rPr>
              <w:t>0510-</w:t>
            </w: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  <w:t>81823345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12</w:t>
            </w:r>
          </w:p>
        </w:tc>
        <w:tc>
          <w:tcPr>
            <w:tcW w:w="16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31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市生态环境局</w:t>
            </w:r>
          </w:p>
        </w:tc>
        <w:tc>
          <w:tcPr>
            <w:tcW w:w="288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  <w:highlight w:val="none"/>
              </w:rPr>
              <w:t>0510-</w:t>
            </w: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  <w:t>81827123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13</w:t>
            </w:r>
          </w:p>
        </w:tc>
        <w:tc>
          <w:tcPr>
            <w:tcW w:w="164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31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eastAsia="zh-CN"/>
              </w:rPr>
              <w:t>市统计局</w:t>
            </w:r>
          </w:p>
        </w:tc>
        <w:tc>
          <w:tcPr>
            <w:tcW w:w="288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</w:rPr>
              <w:t>0510-81823787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14</w:t>
            </w:r>
          </w:p>
        </w:tc>
        <w:tc>
          <w:tcPr>
            <w:tcW w:w="164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31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eastAsia="zh-CN"/>
              </w:rPr>
              <w:t>市应急管理局</w:t>
            </w:r>
          </w:p>
        </w:tc>
        <w:tc>
          <w:tcPr>
            <w:tcW w:w="288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</w:rPr>
              <w:t>0510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  <w:highlight w:val="none"/>
              </w:rPr>
              <w:t>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81823853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15</w:t>
            </w:r>
          </w:p>
        </w:tc>
        <w:tc>
          <w:tcPr>
            <w:tcW w:w="164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31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eastAsia="zh-CN"/>
              </w:rPr>
              <w:t>市市政和园林局</w:t>
            </w:r>
          </w:p>
        </w:tc>
        <w:tc>
          <w:tcPr>
            <w:tcW w:w="288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</w:rPr>
              <w:t>0510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  <w:highlight w:val="none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81824514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16</w:t>
            </w:r>
          </w:p>
        </w:tc>
        <w:tc>
          <w:tcPr>
            <w:tcW w:w="164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31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eastAsia="zh-CN"/>
              </w:rPr>
              <w:t>市城市管理局</w:t>
            </w:r>
          </w:p>
        </w:tc>
        <w:tc>
          <w:tcPr>
            <w:tcW w:w="288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0510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  <w:highlight w:val="none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85858616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17</w:t>
            </w:r>
          </w:p>
        </w:tc>
        <w:tc>
          <w:tcPr>
            <w:tcW w:w="164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31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eastAsia="zh-CN"/>
              </w:rPr>
              <w:t>市医疗保障局</w:t>
            </w:r>
          </w:p>
        </w:tc>
        <w:tc>
          <w:tcPr>
            <w:tcW w:w="288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0510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  <w:highlight w:val="none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81827032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18</w:t>
            </w:r>
          </w:p>
        </w:tc>
        <w:tc>
          <w:tcPr>
            <w:tcW w:w="164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31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锡山区</w:t>
            </w:r>
          </w:p>
        </w:tc>
        <w:tc>
          <w:tcPr>
            <w:tcW w:w="288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  <w:highlight w:val="none"/>
              </w:rPr>
              <w:t>0510-</w:t>
            </w: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  <w:t>88229306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19</w:t>
            </w:r>
          </w:p>
        </w:tc>
        <w:tc>
          <w:tcPr>
            <w:tcW w:w="164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312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惠山区</w:t>
            </w:r>
          </w:p>
        </w:tc>
        <w:tc>
          <w:tcPr>
            <w:tcW w:w="288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  <w:highlight w:val="none"/>
              </w:rPr>
              <w:t>0510-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83598785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20</w:t>
            </w:r>
          </w:p>
        </w:tc>
        <w:tc>
          <w:tcPr>
            <w:tcW w:w="164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312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滨湖区</w:t>
            </w:r>
          </w:p>
        </w:tc>
        <w:tc>
          <w:tcPr>
            <w:tcW w:w="288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  <w:highlight w:val="none"/>
              </w:rPr>
              <w:t>0510-</w:t>
            </w: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  <w:t>81178076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21</w:t>
            </w:r>
          </w:p>
        </w:tc>
        <w:tc>
          <w:tcPr>
            <w:tcW w:w="164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312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梁溪区</w:t>
            </w:r>
          </w:p>
        </w:tc>
        <w:tc>
          <w:tcPr>
            <w:tcW w:w="288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  <w:highlight w:val="none"/>
              </w:rPr>
              <w:t>0510-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82738793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22</w:t>
            </w:r>
          </w:p>
        </w:tc>
        <w:tc>
          <w:tcPr>
            <w:tcW w:w="164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312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新吴区</w:t>
            </w:r>
          </w:p>
        </w:tc>
        <w:tc>
          <w:tcPr>
            <w:tcW w:w="288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  <w:highlight w:val="none"/>
              </w:rPr>
              <w:t>0510-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81890276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23</w:t>
            </w:r>
          </w:p>
        </w:tc>
        <w:tc>
          <w:tcPr>
            <w:tcW w:w="164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312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江阴市</w:t>
            </w:r>
          </w:p>
        </w:tc>
        <w:tc>
          <w:tcPr>
            <w:tcW w:w="288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  <w:highlight w:val="none"/>
              </w:rPr>
              <w:t>0510-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86860933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  <w:lang w:val="en-US" w:eastAsia="zh-CN"/>
              </w:rPr>
              <w:t>24</w:t>
            </w:r>
          </w:p>
        </w:tc>
        <w:tc>
          <w:tcPr>
            <w:tcW w:w="164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无锡市</w:t>
            </w:r>
          </w:p>
        </w:tc>
        <w:tc>
          <w:tcPr>
            <w:tcW w:w="312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  <w:highlight w:val="none"/>
              </w:rPr>
              <w:t>宜兴市</w:t>
            </w:r>
          </w:p>
        </w:tc>
        <w:tc>
          <w:tcPr>
            <w:tcW w:w="288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  <w:highlight w:val="none"/>
              </w:rPr>
              <w:t>0510-</w:t>
            </w:r>
            <w:r>
              <w:rPr>
                <w:rFonts w:ascii="Times New Roman" w:hAnsi="Times New Roman" w:eastAsia="方正仿宋_GBK" w:cs="Times New Roman"/>
                <w:color w:val="000000"/>
                <w:sz w:val="32"/>
                <w:szCs w:val="32"/>
                <w:highlight w:val="none"/>
              </w:rPr>
              <w:t>87986237</w:t>
            </w:r>
          </w:p>
        </w:tc>
      </w:tr>
    </w:tbl>
    <w:p>
      <w:pPr>
        <w:rPr>
          <w:rFonts w:ascii="方正小标宋_GBK" w:eastAsia="方正小标宋_GBK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00172A27"/>
    <w:rsid w:val="00034131"/>
    <w:rsid w:val="00172A27"/>
    <w:rsid w:val="001E7629"/>
    <w:rsid w:val="00293EC5"/>
    <w:rsid w:val="002E5FCA"/>
    <w:rsid w:val="00320C1E"/>
    <w:rsid w:val="00422956"/>
    <w:rsid w:val="006A1CCC"/>
    <w:rsid w:val="00881514"/>
    <w:rsid w:val="008F7CF5"/>
    <w:rsid w:val="009E5950"/>
    <w:rsid w:val="009F2F5C"/>
    <w:rsid w:val="00C6349B"/>
    <w:rsid w:val="00C63BCF"/>
    <w:rsid w:val="00C767DC"/>
    <w:rsid w:val="00C931AE"/>
    <w:rsid w:val="00CD23AE"/>
    <w:rsid w:val="00E92162"/>
    <w:rsid w:val="015123B9"/>
    <w:rsid w:val="01AD1A21"/>
    <w:rsid w:val="01FC1D5A"/>
    <w:rsid w:val="020C0A38"/>
    <w:rsid w:val="030B2A3C"/>
    <w:rsid w:val="05CA3573"/>
    <w:rsid w:val="07612A84"/>
    <w:rsid w:val="07CF4BC9"/>
    <w:rsid w:val="0914669F"/>
    <w:rsid w:val="0B76470E"/>
    <w:rsid w:val="0C7C144A"/>
    <w:rsid w:val="0D0602C8"/>
    <w:rsid w:val="0D3E7895"/>
    <w:rsid w:val="0DA57532"/>
    <w:rsid w:val="0DEE4A7C"/>
    <w:rsid w:val="0ED200B9"/>
    <w:rsid w:val="0EF10D38"/>
    <w:rsid w:val="11620877"/>
    <w:rsid w:val="11927193"/>
    <w:rsid w:val="11BE584F"/>
    <w:rsid w:val="12130FC5"/>
    <w:rsid w:val="121C60CC"/>
    <w:rsid w:val="123B3D17"/>
    <w:rsid w:val="13426E4D"/>
    <w:rsid w:val="13D0687F"/>
    <w:rsid w:val="143120F2"/>
    <w:rsid w:val="151D0DF4"/>
    <w:rsid w:val="16BC60CF"/>
    <w:rsid w:val="173958C4"/>
    <w:rsid w:val="17D70AD8"/>
    <w:rsid w:val="183B652E"/>
    <w:rsid w:val="1B297414"/>
    <w:rsid w:val="1B356883"/>
    <w:rsid w:val="1B597FAC"/>
    <w:rsid w:val="1C323AC8"/>
    <w:rsid w:val="1CC938E0"/>
    <w:rsid w:val="1D981361"/>
    <w:rsid w:val="1FC45355"/>
    <w:rsid w:val="20831A0C"/>
    <w:rsid w:val="212336D6"/>
    <w:rsid w:val="219359EA"/>
    <w:rsid w:val="2204667D"/>
    <w:rsid w:val="22883276"/>
    <w:rsid w:val="24F44C86"/>
    <w:rsid w:val="29331F64"/>
    <w:rsid w:val="29FA262B"/>
    <w:rsid w:val="2A914DA5"/>
    <w:rsid w:val="2B1238B8"/>
    <w:rsid w:val="2B9B32F4"/>
    <w:rsid w:val="2BFE711C"/>
    <w:rsid w:val="2C1A2FEE"/>
    <w:rsid w:val="2D7775DC"/>
    <w:rsid w:val="2E625BB4"/>
    <w:rsid w:val="307B4BA7"/>
    <w:rsid w:val="31A0108C"/>
    <w:rsid w:val="31A55E40"/>
    <w:rsid w:val="31D06F9A"/>
    <w:rsid w:val="34332073"/>
    <w:rsid w:val="34997F54"/>
    <w:rsid w:val="354F2129"/>
    <w:rsid w:val="36341E13"/>
    <w:rsid w:val="366E1FF4"/>
    <w:rsid w:val="37156064"/>
    <w:rsid w:val="37157242"/>
    <w:rsid w:val="37345304"/>
    <w:rsid w:val="38D8311A"/>
    <w:rsid w:val="3BD53858"/>
    <w:rsid w:val="3D13330A"/>
    <w:rsid w:val="3E6B1F48"/>
    <w:rsid w:val="3FC1797E"/>
    <w:rsid w:val="3FDB2C46"/>
    <w:rsid w:val="403B66E9"/>
    <w:rsid w:val="40445368"/>
    <w:rsid w:val="404E6916"/>
    <w:rsid w:val="40541390"/>
    <w:rsid w:val="41C5629B"/>
    <w:rsid w:val="42B14CBF"/>
    <w:rsid w:val="441711E1"/>
    <w:rsid w:val="44CB625A"/>
    <w:rsid w:val="4653343B"/>
    <w:rsid w:val="468564A5"/>
    <w:rsid w:val="473D028A"/>
    <w:rsid w:val="48406256"/>
    <w:rsid w:val="486C2B43"/>
    <w:rsid w:val="492F7EC4"/>
    <w:rsid w:val="49822A01"/>
    <w:rsid w:val="4AE3233D"/>
    <w:rsid w:val="4C061549"/>
    <w:rsid w:val="4C0D12E5"/>
    <w:rsid w:val="4C995CCD"/>
    <w:rsid w:val="4CC170D4"/>
    <w:rsid w:val="4DB36B95"/>
    <w:rsid w:val="4E4618D6"/>
    <w:rsid w:val="4F683E50"/>
    <w:rsid w:val="4FCD544B"/>
    <w:rsid w:val="50167243"/>
    <w:rsid w:val="512B214C"/>
    <w:rsid w:val="52260071"/>
    <w:rsid w:val="523140C0"/>
    <w:rsid w:val="52B55811"/>
    <w:rsid w:val="57637112"/>
    <w:rsid w:val="587F3BD8"/>
    <w:rsid w:val="5B9E751C"/>
    <w:rsid w:val="5DAF797D"/>
    <w:rsid w:val="601078FA"/>
    <w:rsid w:val="61FA25E6"/>
    <w:rsid w:val="62E83D14"/>
    <w:rsid w:val="636C2E7A"/>
    <w:rsid w:val="63FC6146"/>
    <w:rsid w:val="64004D10"/>
    <w:rsid w:val="641A1AC4"/>
    <w:rsid w:val="64E0510E"/>
    <w:rsid w:val="656F309E"/>
    <w:rsid w:val="65721BBF"/>
    <w:rsid w:val="66141AB4"/>
    <w:rsid w:val="69CB7704"/>
    <w:rsid w:val="69D01FB2"/>
    <w:rsid w:val="6A5350A3"/>
    <w:rsid w:val="6A594D3C"/>
    <w:rsid w:val="6AB4131A"/>
    <w:rsid w:val="6BC20E2D"/>
    <w:rsid w:val="6C810C2F"/>
    <w:rsid w:val="6DD07465"/>
    <w:rsid w:val="70A323D4"/>
    <w:rsid w:val="732304B2"/>
    <w:rsid w:val="74AC6E5E"/>
    <w:rsid w:val="76EB53C5"/>
    <w:rsid w:val="76F41631"/>
    <w:rsid w:val="77D93CCE"/>
    <w:rsid w:val="79694493"/>
    <w:rsid w:val="7A2716AB"/>
    <w:rsid w:val="7BB93BC7"/>
    <w:rsid w:val="7BE4226F"/>
    <w:rsid w:val="7CC174BA"/>
    <w:rsid w:val="7E88168B"/>
    <w:rsid w:val="7F321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Www.RePaiK.Com</Company>
  <Pages>2</Pages>
  <Words>102</Words>
  <Characters>585</Characters>
  <Lines>4</Lines>
  <Paragraphs>1</Paragraphs>
  <TotalTime>7</TotalTime>
  <ScaleCrop>false</ScaleCrop>
  <LinksUpToDate>false</LinksUpToDate>
  <CharactersWithSpaces>686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2020-10-19T06:00:00Z</dcterms:created>
  <dc:creator>HUAWEI</dc:creator>
  <cp:lastModifiedBy>Owner</cp:lastModifiedBy>
  <cp:lastPrinted>2025-10-21T05:33:00Z</cp:lastPrinted>
  <dcterms:modified xsi:type="dcterms:W3CDTF">2025-10-21T05:43:17Z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  <property fmtid="{D5CDD505-2E9C-101B-9397-08002B2CF9AE}" pid="3" name="ICV">
    <vt:lpwstr>913A1A3C2291465CB8232CC4F535E730</vt:lpwstr>
  </property>
</Properties>
</file>