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14A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tbl>
      <w:tblPr>
        <w:tblStyle w:val="3"/>
        <w:tblpPr w:leftFromText="180" w:rightFromText="180" w:vertAnchor="page" w:horzAnchor="page" w:tblpX="879" w:tblpY="3291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670"/>
        <w:gridCol w:w="770"/>
        <w:gridCol w:w="809"/>
        <w:gridCol w:w="1165"/>
        <w:gridCol w:w="1232"/>
        <w:gridCol w:w="228"/>
        <w:gridCol w:w="883"/>
        <w:gridCol w:w="795"/>
        <w:gridCol w:w="395"/>
        <w:gridCol w:w="717"/>
        <w:gridCol w:w="273"/>
        <w:gridCol w:w="1366"/>
      </w:tblGrid>
      <w:tr w14:paraId="3A3C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CC7CB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 名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2A833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8E771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 别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ED84E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67840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  族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46B15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ABDC4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 片</w:t>
            </w:r>
          </w:p>
        </w:tc>
      </w:tr>
      <w:tr w14:paraId="02AC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8BE93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4884F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0D864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AE442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092E9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入党时间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1877F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5FA9E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A47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1318A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B24172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□已婚 □未婚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0CF9B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9C5C1C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F1CA7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   高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14DCE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A7DFA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E51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27C4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6E0DC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461CC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应聘职位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949A9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  <w:tc>
          <w:tcPr>
            <w:tcW w:w="1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2C0870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624C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A4FB1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户口所在地</w:t>
            </w:r>
          </w:p>
        </w:tc>
        <w:tc>
          <w:tcPr>
            <w:tcW w:w="86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B5AED9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861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CA991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现居住住址</w:t>
            </w:r>
          </w:p>
        </w:tc>
        <w:tc>
          <w:tcPr>
            <w:tcW w:w="86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EA0759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FE6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4331A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A381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149D4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 业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3F7DF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B34F4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3602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C27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526FD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   长</w:t>
            </w:r>
          </w:p>
        </w:tc>
        <w:tc>
          <w:tcPr>
            <w:tcW w:w="86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3C76AB">
            <w:pPr>
              <w:spacing w:line="400" w:lineRule="exact"/>
              <w:ind w:firstLine="210" w:firstLineChars="100"/>
              <w:rPr>
                <w:rFonts w:ascii="仿宋" w:hAnsi="仿宋" w:eastAsia="仿宋" w:cs="仿宋"/>
                <w:szCs w:val="21"/>
              </w:rPr>
            </w:pPr>
          </w:p>
        </w:tc>
      </w:tr>
      <w:tr w14:paraId="4324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DCD1A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个人简历</w:t>
            </w: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0D43D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学习简历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5C949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41CA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96307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    业</w:t>
            </w:r>
          </w:p>
        </w:tc>
      </w:tr>
      <w:tr w14:paraId="7609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11567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9085B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1DD26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707A0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459E9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588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6CD7F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153B8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A7BDC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07789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869D8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9A1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9CEF2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2C0B4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工作简历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3B2E3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起止时间</w:t>
            </w: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1FAB3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F16E7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  务</w:t>
            </w:r>
          </w:p>
        </w:tc>
      </w:tr>
      <w:tr w14:paraId="405B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272F7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B6E41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C82E3C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04343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D7020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EA6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9DF7C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4120D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DC1C1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4D0D9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C66CA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2EC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75529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8FA6F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C781D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8DD1D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5ACE0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424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5104E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</w:t>
            </w:r>
          </w:p>
          <w:p w14:paraId="117F9FA9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成员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A66C4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称 谓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FCA8B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名</w:t>
            </w: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8DE9B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78862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</w:tr>
      <w:tr w14:paraId="5DCF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D66FF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E0818D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618EC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C3A7D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BAD4D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7E6B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C4E66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DB040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AF276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66695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EB8582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1FF7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D6CF4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15E1B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7BF71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4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E11D6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08CC03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</w:tr>
      <w:tr w14:paraId="7D0F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F4DD2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职称及资格证书</w:t>
            </w:r>
          </w:p>
        </w:tc>
        <w:tc>
          <w:tcPr>
            <w:tcW w:w="22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560DB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 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862EC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授予时间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35D48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职称名称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02246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级 别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E868A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审批机关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471A4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 注</w:t>
            </w:r>
          </w:p>
        </w:tc>
      </w:tr>
      <w:tr w14:paraId="4469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55B99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A1825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D15175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E48C6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13925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AED4B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C1409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9EF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7948B0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9511A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282121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E06D23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1F669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B362A2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CAEF4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D28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6BB66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9DA5E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资格证书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E4AB3A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发证时间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B38B3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资格证明名称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5FBC6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级 别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EBACF6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发证机关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8C350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 注</w:t>
            </w:r>
          </w:p>
        </w:tc>
      </w:tr>
      <w:tr w14:paraId="37FA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816605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F34FBD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1006D7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2E735B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9EFBF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0F5B4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187B68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DF0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113CE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8146A7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7CB86"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0AF961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0FC8CF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E1502C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F095BE"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05D50629">
      <w:pPr>
        <w:spacing w:line="460" w:lineRule="exact"/>
        <w:jc w:val="center"/>
        <w:rPr>
          <w:rFonts w:ascii="仿宋" w:hAnsi="仿宋" w:eastAsia="仿宋" w:cs="仿宋"/>
          <w:szCs w:val="21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幸福里前台</w:t>
      </w:r>
      <w:r>
        <w:rPr>
          <w:rFonts w:hint="eastAsia" w:ascii="宋体" w:hAnsi="宋体" w:eastAsia="宋体" w:cs="宋体"/>
          <w:sz w:val="44"/>
          <w:szCs w:val="44"/>
        </w:rPr>
        <w:t>人员报名登记表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1DB8EA5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3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927"/>
        <w:gridCol w:w="7121"/>
      </w:tblGrid>
      <w:tr w14:paraId="5ABE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4B2F9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社保是否已在</w:t>
            </w:r>
          </w:p>
          <w:p w14:paraId="4009EC75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海安交纳过</w:t>
            </w:r>
          </w:p>
          <w:p w14:paraId="0269687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（临时人员提供退休证）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AC313D">
            <w:pPr>
              <w:spacing w:line="300" w:lineRule="exact"/>
              <w:ind w:firstLine="1050" w:firstLineChars="5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是                                  □否</w:t>
            </w:r>
          </w:p>
        </w:tc>
      </w:tr>
      <w:tr w14:paraId="4938A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78FE1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兴趣爱好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926CF0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97F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FD5D8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主要工作业绩描述及自我评价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153AEC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555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BB993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奖惩记录情况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13644E5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AFA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52400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应聘</w:t>
            </w:r>
          </w:p>
          <w:p w14:paraId="2074A1A9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渠道</w:t>
            </w:r>
          </w:p>
        </w:tc>
        <w:tc>
          <w:tcPr>
            <w:tcW w:w="7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918367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□报纸   □网络   □现场招聘会   □猎头公司   □公司招工简章</w:t>
            </w:r>
          </w:p>
          <w:p w14:paraId="590D8D41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□内部推荐（推荐人：          ） □外部推荐（推荐人姓名：           ）</w:t>
            </w:r>
          </w:p>
        </w:tc>
      </w:tr>
      <w:tr w14:paraId="68FE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9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C40B6B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有关你以前的工作及品德，可否向你现在的雇主咨询或咨询你以前所在单位的工作情况：</w:t>
            </w:r>
          </w:p>
          <w:p w14:paraId="06C9D667">
            <w:pPr>
              <w:spacing w:line="300" w:lineRule="exact"/>
              <w:ind w:firstLine="2100" w:firstLineChars="10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□能                         □不能   </w:t>
            </w:r>
          </w:p>
          <w:p w14:paraId="1FCEDC58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如果不能请说明原因：                                 </w:t>
            </w:r>
          </w:p>
        </w:tc>
      </w:tr>
      <w:tr w14:paraId="009B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37AEE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</w:t>
            </w:r>
          </w:p>
          <w:p w14:paraId="07A3116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要求</w:t>
            </w:r>
          </w:p>
        </w:tc>
        <w:tc>
          <w:tcPr>
            <w:tcW w:w="8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490D3B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薪酬待遇要求：</w:t>
            </w:r>
          </w:p>
          <w:p w14:paraId="145BE8E7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  <w:p w14:paraId="7ECCE2D0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其他要求：</w:t>
            </w:r>
          </w:p>
        </w:tc>
      </w:tr>
      <w:tr w14:paraId="7748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00581F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</w:t>
            </w:r>
          </w:p>
        </w:tc>
        <w:tc>
          <w:tcPr>
            <w:tcW w:w="8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C5D24E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有无传染病、职业病历史？   有□、无□   </w:t>
            </w:r>
          </w:p>
          <w:p w14:paraId="07A8EBD5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如有，请说明何时何地得过何种疾病：        </w:t>
            </w:r>
          </w:p>
          <w:p w14:paraId="6E6F713F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有无犯罪历史？  有□、无□             </w:t>
            </w:r>
          </w:p>
        </w:tc>
      </w:tr>
      <w:tr w14:paraId="1B10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9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A50873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如遇紧急情况，请通知：姓名：            地址：              联系方式：</w:t>
            </w:r>
          </w:p>
        </w:tc>
      </w:tr>
      <w:tr w14:paraId="47D6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9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994D40"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本人保证以上所述内容属实无误，没有任何虚假隐瞒行为，否则，本人愿意承担由此产生的一切后果，包括接受公司单方面无条件解除劳动合同。</w:t>
            </w:r>
          </w:p>
          <w:p w14:paraId="3161719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4A6251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签字：                     </w:t>
            </w:r>
          </w:p>
        </w:tc>
      </w:tr>
    </w:tbl>
    <w:p w14:paraId="4AC6532B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07F6F"/>
    <w:rsid w:val="27807F6F"/>
    <w:rsid w:val="777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00" w:firstLineChars="200"/>
    </w:pPr>
    <w:rPr>
      <w:rFonts w:ascii="仿宋_GB2312" w:eastAsia="仿宋_GB2312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484</Characters>
  <Lines>0</Lines>
  <Paragraphs>0</Paragraphs>
  <TotalTime>0</TotalTime>
  <ScaleCrop>false</ScaleCrop>
  <LinksUpToDate>false</LinksUpToDate>
  <CharactersWithSpaces>772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2025-12-22T07:17:00Z</dcterms:created>
  <dc:creator>羔点东西恰恰</dc:creator>
  <cp:lastModifiedBy>羔点东西恰恰</cp:lastModifiedBy>
  <dcterms:modified xsi:type="dcterms:W3CDTF">2025-12-22T07:25:11Z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2813A3D6094C455D9E8D50D22FC1B713_11</vt:lpwstr>
  </property>
  <property fmtid="{D5CDD505-2E9C-101B-9397-08002B2CF9AE}" pid="4" name="KSOTemplateDocerSaveRecord">
    <vt:lpwstr>eyJoZGlkIjoiZDY5ZTY0YTJiY2QwOGU3NTc3MjAyMDZkYjcwYzQxMTUiLCJ1c2VySWQiOiIxMTUzMjc1NTk0In0=</vt:lpwstr>
  </property>
</Properties>
</file>