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14A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879" w:tblpY="3291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670"/>
        <w:gridCol w:w="770"/>
        <w:gridCol w:w="809"/>
        <w:gridCol w:w="1165"/>
        <w:gridCol w:w="1232"/>
        <w:gridCol w:w="228"/>
        <w:gridCol w:w="883"/>
        <w:gridCol w:w="795"/>
        <w:gridCol w:w="395"/>
        <w:gridCol w:w="717"/>
        <w:gridCol w:w="273"/>
        <w:gridCol w:w="1366"/>
      </w:tblGrid>
      <w:tr w14:paraId="3A3C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C7CB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2A833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8E771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 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ED84E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67840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 族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46B15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ABDC4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片</w:t>
            </w:r>
          </w:p>
        </w:tc>
      </w:tr>
      <w:tr w14:paraId="02AC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8BE93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4884F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0D864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AE442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092E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入党时间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1877F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5FA9E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A47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1318A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B24172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□已婚 □未婚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0CF9B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C5C1C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1CA7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   高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14DCE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A7DFA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E51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27C4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6E0DC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461CC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应聘职位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949A9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2C0870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624C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A4FB1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户口所在地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B5AED9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861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A991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现居住住址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EA0759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FE6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4331A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A381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149D4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 业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3F7DF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B34F4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3602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C27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526FD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   长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3C76AB">
            <w:pPr>
              <w:spacing w:line="400" w:lineRule="exact"/>
              <w:ind w:firstLine="210" w:firstLineChars="100"/>
              <w:rPr>
                <w:rFonts w:ascii="仿宋" w:hAnsi="仿宋" w:eastAsia="仿宋" w:cs="仿宋"/>
                <w:szCs w:val="21"/>
              </w:rPr>
            </w:pPr>
          </w:p>
        </w:tc>
      </w:tr>
      <w:tr w14:paraId="4324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CD1A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个人简历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0D43D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学习简历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5C949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41CA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96307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  业</w:t>
            </w:r>
          </w:p>
        </w:tc>
      </w:tr>
      <w:tr w14:paraId="7609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11567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9085B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1DD2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707A0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459E9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588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6CD7F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53B8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7BDC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07789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869D8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A1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CEF2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2C0B4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工作简历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B2E3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1FAB3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F16E7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  务</w:t>
            </w:r>
          </w:p>
        </w:tc>
      </w:tr>
      <w:tr w14:paraId="405B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72F7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B6E41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C82E3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04343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D7020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EA6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9DF7C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4120D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DC1C1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D0D9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C66CA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EC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75529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8FA6F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781D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DD1D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5ACE0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424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104E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</w:t>
            </w:r>
          </w:p>
          <w:p w14:paraId="117F9FA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成员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A66C4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称 谓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FCA8B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8DE9B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78862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</w:tr>
      <w:tr w14:paraId="5DCF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D66FF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0818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618EC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C3A7D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BAD4D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E6B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C4E66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B040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AF276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66695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EB858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1FF7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6CF4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5E1B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BF71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E11D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08CC0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D0F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F4DD2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职称及资格证书</w:t>
            </w:r>
          </w:p>
        </w:tc>
        <w:tc>
          <w:tcPr>
            <w:tcW w:w="22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560DB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862EC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授予时间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5D48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职称名称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02246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级 别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E868A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审批机关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71A4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 注</w:t>
            </w:r>
          </w:p>
        </w:tc>
      </w:tr>
      <w:tr w14:paraId="4469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5B99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A1825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D15175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E48C6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3925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ED4B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C140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9EF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7948B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9511A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282121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06D2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1F66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B362A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CAEF4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D28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BB66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9DA5E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资格证书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4AB3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38B3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资格证明名称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5FBC6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级 别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BACF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发证机关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C350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 注</w:t>
            </w:r>
          </w:p>
        </w:tc>
      </w:tr>
      <w:tr w14:paraId="37FA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1660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34FB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1006D7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2E735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9EFBF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0F5B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87B6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DF0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113CE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8146A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7CB86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0AF9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0FC8C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E1502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095B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05D50629">
      <w:pPr>
        <w:spacing w:line="460" w:lineRule="exact"/>
        <w:jc w:val="center"/>
        <w:rPr>
          <w:rFonts w:ascii="仿宋" w:hAnsi="仿宋" w:eastAsia="仿宋" w:cs="仿宋"/>
          <w:szCs w:val="21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玩点新花漾销售</w:t>
      </w:r>
      <w:r>
        <w:rPr>
          <w:rFonts w:hint="eastAsia" w:ascii="宋体" w:hAnsi="宋体" w:eastAsia="宋体" w:cs="宋体"/>
          <w:sz w:val="44"/>
          <w:szCs w:val="44"/>
        </w:rPr>
        <w:t>人员报名登记表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1DB8EA5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927"/>
        <w:gridCol w:w="7121"/>
      </w:tblGrid>
      <w:tr w14:paraId="5ABE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4B2F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社保是否已在</w:t>
            </w:r>
          </w:p>
          <w:p w14:paraId="4009EC7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海安交纳过</w:t>
            </w:r>
          </w:p>
          <w:p w14:paraId="0269687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（临时人员提供退休证）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C313D">
            <w:pPr>
              <w:spacing w:line="300" w:lineRule="exact"/>
              <w:ind w:firstLine="1050" w:firstLineChars="5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是                                  □否</w:t>
            </w:r>
          </w:p>
        </w:tc>
      </w:tr>
      <w:tr w14:paraId="4938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8FE1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兴趣爱好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926CF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7F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D5D8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主要工作业绩描述及自我评价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153AEC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555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BB993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奖惩记录情况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3644E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FA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52400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</w:t>
            </w:r>
          </w:p>
          <w:p w14:paraId="2074A1A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渠道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91836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□报纸   □网络   □现场招聘会   □猎头公司   □公司招工简章</w:t>
            </w:r>
          </w:p>
          <w:p w14:paraId="590D8D41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□内部推荐（推荐人：          ） □外部推荐（推荐人姓名：           ）</w:t>
            </w:r>
          </w:p>
        </w:tc>
      </w:tr>
      <w:tr w14:paraId="68FE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C40B6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有关你以前的工作及品德，可否向你现在的雇主咨询或咨询你以前所在单位的工作情况：</w:t>
            </w:r>
          </w:p>
          <w:p w14:paraId="06C9D667">
            <w:pPr>
              <w:spacing w:line="300" w:lineRule="exact"/>
              <w:ind w:firstLine="2100" w:firstLineChars="10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□能                         □不能   </w:t>
            </w:r>
          </w:p>
          <w:p w14:paraId="1FCEDC58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如果不能请说明原因：                                 </w:t>
            </w:r>
          </w:p>
        </w:tc>
      </w:tr>
      <w:tr w14:paraId="009B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37AEE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</w:t>
            </w:r>
          </w:p>
          <w:p w14:paraId="07A3116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要求</w:t>
            </w:r>
          </w:p>
        </w:tc>
        <w:tc>
          <w:tcPr>
            <w:tcW w:w="8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490D3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薪酬待遇要求：</w:t>
            </w:r>
          </w:p>
          <w:p w14:paraId="145BE8E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  <w:p w14:paraId="7ECCE2D0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其他要求：</w:t>
            </w:r>
          </w:p>
        </w:tc>
      </w:tr>
      <w:tr w14:paraId="7748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00581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  <w:tc>
          <w:tcPr>
            <w:tcW w:w="8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C5D24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有无传染病、职业病历史？   有□、无□   </w:t>
            </w:r>
          </w:p>
          <w:p w14:paraId="07A8EBD5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如有，请说明何时何地得过何种疾病：        </w:t>
            </w:r>
          </w:p>
          <w:p w14:paraId="6E6F713F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有无犯罪历史？  有□、无□             </w:t>
            </w:r>
          </w:p>
        </w:tc>
      </w:tr>
      <w:tr w14:paraId="1B10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A50873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如遇紧急情况，请通知：姓名：            地址：              联系方式：</w:t>
            </w:r>
          </w:p>
        </w:tc>
      </w:tr>
      <w:tr w14:paraId="47D6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94D40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本人保证以上所述内容属实无误，没有任何虚假隐瞒行为，否则，本人愿意承担由此产生的一切后果，包括接受公司单方面无条件解除劳动合同。</w:t>
            </w:r>
          </w:p>
          <w:p w14:paraId="3161719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4A6251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签字：                     </w:t>
            </w:r>
          </w:p>
        </w:tc>
      </w:tr>
    </w:tbl>
    <w:p w14:paraId="4AC6532B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07F6F"/>
    <w:rsid w:val="12E81AF9"/>
    <w:rsid w:val="27807F6F"/>
    <w:rsid w:val="552C470A"/>
    <w:rsid w:val="6DD75EBC"/>
    <w:rsid w:val="777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00" w:firstLineChars="200"/>
    </w:pPr>
    <w:rPr>
      <w:rFonts w:ascii="仿宋_GB2312" w:eastAsia="仿宋_GB2312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487</Characters>
  <Lines>0</Lines>
  <Paragraphs>0</Paragraphs>
  <TotalTime>0</TotalTime>
  <ScaleCrop>false</ScaleCrop>
  <LinksUpToDate>false</LinksUpToDate>
  <CharactersWithSpaces>775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2025-12-22T07:17:00Z</dcterms:created>
  <dc:creator>羔点东西恰恰</dc:creator>
  <cp:lastModifiedBy>古君</cp:lastModifiedBy>
  <dcterms:modified xsi:type="dcterms:W3CDTF">2026-01-21T08:06:40Z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29FA6573F4B44B438E1FE5988C27FCA5_13</vt:lpwstr>
  </property>
  <property fmtid="{D5CDD505-2E9C-101B-9397-08002B2CF9AE}" pid="4" name="KSOTemplateDocerSaveRecord">
    <vt:lpwstr>eyJoZGlkIjoiOTcyZTMyZGE2NTY2ZmExZWRmMDVlM2E4ODE0N2M4N2MiLCJ1c2VySWQiOiIyODQ3OTM4MDUifQ==</vt:lpwstr>
  </property>
</Properties>
</file>