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招聘劳动合同制辅警（执行辅助人员）报名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报名序号：                                                  2017年8月</w:t>
      </w:r>
    </w:p>
    <w:tbl>
      <w:tblPr>
        <w:tblW w:w="11777" w:type="dxa"/>
        <w:jc w:val="center"/>
        <w:tblCellSpacing w:w="15" w:type="dxa"/>
        <w:tblInd w:w="122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4"/>
        <w:gridCol w:w="1311"/>
        <w:gridCol w:w="507"/>
        <w:gridCol w:w="484"/>
        <w:gridCol w:w="1198"/>
        <w:gridCol w:w="1403"/>
        <w:gridCol w:w="848"/>
        <w:gridCol w:w="208"/>
        <w:gridCol w:w="293"/>
        <w:gridCol w:w="1276"/>
        <w:gridCol w:w="79"/>
        <w:gridCol w:w="924"/>
        <w:gridCol w:w="140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（贴近期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寸正面免冠照片处）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户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入党（团）时间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　</w:t>
            </w:r>
          </w:p>
        </w:tc>
        <w:tc>
          <w:tcPr>
            <w:tcW w:w="236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退伍时间</w:t>
            </w:r>
          </w:p>
        </w:tc>
        <w:tc>
          <w:tcPr>
            <w:tcW w:w="4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4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主要学习简历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自高中填起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担任职务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主要工作经历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2784" w:type="dxa"/>
        <w:tblCellSpacing w:w="15" w:type="dxa"/>
        <w:tblInd w:w="15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1783"/>
        <w:gridCol w:w="1344"/>
        <w:gridCol w:w="2290"/>
        <w:gridCol w:w="1460"/>
        <w:gridCol w:w="3053"/>
        <w:gridCol w:w="235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tblCellSpacing w:w="15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主要家庭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成员及关系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住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6" w:hRule="atLeast"/>
          <w:tblCellSpacing w:w="15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  <w:bdr w:val="none" w:color="auto" w:sz="0" w:space="0"/>
              </w:rPr>
              <w:t>特别提醒：</w:t>
            </w:r>
            <w:r>
              <w:rPr>
                <w:rStyle w:val="4"/>
                <w:rFonts w:ascii="楷体" w:hAnsi="楷体" w:eastAsia="楷体" w:cs="楷体"/>
                <w:caps w:val="0"/>
                <w:spacing w:val="0"/>
                <w:sz w:val="28"/>
                <w:szCs w:val="28"/>
                <w:bdr w:val="none" w:color="auto" w:sz="0" w:space="0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承诺人签字：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  <w:tblCellSpacing w:w="15" w:type="dxa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1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28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  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（盖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章）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2724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1、此表一式2份，用A4纸正反面打印，用黑色签字笔填写，字迹要工整。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480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除报名序号、审核意见由相关部门填写外，其他有关项目均由应聘人员填写。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7831"/>
    <w:rsid w:val="66B47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2017-08-04T01:59:00Z</dcterms:created>
  <dc:creator>tengfei</dc:creator>
  <cp:lastModifiedBy>tengfei</cp:lastModifiedBy>
  <dcterms:modified xsi:type="dcterms:W3CDTF">2017-08-04T02:01:38Z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