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>江苏省建湖县公开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返聘优秀退休教师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表</w:t>
      </w:r>
    </w:p>
    <w:p>
      <w:pPr>
        <w:jc w:val="center"/>
        <w:rPr>
          <w:color w:val="auto"/>
        </w:rPr>
      </w:pPr>
    </w:p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00"/>
        <w:gridCol w:w="684"/>
        <w:gridCol w:w="433"/>
        <w:gridCol w:w="1200"/>
        <w:gridCol w:w="1417"/>
        <w:gridCol w:w="1233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姓 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身份证号</w:t>
            </w:r>
          </w:p>
        </w:tc>
        <w:tc>
          <w:tcPr>
            <w:tcW w:w="544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民   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籍    贯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毕业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校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及专业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职    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退休单位及岗位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退休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家庭地址</w:t>
            </w:r>
          </w:p>
        </w:tc>
        <w:tc>
          <w:tcPr>
            <w:tcW w:w="586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报考岗位</w:t>
            </w:r>
          </w:p>
        </w:tc>
        <w:tc>
          <w:tcPr>
            <w:tcW w:w="746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教师资格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学段学科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任教学科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联系电话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学习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和工作经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（从高中学习经历填起）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获奖、荣誉称号等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情况（现场审核时须提供原件）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家庭成员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关   系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姓   名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所在单位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578" w:type="dxa"/>
            <w:gridSpan w:val="8"/>
            <w:vAlign w:val="center"/>
          </w:tcPr>
          <w:p>
            <w:pPr>
              <w:ind w:firstLine="420" w:firstLineChars="200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 xml:space="preserve">                    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 xml:space="preserve">                               承诺人签名：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E515EA-CA0E-418A-A1A8-41277F3260F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8F68835-461B-4B24-8319-8B94B39BADB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80A510C-DF8F-4CCA-AB81-5E8B359415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73B5"/>
    <w:rsid w:val="16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2021-07-26T08:03:00Z</dcterms:created>
  <dc:creator>LENOVO</dc:creator>
  <cp:lastModifiedBy>LENOVO</cp:lastModifiedBy>
  <dcterms:modified xsi:type="dcterms:W3CDTF">2021-07-26T08:03:36Z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5FD370A266884CC9BFFE3CEA3B490251</vt:lpwstr>
  </property>
</Properties>
</file>