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CAE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br w:type="textWrapping"/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报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名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表</w:t>
      </w:r>
    </w:p>
    <w:p w14:paraId="6D9543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bookmarkStart w:id="0" w:name="_GoBack"/>
      <w:bookmarkEnd w:id="0"/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</w:p>
    <w:tbl>
      <w:tblPr>
        <w:tblW w:w="916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45"/>
        <w:gridCol w:w="644"/>
        <w:gridCol w:w="704"/>
        <w:gridCol w:w="300"/>
        <w:gridCol w:w="780"/>
        <w:gridCol w:w="554"/>
        <w:gridCol w:w="658"/>
        <w:gridCol w:w="570"/>
        <w:gridCol w:w="450"/>
        <w:gridCol w:w="808"/>
        <w:gridCol w:w="702"/>
        <w:gridCol w:w="1931"/>
      </w:tblGrid>
      <w:tr w14:paraId="4B4DF6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9D36A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135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BDBC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354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性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别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E3E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D1EE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出 生</w:t>
            </w:r>
          </w:p>
          <w:p w14:paraId="1D0665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年 月</w:t>
            </w:r>
          </w:p>
        </w:tc>
        <w:tc>
          <w:tcPr>
            <w:tcW w:w="151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899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73760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40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（两寸照片）</w:t>
            </w:r>
          </w:p>
        </w:tc>
      </w:tr>
      <w:tr w14:paraId="5393EC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2A0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族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DA8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3D2B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籍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贯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839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323AA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政 治</w:t>
            </w:r>
          </w:p>
          <w:p w14:paraId="158E34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面 貌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F121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80BC06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DD808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1A5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参加工</w:t>
            </w:r>
          </w:p>
          <w:p w14:paraId="03BCFC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作时间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68D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323B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份</w:t>
            </w:r>
          </w:p>
          <w:p w14:paraId="4FE2D8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号</w:t>
            </w:r>
          </w:p>
        </w:tc>
        <w:tc>
          <w:tcPr>
            <w:tcW w:w="3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37E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01327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F0EF9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C88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英语</w:t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水平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A544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8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FAEE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通过国家法律职业资格考试情况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B7BC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C492F0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B1A94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BFE2B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历</w:t>
            </w:r>
          </w:p>
          <w:p w14:paraId="44D02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 位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DF69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3C32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both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毕业院校</w:t>
            </w:r>
            <w:r>
              <w:rPr>
                <w:rStyle w:val="5"/>
                <w:rFonts w:hint="default" w:ascii="仿宋_GB2312" w:hAnsi="Times New Roman" w:eastAsia="仿宋_GB2312" w:cs="仿宋_GB2312"/>
                <w:b/>
                <w:bCs/>
                <w:color w:val="333333"/>
                <w:sz w:val="24"/>
                <w:szCs w:val="24"/>
                <w:bdr w:val="none" w:color="auto" w:sz="0" w:space="0"/>
              </w:rPr>
              <w:t>、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ECB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068CE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1A1A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现工作</w:t>
            </w:r>
          </w:p>
          <w:p w14:paraId="705141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位</w:t>
            </w:r>
          </w:p>
        </w:tc>
        <w:tc>
          <w:tcPr>
            <w:tcW w:w="421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455A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DF6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健康状况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9E5A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55D0F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C000F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  <w:p w14:paraId="5C26E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地 址</w:t>
            </w:r>
          </w:p>
        </w:tc>
        <w:tc>
          <w:tcPr>
            <w:tcW w:w="421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4A4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707A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  <w:p w14:paraId="73C81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电 话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5FD5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7EEC1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  <w:jc w:val="center"/>
        </w:trPr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8788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</w:t>
            </w:r>
          </w:p>
          <w:p w14:paraId="669D40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习</w:t>
            </w:r>
          </w:p>
          <w:p w14:paraId="77391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及</w:t>
            </w:r>
          </w:p>
          <w:p w14:paraId="133063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工</w:t>
            </w:r>
          </w:p>
          <w:p w14:paraId="427935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作</w:t>
            </w:r>
          </w:p>
          <w:p w14:paraId="1061D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简</w:t>
            </w:r>
          </w:p>
          <w:p w14:paraId="0F421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历</w:t>
            </w:r>
          </w:p>
        </w:tc>
        <w:tc>
          <w:tcPr>
            <w:tcW w:w="8445" w:type="dxa"/>
            <w:gridSpan w:val="1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94772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(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注：从</w:t>
            </w: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高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1"/>
                <w:szCs w:val="21"/>
                <w:bdr w:val="none" w:color="auto" w:sz="0" w:space="0"/>
              </w:rPr>
              <w:t>/</w:t>
            </w: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中专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开始填起</w:t>
            </w: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)</w:t>
            </w:r>
          </w:p>
          <w:p w14:paraId="1C969C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23EEDE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0D6A83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2D600E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64FEF4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0335A6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2ECC46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FB4F6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奖惩情况</w:t>
            </w:r>
          </w:p>
        </w:tc>
        <w:tc>
          <w:tcPr>
            <w:tcW w:w="8445" w:type="dxa"/>
            <w:gridSpan w:val="1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1E7A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E608C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2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41F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家庭</w:t>
            </w:r>
          </w:p>
          <w:p w14:paraId="21852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主要</w:t>
            </w:r>
          </w:p>
          <w:p w14:paraId="31A442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成员</w:t>
            </w:r>
          </w:p>
          <w:p w14:paraId="00AC46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及重</w:t>
            </w:r>
          </w:p>
          <w:p w14:paraId="37983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要社</w:t>
            </w:r>
          </w:p>
          <w:p w14:paraId="430AD6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会关</w:t>
            </w:r>
          </w:p>
          <w:p w14:paraId="2339C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8B7B7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称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谓</w:t>
            </w:r>
          </w:p>
        </w:tc>
        <w:tc>
          <w:tcPr>
            <w:tcW w:w="100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601A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133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0D9F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出生日期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 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岁）</w:t>
            </w:r>
          </w:p>
        </w:tc>
        <w:tc>
          <w:tcPr>
            <w:tcW w:w="123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F062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政治</w:t>
            </w:r>
          </w:p>
          <w:p w14:paraId="31C98A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面貌</w:t>
            </w:r>
          </w:p>
        </w:tc>
        <w:tc>
          <w:tcPr>
            <w:tcW w:w="388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699C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职业或工作单位、职务</w:t>
            </w:r>
          </w:p>
        </w:tc>
      </w:tr>
      <w:tr w14:paraId="15FA14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97E27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264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CCBB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8DF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538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788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05D3F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6E47B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9CFA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D36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B316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6FB2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645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68FDC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E66AF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EA0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40C7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F39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F34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DBA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B7BF2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E9FB38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529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85A9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4B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7E1F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EBD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CA009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5154AB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7AF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4F33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0FB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8BB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2BCB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D36F0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3F16A6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4207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6473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0BD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408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691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311390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 w14:paraId="39198D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B5312"/>
    <w:rsid w:val="5DAB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144</Characters>
  <Lines>0</Lines>
  <Paragraphs>0</Paragraphs>
  <TotalTime>0</TotalTime>
  <ScaleCrop>false</ScaleCrop>
  <LinksUpToDate>false</LinksUpToDate>
  <CharactersWithSpaces>176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2026-09-16T01:57:00Z</dcterms:created>
  <dc:creator>WPS_1543389312</dc:creator>
  <cp:lastModifiedBy>WPS_1543389312</cp:lastModifiedBy>
  <dcterms:modified xsi:type="dcterms:W3CDTF">2026-09-16T01:58:23Z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DC29A5C477174AC6B9F8ED31E2EEF269_11</vt:lpwstr>
  </property>
  <property fmtid="{D5CDD505-2E9C-101B-9397-08002B2CF9AE}" pid="4" name="KSOTemplateDocerSaveRecord">
    <vt:lpwstr>eyJoZGlkIjoiY2M4NmIxNzEwMjcxYWQ3OTNiY2VkODcwZmZkOTRmMTUiLCJ1c2VySWQiOiI0MzU0NDg4MTUifQ==</vt:lpwstr>
  </property>
</Properties>
</file>