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8" w:rsidRPr="00A35745" w:rsidRDefault="00574458" w:rsidP="00AC6514">
      <w:pPr>
        <w:adjustRightInd w:val="0"/>
        <w:snapToGrid w:val="0"/>
        <w:jc w:val="left"/>
        <w:rPr>
          <w:rFonts w:asciiTheme="minorEastAsia" w:eastAsiaTheme="minorEastAsia" w:hAnsiTheme="minorEastAsia"/>
          <w:sz w:val="30"/>
          <w:szCs w:val="30"/>
        </w:rPr>
      </w:pPr>
      <w:bookmarkStart w:id="0" w:name="附件2"/>
      <w:bookmarkEnd w:id="0"/>
      <w:r w:rsidRPr="00A35745">
        <w:rPr>
          <w:rFonts w:asciiTheme="minorEastAsia" w:eastAsiaTheme="minorEastAsia" w:hAnsiTheme="minorEastAsia" w:hint="eastAsia"/>
          <w:sz w:val="30"/>
          <w:szCs w:val="30"/>
        </w:rPr>
        <w:t>附件</w:t>
      </w:r>
      <w:r w:rsidRPr="00A35745">
        <w:rPr>
          <w:rFonts w:asciiTheme="minorEastAsia" w:eastAsiaTheme="minorEastAsia" w:hAnsiTheme="minorEastAsia"/>
          <w:sz w:val="30"/>
          <w:szCs w:val="30"/>
        </w:rPr>
        <w:t>2</w:t>
      </w:r>
    </w:p>
    <w:p w:rsidR="009C7205" w:rsidRPr="00FB1577" w:rsidRDefault="00461E1D" w:rsidP="009C7205">
      <w:pPr>
        <w:jc w:val="center"/>
        <w:rPr>
          <w:rFonts w:ascii="方正小标宋_GBK" w:eastAsia="方正小标宋_GBK" w:hAnsiTheme="minorEastAsia"/>
          <w:bCs/>
          <w:spacing w:val="20"/>
          <w:sz w:val="48"/>
          <w:szCs w:val="48"/>
        </w:rPr>
      </w:pPr>
      <w:r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乐建商管</w:t>
      </w:r>
      <w:r w:rsidR="00C80900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分公司</w:t>
      </w:r>
      <w:r w:rsidR="00BB5232" w:rsidRPr="00FB1577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2017年</w:t>
      </w:r>
      <w:r w:rsidR="002F0A80" w:rsidRPr="00FB1577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职位申请表</w:t>
      </w:r>
    </w:p>
    <w:p w:rsidR="002402D7" w:rsidRPr="00A35745" w:rsidRDefault="002402D7" w:rsidP="00047572">
      <w:pPr>
        <w:spacing w:line="3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F0A80" w:rsidRPr="00A35745" w:rsidRDefault="0033326A" w:rsidP="003B5852">
      <w:pPr>
        <w:ind w:leftChars="-562" w:left="-1180" w:firstLineChars="50" w:firstLine="120"/>
        <w:rPr>
          <w:rFonts w:asciiTheme="minorEastAsia" w:eastAsiaTheme="minorEastAsia" w:hAnsiTheme="minorEastAsia"/>
          <w:sz w:val="44"/>
          <w:szCs w:val="44"/>
        </w:rPr>
      </w:pPr>
      <w:r w:rsidRPr="00A35745">
        <w:rPr>
          <w:rFonts w:asciiTheme="minorEastAsia" w:eastAsiaTheme="minorEastAsia" w:hAnsiTheme="minorEastAsia" w:hint="eastAsia"/>
          <w:sz w:val="24"/>
        </w:rPr>
        <w:t xml:space="preserve">      </w:t>
      </w:r>
      <w:r w:rsidR="00535506" w:rsidRPr="00A35745">
        <w:rPr>
          <w:rFonts w:asciiTheme="minorEastAsia" w:eastAsiaTheme="minorEastAsia" w:hAnsiTheme="minorEastAsia" w:hint="eastAsia"/>
          <w:sz w:val="24"/>
        </w:rPr>
        <w:t>申请职位：</w:t>
      </w:r>
      <w:r w:rsidR="009C7205" w:rsidRPr="00A35745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2F0A80" w:rsidRPr="00A35745">
        <w:rPr>
          <w:rFonts w:asciiTheme="minorEastAsia" w:eastAsiaTheme="minorEastAsia" w:hAnsiTheme="minorEastAsia" w:hint="eastAsia"/>
          <w:sz w:val="24"/>
        </w:rPr>
        <w:t xml:space="preserve">                 </w:t>
      </w:r>
      <w:r w:rsidR="00B4377A" w:rsidRPr="00A35745">
        <w:rPr>
          <w:rFonts w:asciiTheme="minorEastAsia" w:eastAsiaTheme="minorEastAsia" w:hAnsiTheme="minorEastAsia" w:hint="eastAsia"/>
          <w:sz w:val="24"/>
        </w:rPr>
        <w:t xml:space="preserve">   </w:t>
      </w:r>
      <w:r w:rsidR="00535506" w:rsidRPr="00A35745">
        <w:rPr>
          <w:rFonts w:asciiTheme="minorEastAsia" w:eastAsiaTheme="minorEastAsia" w:hAnsiTheme="minorEastAsia" w:hint="eastAsia"/>
          <w:sz w:val="24"/>
        </w:rPr>
        <w:t xml:space="preserve">      </w:t>
      </w:r>
      <w:r w:rsidRPr="00A35745">
        <w:rPr>
          <w:rFonts w:asciiTheme="minorEastAsia" w:eastAsiaTheme="minorEastAsia" w:hAnsiTheme="minorEastAsia" w:hint="eastAsia"/>
          <w:sz w:val="24"/>
        </w:rPr>
        <w:t xml:space="preserve">    </w:t>
      </w:r>
      <w:r w:rsidR="002F0A80" w:rsidRPr="00A35745">
        <w:rPr>
          <w:rFonts w:asciiTheme="minorEastAsia" w:eastAsiaTheme="minorEastAsia" w:hAnsiTheme="minorEastAsia" w:hint="eastAsia"/>
          <w:sz w:val="24"/>
        </w:rPr>
        <w:t xml:space="preserve">期望薪资（年薪）：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134"/>
        <w:gridCol w:w="392"/>
        <w:gridCol w:w="707"/>
        <w:gridCol w:w="1134"/>
        <w:gridCol w:w="1843"/>
        <w:gridCol w:w="1108"/>
        <w:gridCol w:w="32"/>
        <w:gridCol w:w="29"/>
        <w:gridCol w:w="1559"/>
      </w:tblGrid>
      <w:tr w:rsidR="0033326A" w:rsidRPr="00A35745" w:rsidTr="00522B33">
        <w:trPr>
          <w:trHeight w:val="659"/>
        </w:trPr>
        <w:tc>
          <w:tcPr>
            <w:tcW w:w="184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Chars="-51" w:left="-107" w:firstLineChars="45" w:firstLine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="00927167" w:rsidRPr="00A357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F7EC3" w:rsidRPr="00A35745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35745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0B1F7F" w:rsidRPr="00A35745" w:rsidRDefault="000B1F7F" w:rsidP="004B6913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="00927167" w:rsidRPr="00A3574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F7EC3" w:rsidRPr="00A35745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35745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B1F7F" w:rsidRPr="00A35745" w:rsidRDefault="00574458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民  族</w:t>
            </w:r>
          </w:p>
        </w:tc>
        <w:tc>
          <w:tcPr>
            <w:tcW w:w="1169" w:type="dxa"/>
            <w:gridSpan w:val="3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1F7F" w:rsidRPr="00A35745" w:rsidRDefault="00F942E5" w:rsidP="003B5852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noProof/>
                <w:sz w:val="24"/>
              </w:rPr>
              <w:t>照</w:t>
            </w:r>
            <w:r w:rsidR="001275A1" w:rsidRPr="00A35745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</w:tc>
      </w:tr>
      <w:tr w:rsidR="0033326A" w:rsidRPr="00A35745" w:rsidTr="00522B33">
        <w:trPr>
          <w:trHeight w:val="710"/>
        </w:trPr>
        <w:tc>
          <w:tcPr>
            <w:tcW w:w="1844" w:type="dxa"/>
            <w:vAlign w:val="center"/>
          </w:tcPr>
          <w:p w:rsidR="000B1F7F" w:rsidRPr="00A35745" w:rsidRDefault="00574458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0B1F7F" w:rsidRPr="00A35745" w:rsidRDefault="00927167" w:rsidP="004B6913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籍   贯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B1F7F" w:rsidRPr="00A35745" w:rsidRDefault="00927167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169" w:type="dxa"/>
            <w:gridSpan w:val="3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326A" w:rsidRPr="00A35745" w:rsidTr="00522B33">
        <w:trPr>
          <w:trHeight w:val="710"/>
        </w:trPr>
        <w:tc>
          <w:tcPr>
            <w:tcW w:w="184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婚育状况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0B1F7F" w:rsidRPr="00A35745" w:rsidRDefault="00927167" w:rsidP="004B6913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职   称</w:t>
            </w:r>
          </w:p>
        </w:tc>
        <w:tc>
          <w:tcPr>
            <w:tcW w:w="1134" w:type="dxa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B1F7F" w:rsidRPr="00A35745" w:rsidRDefault="00927167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职业资格</w:t>
            </w:r>
          </w:p>
        </w:tc>
        <w:tc>
          <w:tcPr>
            <w:tcW w:w="1169" w:type="dxa"/>
            <w:gridSpan w:val="3"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B1F7F" w:rsidRPr="00A35745" w:rsidRDefault="000B1F7F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377A" w:rsidRPr="00A35745" w:rsidTr="00522B33">
        <w:trPr>
          <w:trHeight w:val="575"/>
        </w:trPr>
        <w:tc>
          <w:tcPr>
            <w:tcW w:w="1844" w:type="dxa"/>
            <w:vAlign w:val="center"/>
          </w:tcPr>
          <w:p w:rsidR="00B4377A" w:rsidRPr="00A35745" w:rsidRDefault="00B4377A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第一学历/学位</w:t>
            </w:r>
          </w:p>
        </w:tc>
        <w:tc>
          <w:tcPr>
            <w:tcW w:w="3367" w:type="dxa"/>
            <w:gridSpan w:val="4"/>
            <w:vAlign w:val="center"/>
          </w:tcPr>
          <w:p w:rsidR="00B4377A" w:rsidRPr="00A35745" w:rsidRDefault="00B4377A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377A" w:rsidRPr="00A35745" w:rsidRDefault="00B4377A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最高学历/学位</w:t>
            </w:r>
          </w:p>
        </w:tc>
        <w:tc>
          <w:tcPr>
            <w:tcW w:w="2728" w:type="dxa"/>
            <w:gridSpan w:val="4"/>
            <w:vAlign w:val="center"/>
          </w:tcPr>
          <w:p w:rsidR="00B4377A" w:rsidRPr="00A35745" w:rsidRDefault="00B4377A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6D6B" w:rsidRPr="00A35745" w:rsidTr="00522B33">
        <w:tc>
          <w:tcPr>
            <w:tcW w:w="1844" w:type="dxa"/>
            <w:vAlign w:val="center"/>
          </w:tcPr>
          <w:p w:rsidR="000F6D6B" w:rsidRPr="00A35745" w:rsidRDefault="000F6D6B" w:rsidP="008F61E9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367" w:type="dxa"/>
            <w:gridSpan w:val="4"/>
            <w:vAlign w:val="center"/>
          </w:tcPr>
          <w:p w:rsidR="000F6D6B" w:rsidRPr="00A35745" w:rsidRDefault="000F6D6B" w:rsidP="008F61E9">
            <w:pPr>
              <w:spacing w:line="600" w:lineRule="exact"/>
              <w:ind w:firstLineChars="450" w:firstLine="10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F6D6B" w:rsidRPr="00A35745" w:rsidRDefault="000F6D6B" w:rsidP="00D46BE1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户籍</w:t>
            </w:r>
            <w:r w:rsidR="00D46BE1" w:rsidRPr="00A35745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2728" w:type="dxa"/>
            <w:gridSpan w:val="4"/>
            <w:vAlign w:val="center"/>
          </w:tcPr>
          <w:p w:rsidR="000F6D6B" w:rsidRPr="00A35745" w:rsidRDefault="000F6D6B" w:rsidP="008F61E9">
            <w:pPr>
              <w:spacing w:line="600" w:lineRule="exact"/>
              <w:ind w:firstLineChars="500" w:firstLine="1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77F2" w:rsidRPr="00A35745" w:rsidTr="00522B33">
        <w:tc>
          <w:tcPr>
            <w:tcW w:w="1844" w:type="dxa"/>
            <w:vAlign w:val="center"/>
          </w:tcPr>
          <w:p w:rsidR="003F77F2" w:rsidRPr="00A35745" w:rsidRDefault="003F77F2" w:rsidP="00957905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3367" w:type="dxa"/>
            <w:gridSpan w:val="4"/>
            <w:vAlign w:val="center"/>
          </w:tcPr>
          <w:p w:rsidR="003F77F2" w:rsidRPr="00A35745" w:rsidRDefault="003F77F2" w:rsidP="00E94513">
            <w:pPr>
              <w:spacing w:line="600" w:lineRule="exact"/>
              <w:ind w:firstLineChars="450" w:firstLine="10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77F2" w:rsidRPr="00A35745" w:rsidRDefault="0033470C" w:rsidP="0033470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预计</w:t>
            </w:r>
            <w:r w:rsidR="003F77F2" w:rsidRPr="00A35745">
              <w:rPr>
                <w:rFonts w:asciiTheme="minorEastAsia" w:eastAsiaTheme="minorEastAsia" w:hAnsiTheme="minorEastAsia" w:hint="eastAsia"/>
                <w:sz w:val="24"/>
              </w:rPr>
              <w:t>到岗时间</w:t>
            </w:r>
          </w:p>
        </w:tc>
        <w:tc>
          <w:tcPr>
            <w:tcW w:w="2728" w:type="dxa"/>
            <w:gridSpan w:val="4"/>
            <w:vAlign w:val="center"/>
          </w:tcPr>
          <w:p w:rsidR="003F77F2" w:rsidRPr="00A35745" w:rsidRDefault="003F77F2" w:rsidP="00E94513">
            <w:pPr>
              <w:spacing w:line="600" w:lineRule="exact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7167" w:rsidRPr="00A35745" w:rsidTr="00522B33">
        <w:tc>
          <w:tcPr>
            <w:tcW w:w="1844" w:type="dxa"/>
            <w:vMerge w:val="restart"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1526" w:type="dxa"/>
            <w:gridSpan w:val="2"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现居住地址</w:t>
            </w:r>
          </w:p>
        </w:tc>
        <w:tc>
          <w:tcPr>
            <w:tcW w:w="6412" w:type="dxa"/>
            <w:gridSpan w:val="7"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7167" w:rsidRPr="00A35745" w:rsidTr="00522B33">
        <w:tc>
          <w:tcPr>
            <w:tcW w:w="1844" w:type="dxa"/>
            <w:vMerge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6412" w:type="dxa"/>
            <w:gridSpan w:val="7"/>
            <w:vAlign w:val="center"/>
          </w:tcPr>
          <w:p w:rsidR="00927167" w:rsidRPr="00A35745" w:rsidRDefault="00927167" w:rsidP="00F614B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403F" w:rsidRPr="00A35745" w:rsidTr="00522B33">
        <w:trPr>
          <w:trHeight w:val="420"/>
        </w:trPr>
        <w:tc>
          <w:tcPr>
            <w:tcW w:w="9782" w:type="dxa"/>
            <w:gridSpan w:val="10"/>
            <w:vAlign w:val="center"/>
          </w:tcPr>
          <w:p w:rsidR="00E5403F" w:rsidRPr="00A35745" w:rsidRDefault="00E5403F" w:rsidP="00422CF4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学习经历（从高中填起）</w:t>
            </w:r>
          </w:p>
        </w:tc>
      </w:tr>
      <w:tr w:rsidR="00E5403F" w:rsidRPr="00A35745" w:rsidTr="00522B33">
        <w:trPr>
          <w:trHeight w:val="420"/>
        </w:trPr>
        <w:tc>
          <w:tcPr>
            <w:tcW w:w="1844" w:type="dxa"/>
            <w:vAlign w:val="center"/>
          </w:tcPr>
          <w:p w:rsidR="00E5403F" w:rsidRPr="00A35745" w:rsidRDefault="00E5403F" w:rsidP="0033470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E5403F" w:rsidRPr="00A35745" w:rsidRDefault="00E5403F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4792" w:type="dxa"/>
            <w:gridSpan w:val="4"/>
            <w:vAlign w:val="center"/>
          </w:tcPr>
          <w:p w:rsidR="00E5403F" w:rsidRPr="00A35745" w:rsidRDefault="00E5403F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毕业院校系</w:t>
            </w:r>
          </w:p>
        </w:tc>
        <w:tc>
          <w:tcPr>
            <w:tcW w:w="1620" w:type="dxa"/>
            <w:gridSpan w:val="3"/>
            <w:vAlign w:val="center"/>
          </w:tcPr>
          <w:p w:rsidR="00E5403F" w:rsidRPr="00A35745" w:rsidRDefault="00E5403F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4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2F1E" w:rsidRPr="00A35745" w:rsidTr="00522B33">
        <w:trPr>
          <w:trHeight w:val="44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4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92" w:type="dxa"/>
            <w:gridSpan w:val="4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5403F" w:rsidRPr="00A35745" w:rsidTr="00522B33">
        <w:trPr>
          <w:trHeight w:val="480"/>
        </w:trPr>
        <w:tc>
          <w:tcPr>
            <w:tcW w:w="9782" w:type="dxa"/>
            <w:gridSpan w:val="10"/>
            <w:vAlign w:val="center"/>
          </w:tcPr>
          <w:p w:rsidR="00E5403F" w:rsidRPr="00A35745" w:rsidRDefault="00E5403F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b/>
                <w:sz w:val="24"/>
              </w:rPr>
              <w:t>在职教育</w:t>
            </w:r>
            <w:r w:rsidR="004B6913" w:rsidRPr="00A35745">
              <w:rPr>
                <w:rFonts w:asciiTheme="minorEastAsia" w:eastAsiaTheme="minorEastAsia" w:hAnsiTheme="minorEastAsia" w:hint="eastAsia"/>
                <w:b/>
                <w:sz w:val="24"/>
              </w:rPr>
              <w:t>经历</w:t>
            </w: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4824" w:type="dxa"/>
            <w:gridSpan w:val="5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毕业院校系</w:t>
            </w:r>
          </w:p>
        </w:tc>
        <w:tc>
          <w:tcPr>
            <w:tcW w:w="1588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4" w:type="dxa"/>
            <w:gridSpan w:val="5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4" w:type="dxa"/>
            <w:gridSpan w:val="5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A2F1E" w:rsidRPr="00A35745" w:rsidRDefault="000A2F1E" w:rsidP="00FF04E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A2F1E" w:rsidRPr="00A35745" w:rsidTr="00522B33">
        <w:trPr>
          <w:trHeight w:val="480"/>
        </w:trPr>
        <w:tc>
          <w:tcPr>
            <w:tcW w:w="1844" w:type="dxa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24" w:type="dxa"/>
            <w:gridSpan w:val="5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0A2F1E" w:rsidRPr="00A35745" w:rsidRDefault="000A2F1E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3B3EAF">
        <w:trPr>
          <w:trHeight w:val="480"/>
        </w:trPr>
        <w:tc>
          <w:tcPr>
            <w:tcW w:w="9782" w:type="dxa"/>
            <w:gridSpan w:val="10"/>
            <w:vAlign w:val="center"/>
          </w:tcPr>
          <w:p w:rsidR="004B6913" w:rsidRPr="00A35745" w:rsidRDefault="004B6913" w:rsidP="004B6913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工作经历</w:t>
            </w:r>
          </w:p>
        </w:tc>
      </w:tr>
      <w:tr w:rsidR="004B6913" w:rsidRPr="00A35745" w:rsidTr="00BA44A3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547A15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起讫时间</w:t>
            </w: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547A15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单位名称/职务</w:t>
            </w: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547A15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离职原因</w:t>
            </w:r>
          </w:p>
        </w:tc>
      </w:tr>
      <w:tr w:rsidR="004B6913" w:rsidRPr="00A35745" w:rsidTr="00903083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6218A5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E31F92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6F793F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C03B58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9D50AF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50" w:type="dxa"/>
            <w:gridSpan w:val="7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522B33">
        <w:trPr>
          <w:trHeight w:val="480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奖惩情况</w:t>
            </w:r>
          </w:p>
          <w:p w:rsidR="004B6913" w:rsidRPr="00A35745" w:rsidRDefault="004B6913" w:rsidP="00F014EA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522B33">
        <w:tc>
          <w:tcPr>
            <w:tcW w:w="1844" w:type="dxa"/>
            <w:vAlign w:val="center"/>
          </w:tcPr>
          <w:p w:rsidR="004B6913" w:rsidRPr="00A35745" w:rsidRDefault="004B6913" w:rsidP="00F014EA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014EA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描述未来五年职业发展计划</w:t>
            </w:r>
          </w:p>
          <w:p w:rsidR="004B6913" w:rsidRPr="00A35745" w:rsidRDefault="004B6913" w:rsidP="00F014EA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4B6913" w:rsidRPr="00A35745" w:rsidRDefault="004B6913" w:rsidP="00F614BC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913" w:rsidRPr="00A35745" w:rsidTr="00522B33">
        <w:trPr>
          <w:trHeight w:val="2743"/>
        </w:trPr>
        <w:tc>
          <w:tcPr>
            <w:tcW w:w="1844" w:type="dxa"/>
            <w:vAlign w:val="center"/>
          </w:tcPr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声  明</w:t>
            </w:r>
          </w:p>
          <w:p w:rsidR="004B6913" w:rsidRPr="00A35745" w:rsidRDefault="004B6913" w:rsidP="00F614BC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:rsidR="004B6913" w:rsidRPr="00A35745" w:rsidRDefault="004B6913" w:rsidP="007D2D3E">
            <w:pPr>
              <w:spacing w:line="600" w:lineRule="exact"/>
              <w:ind w:leftChars="98" w:left="206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以上资料</w:t>
            </w:r>
            <w:r w:rsidR="00A35745" w:rsidRPr="00A35745">
              <w:rPr>
                <w:rFonts w:asciiTheme="minorEastAsia" w:eastAsiaTheme="minorEastAsia" w:hAnsiTheme="minorEastAsia" w:hint="eastAsia"/>
                <w:sz w:val="24"/>
              </w:rPr>
              <w:t>准</w:t>
            </w:r>
            <w:r w:rsidRPr="00A35745">
              <w:rPr>
                <w:rFonts w:asciiTheme="minorEastAsia" w:eastAsiaTheme="minorEastAsia" w:hAnsiTheme="minorEastAsia" w:hint="eastAsia"/>
                <w:sz w:val="24"/>
              </w:rPr>
              <w:t>确属实，本人无需承担原单位竞业限制义务。如有不实，可作为不录用或解聘的理由，城投集团无须做出任何赔偿。</w:t>
            </w:r>
          </w:p>
          <w:p w:rsidR="004B6913" w:rsidRPr="00A35745" w:rsidRDefault="004B6913" w:rsidP="00DF071D">
            <w:pPr>
              <w:spacing w:line="600" w:lineRule="exact"/>
              <w:ind w:left="3712"/>
              <w:rPr>
                <w:rFonts w:asciiTheme="minorEastAsia" w:eastAsiaTheme="minorEastAsia" w:hAnsiTheme="minorEastAsia"/>
                <w:sz w:val="24"/>
              </w:rPr>
            </w:pPr>
          </w:p>
          <w:p w:rsidR="004B6913" w:rsidRPr="00A35745" w:rsidRDefault="004B6913" w:rsidP="00567577">
            <w:pPr>
              <w:spacing w:line="600" w:lineRule="exact"/>
              <w:ind w:firstLineChars="1250" w:firstLine="3000"/>
              <w:rPr>
                <w:rFonts w:asciiTheme="minorEastAsia" w:eastAsiaTheme="minorEastAsia" w:hAnsiTheme="minorEastAsia"/>
                <w:sz w:val="24"/>
              </w:rPr>
            </w:pPr>
            <w:r w:rsidRPr="00A35745">
              <w:rPr>
                <w:rFonts w:asciiTheme="minorEastAsia" w:eastAsiaTheme="minorEastAsia" w:hAnsiTheme="minorEastAsia" w:hint="eastAsia"/>
                <w:sz w:val="24"/>
              </w:rPr>
              <w:t>签名：             日期：</w:t>
            </w:r>
          </w:p>
        </w:tc>
      </w:tr>
    </w:tbl>
    <w:p w:rsidR="00450F9B" w:rsidRPr="00A35745" w:rsidRDefault="00450F9B" w:rsidP="00897896">
      <w:pPr>
        <w:spacing w:line="600" w:lineRule="exact"/>
        <w:rPr>
          <w:rFonts w:asciiTheme="minorEastAsia" w:eastAsiaTheme="minorEastAsia" w:hAnsiTheme="minorEastAsia" w:cs="宋体"/>
          <w:kern w:val="0"/>
          <w:sz w:val="44"/>
          <w:szCs w:val="44"/>
        </w:rPr>
      </w:pPr>
    </w:p>
    <w:sectPr w:rsidR="00450F9B" w:rsidRPr="00A35745" w:rsidSect="005B6168">
      <w:headerReference w:type="even" r:id="rId8"/>
      <w:pgSz w:w="11906" w:h="16838" w:code="9"/>
      <w:pgMar w:top="1418" w:right="1134" w:bottom="1191" w:left="1531" w:header="0" w:footer="0" w:gutter="0"/>
      <w:cols w:space="425"/>
      <w:docGrid w:type="lines" w:linePitch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62" w:rsidRPr="00B73BFB" w:rsidRDefault="002E3F62" w:rsidP="002F0A80">
      <w:pPr>
        <w:rPr>
          <w:szCs w:val="20"/>
        </w:rPr>
      </w:pPr>
      <w:r>
        <w:separator/>
      </w:r>
    </w:p>
  </w:endnote>
  <w:endnote w:type="continuationSeparator" w:id="1">
    <w:p w:rsidR="002E3F62" w:rsidRPr="00B73BFB" w:rsidRDefault="002E3F62" w:rsidP="002F0A80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62" w:rsidRPr="00B73BFB" w:rsidRDefault="002E3F62" w:rsidP="002F0A80">
      <w:pPr>
        <w:rPr>
          <w:szCs w:val="20"/>
        </w:rPr>
      </w:pPr>
      <w:r>
        <w:separator/>
      </w:r>
    </w:p>
  </w:footnote>
  <w:footnote w:type="continuationSeparator" w:id="1">
    <w:p w:rsidR="002E3F62" w:rsidRPr="00B73BFB" w:rsidRDefault="002E3F62" w:rsidP="002F0A80">
      <w:pPr>
        <w:rPr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26A" w:rsidRDefault="0033326A" w:rsidP="0033326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67F9"/>
    <w:multiLevelType w:val="hybridMultilevel"/>
    <w:tmpl w:val="D31440E8"/>
    <w:lvl w:ilvl="0" w:tplc="C3BC7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1328E6"/>
    <w:multiLevelType w:val="hybridMultilevel"/>
    <w:tmpl w:val="9760BB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80"/>
    <w:rsid w:val="0001062D"/>
    <w:rsid w:val="00013B05"/>
    <w:rsid w:val="00047572"/>
    <w:rsid w:val="00050969"/>
    <w:rsid w:val="00052784"/>
    <w:rsid w:val="00082220"/>
    <w:rsid w:val="00087FB3"/>
    <w:rsid w:val="00091D91"/>
    <w:rsid w:val="000A2F1E"/>
    <w:rsid w:val="000A4350"/>
    <w:rsid w:val="000A55F2"/>
    <w:rsid w:val="000B1F7F"/>
    <w:rsid w:val="000B232F"/>
    <w:rsid w:val="000B66E6"/>
    <w:rsid w:val="000E0A97"/>
    <w:rsid w:val="000F6D6B"/>
    <w:rsid w:val="00101418"/>
    <w:rsid w:val="00112CE5"/>
    <w:rsid w:val="001275A1"/>
    <w:rsid w:val="0014269F"/>
    <w:rsid w:val="00143052"/>
    <w:rsid w:val="00160C5F"/>
    <w:rsid w:val="00170410"/>
    <w:rsid w:val="001D7232"/>
    <w:rsid w:val="00204281"/>
    <w:rsid w:val="00211484"/>
    <w:rsid w:val="00213502"/>
    <w:rsid w:val="0022311A"/>
    <w:rsid w:val="002402D7"/>
    <w:rsid w:val="00240FC2"/>
    <w:rsid w:val="00253A02"/>
    <w:rsid w:val="00262102"/>
    <w:rsid w:val="002A5870"/>
    <w:rsid w:val="002A6755"/>
    <w:rsid w:val="002C2CF3"/>
    <w:rsid w:val="002C34F9"/>
    <w:rsid w:val="002E3F62"/>
    <w:rsid w:val="002F0A80"/>
    <w:rsid w:val="00311657"/>
    <w:rsid w:val="00312DF7"/>
    <w:rsid w:val="003215E2"/>
    <w:rsid w:val="0033326A"/>
    <w:rsid w:val="0033470C"/>
    <w:rsid w:val="0039727D"/>
    <w:rsid w:val="003A388C"/>
    <w:rsid w:val="003A6372"/>
    <w:rsid w:val="003B5852"/>
    <w:rsid w:val="003C758A"/>
    <w:rsid w:val="003D57A6"/>
    <w:rsid w:val="003F77F2"/>
    <w:rsid w:val="003F7EC3"/>
    <w:rsid w:val="00413A2A"/>
    <w:rsid w:val="00415DB4"/>
    <w:rsid w:val="004170DD"/>
    <w:rsid w:val="00422CF4"/>
    <w:rsid w:val="00450F9B"/>
    <w:rsid w:val="00461E1D"/>
    <w:rsid w:val="0046208F"/>
    <w:rsid w:val="00480E8B"/>
    <w:rsid w:val="00482BED"/>
    <w:rsid w:val="00493C29"/>
    <w:rsid w:val="004B6913"/>
    <w:rsid w:val="004E002D"/>
    <w:rsid w:val="005026F6"/>
    <w:rsid w:val="00522B33"/>
    <w:rsid w:val="00535506"/>
    <w:rsid w:val="00535D6F"/>
    <w:rsid w:val="005652FC"/>
    <w:rsid w:val="00567577"/>
    <w:rsid w:val="00574458"/>
    <w:rsid w:val="005B47F7"/>
    <w:rsid w:val="005B6168"/>
    <w:rsid w:val="005F4025"/>
    <w:rsid w:val="00634FCF"/>
    <w:rsid w:val="00671003"/>
    <w:rsid w:val="00671E0A"/>
    <w:rsid w:val="00674959"/>
    <w:rsid w:val="006C412A"/>
    <w:rsid w:val="006E1526"/>
    <w:rsid w:val="006E6A73"/>
    <w:rsid w:val="007020BD"/>
    <w:rsid w:val="00724194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13F2C"/>
    <w:rsid w:val="00823DF4"/>
    <w:rsid w:val="00835F55"/>
    <w:rsid w:val="0084641B"/>
    <w:rsid w:val="00863541"/>
    <w:rsid w:val="00897896"/>
    <w:rsid w:val="008D066E"/>
    <w:rsid w:val="008D69B3"/>
    <w:rsid w:val="008F16E1"/>
    <w:rsid w:val="008F61E9"/>
    <w:rsid w:val="009003C0"/>
    <w:rsid w:val="0091652C"/>
    <w:rsid w:val="00927167"/>
    <w:rsid w:val="00955593"/>
    <w:rsid w:val="00957905"/>
    <w:rsid w:val="00974B4D"/>
    <w:rsid w:val="009A13D1"/>
    <w:rsid w:val="009C34EC"/>
    <w:rsid w:val="009C7205"/>
    <w:rsid w:val="009E29FF"/>
    <w:rsid w:val="009F3990"/>
    <w:rsid w:val="00A25E4A"/>
    <w:rsid w:val="00A314D7"/>
    <w:rsid w:val="00A35745"/>
    <w:rsid w:val="00A361F8"/>
    <w:rsid w:val="00A41054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63FC3"/>
    <w:rsid w:val="00B7085D"/>
    <w:rsid w:val="00BB5232"/>
    <w:rsid w:val="00C007CF"/>
    <w:rsid w:val="00C11977"/>
    <w:rsid w:val="00C31428"/>
    <w:rsid w:val="00C46AC4"/>
    <w:rsid w:val="00C65517"/>
    <w:rsid w:val="00C80900"/>
    <w:rsid w:val="00C91657"/>
    <w:rsid w:val="00CC2DDB"/>
    <w:rsid w:val="00D17634"/>
    <w:rsid w:val="00D46BE1"/>
    <w:rsid w:val="00D87FE3"/>
    <w:rsid w:val="00DA3CCC"/>
    <w:rsid w:val="00DB7124"/>
    <w:rsid w:val="00DC2572"/>
    <w:rsid w:val="00DC2EF0"/>
    <w:rsid w:val="00DC4100"/>
    <w:rsid w:val="00DF071D"/>
    <w:rsid w:val="00E03C45"/>
    <w:rsid w:val="00E0616F"/>
    <w:rsid w:val="00E272D3"/>
    <w:rsid w:val="00E351C2"/>
    <w:rsid w:val="00E3696A"/>
    <w:rsid w:val="00E36C50"/>
    <w:rsid w:val="00E5403F"/>
    <w:rsid w:val="00E54203"/>
    <w:rsid w:val="00E64BE8"/>
    <w:rsid w:val="00E64BFB"/>
    <w:rsid w:val="00E81205"/>
    <w:rsid w:val="00E8486E"/>
    <w:rsid w:val="00E8750D"/>
    <w:rsid w:val="00E94513"/>
    <w:rsid w:val="00ED2916"/>
    <w:rsid w:val="00EE2245"/>
    <w:rsid w:val="00EE3FFF"/>
    <w:rsid w:val="00EF1FE7"/>
    <w:rsid w:val="00F014EA"/>
    <w:rsid w:val="00F52EC0"/>
    <w:rsid w:val="00F55598"/>
    <w:rsid w:val="00F614BC"/>
    <w:rsid w:val="00F942E5"/>
    <w:rsid w:val="00F96303"/>
    <w:rsid w:val="00FB1577"/>
    <w:rsid w:val="00FD1DC8"/>
    <w:rsid w:val="00FD4276"/>
    <w:rsid w:val="00FE059D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A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A8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0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0A80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67100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671003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84641B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AC6514"/>
    <w:rPr>
      <w:color w:val="808080"/>
    </w:rPr>
  </w:style>
  <w:style w:type="paragraph" w:styleId="a9">
    <w:name w:val="No Spacing"/>
    <w:link w:val="Char3"/>
    <w:uiPriority w:val="1"/>
    <w:qFormat/>
    <w:rsid w:val="00047572"/>
    <w:rPr>
      <w:kern w:val="0"/>
      <w:sz w:val="22"/>
    </w:rPr>
  </w:style>
  <w:style w:type="character" w:customStyle="1" w:styleId="Char3">
    <w:name w:val="无间隔 Char"/>
    <w:basedOn w:val="a0"/>
    <w:link w:val="a9"/>
    <w:uiPriority w:val="1"/>
    <w:rsid w:val="0004757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4F7F-F91E-4171-B5B4-C376A165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CHN12</dc:creator>
  <cp:keywords/>
  <dc:description/>
  <cp:lastModifiedBy>caoYY</cp:lastModifiedBy>
  <cp:revision>122</cp:revision>
  <cp:lastPrinted>2017-02-17T01:32:00Z</cp:lastPrinted>
  <dcterms:created xsi:type="dcterms:W3CDTF">2017-02-13T01:45:00Z</dcterms:created>
  <dcterms:modified xsi:type="dcterms:W3CDTF">2017-04-18T05:51:00Z</dcterms:modified>
</cp:coreProperties>
</file>