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附件2：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昆山市兵希中学招聘教师报名登记表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学科：                 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                2018 年   月   日</w:t>
      </w:r>
    </w:p>
    <w:tbl>
      <w:tblPr>
        <w:tblStyle w:val="5"/>
        <w:tblW w:w="8838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409"/>
        <w:gridCol w:w="1276"/>
        <w:gridCol w:w="1843"/>
        <w:gridCol w:w="1843"/>
        <w:gridCol w:w="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67" w:hRule="atLeast"/>
        </w:trPr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0" w:hRule="atLeast"/>
        </w:trPr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4" w:hRule="atLeast"/>
        </w:trPr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7" w:hRule="atLeast"/>
        </w:trPr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参工时间</w:t>
            </w:r>
          </w:p>
        </w:tc>
        <w:tc>
          <w:tcPr>
            <w:tcW w:w="2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6" w:hRule="atLeast"/>
        </w:trPr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2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学位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6" w:hRule="atLeast"/>
        </w:trPr>
        <w:tc>
          <w:tcPr>
            <w:tcW w:w="144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</w:tc>
        <w:tc>
          <w:tcPr>
            <w:tcW w:w="240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</w:tc>
        <w:tc>
          <w:tcPr>
            <w:tcW w:w="3686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97" w:hRule="atLeast"/>
        </w:trPr>
        <w:tc>
          <w:tcPr>
            <w:tcW w:w="1442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3686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6" w:hRule="atLeast"/>
        </w:trPr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73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98" w:hRule="atLeast"/>
        </w:trPr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2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90" w:hRule="atLeast"/>
        </w:trPr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3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396" w:type="dxa"/>
            <w:gridSpan w:val="5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起、止年月</w:t>
            </w:r>
            <w:r>
              <w:rPr>
                <w:rFonts w:hint="eastAsia"/>
                <w:sz w:val="24"/>
              </w:rPr>
              <w:tab/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工作单位（包括学习简历）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</w:trPr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县市级以上获奖情况及论文发表</w:t>
            </w:r>
          </w:p>
        </w:tc>
        <w:tc>
          <w:tcPr>
            <w:tcW w:w="73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3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D"/>
    <w:rsid w:val="000B65FE"/>
    <w:rsid w:val="0016226C"/>
    <w:rsid w:val="0024065F"/>
    <w:rsid w:val="0029290F"/>
    <w:rsid w:val="004137E3"/>
    <w:rsid w:val="0059017B"/>
    <w:rsid w:val="00762906"/>
    <w:rsid w:val="008C1911"/>
    <w:rsid w:val="008F4973"/>
    <w:rsid w:val="00982986"/>
    <w:rsid w:val="00B36CC3"/>
    <w:rsid w:val="00C144D4"/>
    <w:rsid w:val="00C75C02"/>
    <w:rsid w:val="00D0261D"/>
    <w:rsid w:val="00DF5736"/>
    <w:rsid w:val="0A486737"/>
    <w:rsid w:val="1E6A26B8"/>
    <w:rsid w:val="421E0F08"/>
    <w:rsid w:val="45D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ks.com</Company>
  <Pages>3</Pages>
  <Words>200</Words>
  <Characters>1146</Characters>
  <Lines>9</Lines>
  <Paragraphs>2</Paragraphs>
  <TotalTime>0</TotalTime>
  <ScaleCrop>false</ScaleCrop>
  <LinksUpToDate>false</LinksUpToDate>
  <CharactersWithSpaces>1344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2018-06-28T01:49:00Z</dcterms:created>
  <dc:creator>admin</dc:creator>
  <cp:lastModifiedBy>Administrator</cp:lastModifiedBy>
  <dcterms:modified xsi:type="dcterms:W3CDTF">2018-06-28T05:42:15Z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