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8" w:rsidRPr="00D958FF" w:rsidRDefault="00D958FF" w:rsidP="00D958FF">
      <w:pPr>
        <w:jc w:val="center"/>
        <w:rPr>
          <w:rFonts w:ascii="宋体" w:hAnsi="宋体"/>
          <w:b/>
          <w:bCs/>
          <w:spacing w:val="-24"/>
          <w:sz w:val="36"/>
          <w:szCs w:val="36"/>
        </w:rPr>
      </w:pPr>
      <w:r w:rsidRPr="00D958FF">
        <w:rPr>
          <w:rFonts w:ascii="宋体" w:hAnsi="宋体" w:hint="eastAsia"/>
          <w:b/>
          <w:bCs/>
          <w:spacing w:val="-24"/>
          <w:sz w:val="36"/>
          <w:szCs w:val="36"/>
        </w:rPr>
        <w:t>2019年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昆山</w:t>
      </w:r>
      <w:r w:rsidRPr="00D958FF">
        <w:rPr>
          <w:rFonts w:ascii="宋体" w:hAnsi="宋体" w:hint="eastAsia"/>
          <w:b/>
          <w:bCs/>
          <w:spacing w:val="-24"/>
          <w:sz w:val="36"/>
          <w:szCs w:val="36"/>
        </w:rPr>
        <w:t>市人民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法院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公开</w:t>
      </w:r>
      <w:r w:rsidR="00944DF3" w:rsidRPr="00D958FF">
        <w:rPr>
          <w:rFonts w:ascii="宋体" w:hAnsi="宋体" w:hint="eastAsia"/>
          <w:b/>
          <w:bCs/>
          <w:spacing w:val="-24"/>
          <w:sz w:val="36"/>
          <w:szCs w:val="36"/>
        </w:rPr>
        <w:t>招聘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编外人员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报名表</w:t>
      </w:r>
    </w:p>
    <w:p w:rsidR="008876DF" w:rsidRPr="008876DF" w:rsidRDefault="008876DF" w:rsidP="008876DF">
      <w:pPr>
        <w:spacing w:line="240" w:lineRule="exact"/>
        <w:jc w:val="center"/>
        <w:rPr>
          <w:rFonts w:ascii="仿宋_GB2312" w:eastAsia="仿宋_GB2312"/>
          <w:b/>
          <w:bCs/>
          <w:spacing w:val="-24"/>
          <w:sz w:val="36"/>
          <w:szCs w:val="36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850"/>
        <w:gridCol w:w="319"/>
        <w:gridCol w:w="532"/>
        <w:gridCol w:w="682"/>
        <w:gridCol w:w="726"/>
        <w:gridCol w:w="367"/>
        <w:gridCol w:w="351"/>
        <w:gridCol w:w="715"/>
        <w:gridCol w:w="1174"/>
        <w:gridCol w:w="1853"/>
      </w:tblGrid>
      <w:tr w:rsidR="004F6D68" w:rsidRPr="008876DF" w:rsidTr="00A90ED5">
        <w:trPr>
          <w:cantSplit/>
          <w:trHeight w:hRule="exact" w:val="58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照  片</w:t>
            </w:r>
          </w:p>
        </w:tc>
      </w:tr>
      <w:tr w:rsidR="004F6D68" w:rsidRPr="008876DF" w:rsidTr="00A90ED5">
        <w:trPr>
          <w:cantSplit/>
          <w:trHeight w:hRule="exact" w:val="710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876DF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出生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:rsidR="004F6D68" w:rsidRPr="008876DF" w:rsidRDefault="004F6D68" w:rsidP="008876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入党（团）时间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婚姻</w:t>
            </w:r>
          </w:p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1174" w:type="dxa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0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  <w:p w:rsidR="004F6D68" w:rsidRPr="008876DF" w:rsidRDefault="004F6D68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毕业院校及专业</w:t>
            </w:r>
          </w:p>
        </w:tc>
        <w:tc>
          <w:tcPr>
            <w:tcW w:w="3333" w:type="dxa"/>
            <w:gridSpan w:val="5"/>
            <w:tcBorders>
              <w:right w:val="single" w:sz="4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FA7D65">
        <w:trPr>
          <w:cantSplit/>
          <w:trHeight w:val="7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居民身份证号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健康</w:t>
            </w:r>
          </w:p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C7CDB" w:rsidRPr="008876DF" w:rsidRDefault="002C7CDB" w:rsidP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手机及</w:t>
            </w:r>
          </w:p>
          <w:p w:rsidR="002C7CDB" w:rsidRPr="008876DF" w:rsidRDefault="002C7CDB" w:rsidP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4A66E8">
        <w:trPr>
          <w:cantSplit/>
          <w:trHeight w:hRule="exact" w:val="72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现家庭住址</w:t>
            </w:r>
          </w:p>
        </w:tc>
        <w:tc>
          <w:tcPr>
            <w:tcW w:w="7569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本人</w:t>
            </w:r>
          </w:p>
          <w:p w:rsidR="00A90ED5" w:rsidRPr="008876DF" w:rsidRDefault="004F6D68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学习</w:t>
            </w:r>
          </w:p>
          <w:p w:rsidR="008876DF" w:rsidRDefault="008876DF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  <w:p w:rsidR="004F6D68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</w:t>
            </w:r>
          </w:p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作简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起止时间</w:t>
            </w: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944DF3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毕业院校及专业、工作单位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C74E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职务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944DF3">
        <w:trPr>
          <w:cantSplit/>
          <w:trHeight w:hRule="exact" w:val="1513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1F4F65" w:rsidP="00944D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何时何地受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何种奖励或处分</w:t>
            </w:r>
          </w:p>
        </w:tc>
        <w:tc>
          <w:tcPr>
            <w:tcW w:w="7569" w:type="dxa"/>
            <w:gridSpan w:val="10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庭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成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主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要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社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会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90ED5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4F6D68" w:rsidRPr="008876DF" w:rsidRDefault="004F6D68" w:rsidP="00E54C13">
      <w:pPr>
        <w:rPr>
          <w:rFonts w:ascii="仿宋_GB2312" w:eastAsia="仿宋_GB2312"/>
          <w:sz w:val="28"/>
          <w:szCs w:val="28"/>
        </w:rPr>
      </w:pPr>
    </w:p>
    <w:sectPr w:rsidR="004F6D68" w:rsidRPr="008876DF" w:rsidSect="005A79A4">
      <w:pgSz w:w="11906" w:h="16838"/>
      <w:pgMar w:top="851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FC" w:rsidRDefault="007C21FC" w:rsidP="00DA72C0">
      <w:r>
        <w:separator/>
      </w:r>
    </w:p>
  </w:endnote>
  <w:endnote w:type="continuationSeparator" w:id="1">
    <w:p w:rsidR="007C21FC" w:rsidRDefault="007C21FC" w:rsidP="00DA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FC" w:rsidRDefault="007C21FC" w:rsidP="00DA72C0">
      <w:r>
        <w:separator/>
      </w:r>
    </w:p>
  </w:footnote>
  <w:footnote w:type="continuationSeparator" w:id="1">
    <w:p w:rsidR="007C21FC" w:rsidRDefault="007C21FC" w:rsidP="00DA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87"/>
    <w:rsid w:val="0008618F"/>
    <w:rsid w:val="0009086F"/>
    <w:rsid w:val="000B5387"/>
    <w:rsid w:val="000D1863"/>
    <w:rsid w:val="001B4D96"/>
    <w:rsid w:val="001F393C"/>
    <w:rsid w:val="001F4F65"/>
    <w:rsid w:val="00261E56"/>
    <w:rsid w:val="002B0758"/>
    <w:rsid w:val="002C7CDB"/>
    <w:rsid w:val="004D6E22"/>
    <w:rsid w:val="004F6D68"/>
    <w:rsid w:val="005248A7"/>
    <w:rsid w:val="005A79A4"/>
    <w:rsid w:val="00634AC3"/>
    <w:rsid w:val="00781915"/>
    <w:rsid w:val="007C21FC"/>
    <w:rsid w:val="008876DF"/>
    <w:rsid w:val="008F7885"/>
    <w:rsid w:val="00944DF3"/>
    <w:rsid w:val="00A90ED5"/>
    <w:rsid w:val="00A91DB4"/>
    <w:rsid w:val="00AD1062"/>
    <w:rsid w:val="00BC1F9B"/>
    <w:rsid w:val="00C562B6"/>
    <w:rsid w:val="00C74E98"/>
    <w:rsid w:val="00D305F4"/>
    <w:rsid w:val="00D958FF"/>
    <w:rsid w:val="00DA72C0"/>
    <w:rsid w:val="00E45EC8"/>
    <w:rsid w:val="00E54C13"/>
    <w:rsid w:val="00EF4256"/>
    <w:rsid w:val="00FB0E2F"/>
    <w:rsid w:val="090C40A0"/>
    <w:rsid w:val="19F240DB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79A4"/>
    <w:pPr>
      <w:spacing w:line="320" w:lineRule="exact"/>
      <w:jc w:val="center"/>
    </w:pPr>
    <w:rPr>
      <w:rFonts w:ascii="宋体" w:hAnsi="宋体"/>
      <w:b/>
      <w:bCs/>
    </w:rPr>
  </w:style>
  <w:style w:type="paragraph" w:styleId="a4">
    <w:name w:val="header"/>
    <w:basedOn w:val="a"/>
    <w:link w:val="Char"/>
    <w:rsid w:val="00DA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2C0"/>
    <w:rPr>
      <w:kern w:val="2"/>
      <w:sz w:val="18"/>
      <w:szCs w:val="18"/>
    </w:rPr>
  </w:style>
  <w:style w:type="paragraph" w:styleId="a5">
    <w:name w:val="footer"/>
    <w:basedOn w:val="a"/>
    <w:link w:val="Char0"/>
    <w:rsid w:val="00DA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2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ksfy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江苏省录用公务员(参照单位工作人员)考察(政审)表</dc:title>
  <dc:subject/>
  <dc:creator>Administrator</dc:creator>
  <cp:keywords/>
  <cp:lastModifiedBy>ksfy</cp:lastModifiedBy>
  <cp:revision>21</cp:revision>
  <cp:lastPrinted>2019-11-15T08:16:00Z</cp:lastPrinted>
  <dcterms:created xsi:type="dcterms:W3CDTF">2018-09-18T03:13:00Z</dcterms:created>
  <dcterms:modified xsi:type="dcterms:W3CDTF">2019-11-15T08:55:00Z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