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5" w:rsidRDefault="007B6E29" w:rsidP="00387E1B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  <w:sectPr w:rsidR="00231C15" w:rsidSect="007B6E2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7B6E29">
        <w:rPr>
          <w:rFonts w:ascii="宋体" w:eastAsia="宋体" w:hAnsi="宋体" w:cs="宋体"/>
          <w:sz w:val="24"/>
          <w:szCs w:val="24"/>
        </w:rPr>
        <w:drawing>
          <wp:inline distT="0" distB="0" distL="0" distR="0">
            <wp:extent cx="7905750" cy="2934772"/>
            <wp:effectExtent l="19050" t="0" r="0" b="0"/>
            <wp:docPr id="2" name="图片 1" descr="C:\Users\Administrator\AppData\Roaming\Tencent\Users\199100454\QQ\WinTemp\RichOle\]~V_@SDDD2M~I}09)(3BM5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99100454\QQ\WinTemp\RichOle\]~V_@SDDD2M~I}09)(3BM5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9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1B" w:rsidRPr="002030EE" w:rsidRDefault="00387E1B" w:rsidP="007B6E29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387E1B" w:rsidRPr="002030EE" w:rsidSect="00231C1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220"/>
    <w:rsid w:val="0016449F"/>
    <w:rsid w:val="002030EE"/>
    <w:rsid w:val="00231C15"/>
    <w:rsid w:val="002E39E2"/>
    <w:rsid w:val="0035081A"/>
    <w:rsid w:val="00387E1B"/>
    <w:rsid w:val="004C63D0"/>
    <w:rsid w:val="00511509"/>
    <w:rsid w:val="005E3220"/>
    <w:rsid w:val="00701858"/>
    <w:rsid w:val="007B6E29"/>
    <w:rsid w:val="009B146C"/>
    <w:rsid w:val="00AE521B"/>
    <w:rsid w:val="00AF453F"/>
    <w:rsid w:val="00B41471"/>
    <w:rsid w:val="00B72810"/>
    <w:rsid w:val="00D866D1"/>
    <w:rsid w:val="00DA1B13"/>
    <w:rsid w:val="00F44ED6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E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6E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6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2</Characters>
  <Application>Microsoft Office Word</Application>
  <DocSecurity>0</DocSecurity>
  <Lines>1</Lines>
  <Paragraphs>1</Paragraphs>
  <ScaleCrop>false</ScaleCrop>
  <Company>聚福幼儿园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孙青</dc:creator>
  <cp:keywords/>
  <dc:description/>
  <cp:lastModifiedBy>dreamsummit</cp:lastModifiedBy>
  <cp:revision>30</cp:revision>
  <dcterms:created xsi:type="dcterms:W3CDTF">2020-08-07T00:54:00Z</dcterms:created>
  <dcterms:modified xsi:type="dcterms:W3CDTF">2020-08-08T06:53:00Z</dcterms:modified>
</cp:coreProperties>
</file>