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黑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</w:rPr>
        <w:t>昆山文商旅集团有限公司</w:t>
      </w:r>
    </w:p>
    <w:p>
      <w:pPr>
        <w:spacing w:line="600" w:lineRule="exact"/>
        <w:jc w:val="center"/>
        <w:rPr>
          <w:rFonts w:cs="黑体" w:asciiTheme="majorEastAsia" w:hAnsiTheme="majorEastAsia" w:eastAsiaTheme="majorEastAsia"/>
          <w:b/>
          <w:bCs/>
          <w:sz w:val="44"/>
          <w:szCs w:val="44"/>
        </w:rPr>
      </w:pPr>
      <w:r>
        <w:rPr>
          <w:rFonts w:eastAsiaTheme="majorEastAsia"/>
          <w:b/>
          <w:bCs/>
          <w:sz w:val="44"/>
          <w:szCs w:val="44"/>
        </w:rPr>
        <w:t>20</w:t>
      </w:r>
      <w:r>
        <w:rPr>
          <w:rFonts w:hint="eastAsia" w:eastAsiaTheme="majorEastAsia"/>
          <w:b/>
          <w:bCs/>
          <w:sz w:val="44"/>
          <w:szCs w:val="44"/>
        </w:rPr>
        <w:t>20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</w:rPr>
        <w:t>年度第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二</w:t>
      </w:r>
      <w:bookmarkStart w:id="0" w:name="_GoBack"/>
      <w:bookmarkEnd w:id="0"/>
      <w:r>
        <w:rPr>
          <w:rFonts w:hint="eastAsia" w:cs="黑体" w:asciiTheme="majorEastAsia" w:hAnsiTheme="majorEastAsia" w:eastAsiaTheme="majorEastAsia"/>
          <w:b/>
          <w:bCs/>
          <w:sz w:val="44"/>
          <w:szCs w:val="44"/>
        </w:rPr>
        <w:t>批次应聘人员报名</w:t>
      </w:r>
      <w:r>
        <w:rPr>
          <w:rFonts w:cs="黑体" w:asciiTheme="majorEastAsia" w:hAnsiTheme="majorEastAsia" w:eastAsiaTheme="majorEastAsia"/>
          <w:b/>
          <w:bCs/>
          <w:sz w:val="44"/>
          <w:szCs w:val="44"/>
        </w:rPr>
        <w:t>登记表</w:t>
      </w:r>
    </w:p>
    <w:p>
      <w:pPr>
        <w:adjustRightInd w:val="0"/>
        <w:snapToGrid w:val="0"/>
        <w:spacing w:afterLines="50" w:line="5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</w:rPr>
        <w:t>应聘公司：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 xml:space="preserve"> 应聘岗位代码：</w:t>
      </w:r>
      <w:r>
        <w:rPr>
          <w:rFonts w:hint="eastAsia" w:ascii="宋体" w:hAnsi="宋体"/>
          <w:b/>
          <w:sz w:val="24"/>
          <w:u w:val="single"/>
        </w:rPr>
        <w:t xml:space="preserve">       </w:t>
      </w:r>
      <w:r>
        <w:rPr>
          <w:rFonts w:hint="eastAsia" w:ascii="宋体" w:hAnsi="宋体"/>
          <w:b/>
          <w:sz w:val="24"/>
        </w:rPr>
        <w:t xml:space="preserve">  应聘岗位名称：</w:t>
      </w:r>
      <w:r>
        <w:rPr>
          <w:rFonts w:hint="eastAsia" w:ascii="宋体" w:hAnsi="宋体"/>
          <w:b/>
          <w:sz w:val="24"/>
          <w:u w:val="single"/>
        </w:rPr>
        <w:t xml:space="preserve">         </w:t>
      </w:r>
    </w:p>
    <w:tbl>
      <w:tblPr>
        <w:tblStyle w:val="5"/>
        <w:tblW w:w="105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304"/>
        <w:gridCol w:w="458"/>
        <w:gridCol w:w="1074"/>
        <w:gridCol w:w="1301"/>
        <w:gridCol w:w="1251"/>
        <w:gridCol w:w="1275"/>
        <w:gridCol w:w="212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765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30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别</w:t>
            </w:r>
          </w:p>
        </w:tc>
        <w:tc>
          <w:tcPr>
            <w:tcW w:w="130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族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 贯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  称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职业资格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外语水平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（语种/级别）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水平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历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第一学历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□全日制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□非全日制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最高学历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□全日制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□非全日制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参加工作时间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是否符合简章及岗位要求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是（  ）否（  ）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是否服从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单位系统内统一调配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是（  ）否（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户口所在地</w:t>
            </w:r>
          </w:p>
        </w:tc>
        <w:tc>
          <w:tcPr>
            <w:tcW w:w="879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实际居住地</w:t>
            </w:r>
          </w:p>
        </w:tc>
        <w:tc>
          <w:tcPr>
            <w:tcW w:w="879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76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起止年月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所在学校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2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2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exact"/>
        <w:rPr>
          <w:rFonts w:ascii="仿宋" w:hAnsi="仿宋" w:eastAsia="仿宋"/>
          <w:sz w:val="24"/>
        </w:rPr>
      </w:pPr>
    </w:p>
    <w:tbl>
      <w:tblPr>
        <w:tblStyle w:val="5"/>
        <w:tblW w:w="1045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557"/>
        <w:gridCol w:w="3681"/>
        <w:gridCol w:w="35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起止年月</w:t>
            </w: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所在单位</w:t>
            </w: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奖惩情况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业务专长及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工作成果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个人特长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665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期望收入</w:t>
            </w:r>
          </w:p>
        </w:tc>
        <w:tc>
          <w:tcPr>
            <w:tcW w:w="8788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exact"/>
          <w:jc w:val="center"/>
        </w:trPr>
        <w:tc>
          <w:tcPr>
            <w:tcW w:w="1665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是否符合放宽条件</w:t>
            </w:r>
          </w:p>
        </w:tc>
        <w:tc>
          <w:tcPr>
            <w:tcW w:w="8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（若符合放宽条件，请填写明确条件）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exact"/>
          <w:jc w:val="center"/>
        </w:trPr>
        <w:tc>
          <w:tcPr>
            <w:tcW w:w="1665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加分条件</w:t>
            </w:r>
          </w:p>
        </w:tc>
        <w:tc>
          <w:tcPr>
            <w:tcW w:w="8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（若无相关加分条件，请填“无”）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exact"/>
          <w:jc w:val="center"/>
        </w:trPr>
        <w:tc>
          <w:tcPr>
            <w:tcW w:w="10453" w:type="dxa"/>
            <w:gridSpan w:val="4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本人承诺：本人提供的所有证件、材料、所填报信息均真实、有效，如有虚假，后果自负。</w:t>
            </w:r>
          </w:p>
          <w:p>
            <w:pPr>
              <w:spacing w:line="360" w:lineRule="exact"/>
              <w:ind w:firstLine="6600" w:firstLineChars="27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exact"/>
              <w:ind w:firstLine="6000" w:firstLineChars="25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本人签名：</w:t>
            </w:r>
          </w:p>
        </w:tc>
      </w:tr>
    </w:tbl>
    <w:p>
      <w:pPr>
        <w:spacing w:line="360" w:lineRule="exact"/>
        <w:ind w:firstLine="5520" w:firstLineChars="23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填报日期：</w:t>
      </w:r>
    </w:p>
    <w:sectPr>
      <w:headerReference r:id="rId3" w:type="default"/>
      <w:footerReference r:id="rId4" w:type="default"/>
      <w:pgSz w:w="11906" w:h="16838"/>
      <w:pgMar w:top="1898" w:right="1361" w:bottom="1418" w:left="1588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0" w:lineRule="exact"/>
    </w:pPr>
    <w:r>
      <w:pict>
        <v:shape id="文本框 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27F"/>
    <w:rsid w:val="00010B63"/>
    <w:rsid w:val="00050F85"/>
    <w:rsid w:val="000652E4"/>
    <w:rsid w:val="0007593A"/>
    <w:rsid w:val="00077B67"/>
    <w:rsid w:val="000822A4"/>
    <w:rsid w:val="000F1E4F"/>
    <w:rsid w:val="000F4E8D"/>
    <w:rsid w:val="000F6BC8"/>
    <w:rsid w:val="00102BDB"/>
    <w:rsid w:val="00157C4F"/>
    <w:rsid w:val="0016376A"/>
    <w:rsid w:val="00164CE8"/>
    <w:rsid w:val="00165A1E"/>
    <w:rsid w:val="001668B9"/>
    <w:rsid w:val="00174630"/>
    <w:rsid w:val="00174F0D"/>
    <w:rsid w:val="001A34B9"/>
    <w:rsid w:val="001A65A4"/>
    <w:rsid w:val="001B7F0D"/>
    <w:rsid w:val="001C33D4"/>
    <w:rsid w:val="001C48F0"/>
    <w:rsid w:val="001E305D"/>
    <w:rsid w:val="002008A1"/>
    <w:rsid w:val="00223CCD"/>
    <w:rsid w:val="00257BEE"/>
    <w:rsid w:val="002730FD"/>
    <w:rsid w:val="00296DBD"/>
    <w:rsid w:val="00297171"/>
    <w:rsid w:val="002A327F"/>
    <w:rsid w:val="002C53DF"/>
    <w:rsid w:val="003469F9"/>
    <w:rsid w:val="00357E6D"/>
    <w:rsid w:val="00360A87"/>
    <w:rsid w:val="0036293C"/>
    <w:rsid w:val="00372AB4"/>
    <w:rsid w:val="003A15B7"/>
    <w:rsid w:val="003A16D0"/>
    <w:rsid w:val="003D0491"/>
    <w:rsid w:val="003D1718"/>
    <w:rsid w:val="003D4F50"/>
    <w:rsid w:val="00404952"/>
    <w:rsid w:val="004065F3"/>
    <w:rsid w:val="00412819"/>
    <w:rsid w:val="0041342F"/>
    <w:rsid w:val="00421711"/>
    <w:rsid w:val="0043393B"/>
    <w:rsid w:val="0043532C"/>
    <w:rsid w:val="00463811"/>
    <w:rsid w:val="004A23CD"/>
    <w:rsid w:val="004B1995"/>
    <w:rsid w:val="004D000E"/>
    <w:rsid w:val="00500220"/>
    <w:rsid w:val="00534174"/>
    <w:rsid w:val="00534E66"/>
    <w:rsid w:val="00535FEC"/>
    <w:rsid w:val="005531C6"/>
    <w:rsid w:val="005548EF"/>
    <w:rsid w:val="005B04A0"/>
    <w:rsid w:val="005B4D3C"/>
    <w:rsid w:val="005E0BC5"/>
    <w:rsid w:val="006503F7"/>
    <w:rsid w:val="006837B0"/>
    <w:rsid w:val="00696353"/>
    <w:rsid w:val="0075566F"/>
    <w:rsid w:val="00756ACF"/>
    <w:rsid w:val="00802DC8"/>
    <w:rsid w:val="00820293"/>
    <w:rsid w:val="008252E3"/>
    <w:rsid w:val="008524BF"/>
    <w:rsid w:val="0087331B"/>
    <w:rsid w:val="00881757"/>
    <w:rsid w:val="008B47F5"/>
    <w:rsid w:val="008C6813"/>
    <w:rsid w:val="008F2BE8"/>
    <w:rsid w:val="0092757C"/>
    <w:rsid w:val="0092783A"/>
    <w:rsid w:val="009414DF"/>
    <w:rsid w:val="00951D1F"/>
    <w:rsid w:val="00984AF9"/>
    <w:rsid w:val="009A18AD"/>
    <w:rsid w:val="009A7A8D"/>
    <w:rsid w:val="009A7D88"/>
    <w:rsid w:val="009C117F"/>
    <w:rsid w:val="009D0C65"/>
    <w:rsid w:val="009E0552"/>
    <w:rsid w:val="009F0816"/>
    <w:rsid w:val="00A42ACC"/>
    <w:rsid w:val="00A53CC5"/>
    <w:rsid w:val="00A62321"/>
    <w:rsid w:val="00A72513"/>
    <w:rsid w:val="00A73325"/>
    <w:rsid w:val="00A80E8C"/>
    <w:rsid w:val="00A910FA"/>
    <w:rsid w:val="00AB497B"/>
    <w:rsid w:val="00AC116B"/>
    <w:rsid w:val="00AD427A"/>
    <w:rsid w:val="00B1630C"/>
    <w:rsid w:val="00B324CE"/>
    <w:rsid w:val="00B33564"/>
    <w:rsid w:val="00B553AF"/>
    <w:rsid w:val="00B646E2"/>
    <w:rsid w:val="00B81138"/>
    <w:rsid w:val="00BB7C50"/>
    <w:rsid w:val="00C0062A"/>
    <w:rsid w:val="00C0729E"/>
    <w:rsid w:val="00C16789"/>
    <w:rsid w:val="00C353ED"/>
    <w:rsid w:val="00C355AA"/>
    <w:rsid w:val="00C50251"/>
    <w:rsid w:val="00CA6C96"/>
    <w:rsid w:val="00CE5CA7"/>
    <w:rsid w:val="00D053A6"/>
    <w:rsid w:val="00D24B47"/>
    <w:rsid w:val="00D70F46"/>
    <w:rsid w:val="00DB2EB2"/>
    <w:rsid w:val="00DB7FEF"/>
    <w:rsid w:val="00DC5A3B"/>
    <w:rsid w:val="00DD5026"/>
    <w:rsid w:val="00E033C5"/>
    <w:rsid w:val="00E05D48"/>
    <w:rsid w:val="00E14B1F"/>
    <w:rsid w:val="00E3168A"/>
    <w:rsid w:val="00E54C7E"/>
    <w:rsid w:val="00E61F3A"/>
    <w:rsid w:val="00E9364A"/>
    <w:rsid w:val="00EB46A9"/>
    <w:rsid w:val="00EC141B"/>
    <w:rsid w:val="00EF2E23"/>
    <w:rsid w:val="00EF35EC"/>
    <w:rsid w:val="00EF4662"/>
    <w:rsid w:val="00EF74EC"/>
    <w:rsid w:val="00F25A37"/>
    <w:rsid w:val="00F40AF6"/>
    <w:rsid w:val="00F41AA0"/>
    <w:rsid w:val="0DCE2E8D"/>
    <w:rsid w:val="22910A98"/>
    <w:rsid w:val="5A102441"/>
    <w:rsid w:val="6C8D7778"/>
    <w:rsid w:val="6DB96944"/>
    <w:rsid w:val="713F2DE5"/>
    <w:rsid w:val="73BE231D"/>
    <w:rsid w:val="794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  <w:rPr>
      <w:szCs w:val="20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2</Pages>
  <Words>81</Words>
  <Characters>467</Characters>
  <Lines>3</Lines>
  <Paragraphs>1</Paragraphs>
  <TotalTime>14</TotalTime>
  <ScaleCrop>false</ScaleCrop>
  <LinksUpToDate>false</LinksUpToDate>
  <CharactersWithSpaces>547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2017-02-23T06:59:00Z</dcterms:created>
  <dc:creator>施璎真</dc:creator>
  <cp:lastModifiedBy>四夕人土土</cp:lastModifiedBy>
  <cp:lastPrinted>2019-03-18T02:46:00Z</cp:lastPrinted>
  <dcterms:modified xsi:type="dcterms:W3CDTF">2020-11-17T06:36:46Z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