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240" w:lineRule="auto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千灯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镇农村电力网格员职位表</w:t>
      </w:r>
    </w:p>
    <w:tbl>
      <w:tblPr>
        <w:tblStyle w:val="8"/>
        <w:tblpPr w:leftFromText="180" w:rightFromText="180" w:vertAnchor="text" w:horzAnchor="page" w:tblpX="1737" w:tblpY="29"/>
        <w:tblOverlap w:val="never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37"/>
        <w:gridCol w:w="1063"/>
        <w:gridCol w:w="1038"/>
        <w:gridCol w:w="1125"/>
        <w:gridCol w:w="1137"/>
        <w:gridCol w:w="124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需求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服务点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服务范围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服务户数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灯1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综合协调工作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千灯1-2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盛家埭村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盛家埭村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552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合计662户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西宿村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支浦村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千灯1-3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施家泾村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施家泾村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合计643户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前进村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千灯1-4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大潭村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大潭村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合计618户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陶桥村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吴桥村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千灯1-5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大唐村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大唐村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合计636户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河东街社区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古镇社区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秦峰社区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千灯1-6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歇马桥村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新泾村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合计609户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歇马桥村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陆家桥村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年沙社区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中节村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千灯1-7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合计667户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余项村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石北村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3835户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YmM5ZDBmYTk5NWFiZWFiNmE3NWY4Y2MxMTJmMWEifQ=="/>
  </w:docVars>
  <w:rsids>
    <w:rsidRoot w:val="021A26C0"/>
    <w:rsid w:val="000D495C"/>
    <w:rsid w:val="002A0597"/>
    <w:rsid w:val="004A53A3"/>
    <w:rsid w:val="00541C96"/>
    <w:rsid w:val="005E079D"/>
    <w:rsid w:val="00735F60"/>
    <w:rsid w:val="00A24910"/>
    <w:rsid w:val="00A84A6B"/>
    <w:rsid w:val="00B61307"/>
    <w:rsid w:val="00D73B05"/>
    <w:rsid w:val="00DA7D4B"/>
    <w:rsid w:val="00E7190C"/>
    <w:rsid w:val="00F16761"/>
    <w:rsid w:val="00F26D39"/>
    <w:rsid w:val="012575FD"/>
    <w:rsid w:val="01D54FC5"/>
    <w:rsid w:val="01ED5928"/>
    <w:rsid w:val="01F63F46"/>
    <w:rsid w:val="021A26C0"/>
    <w:rsid w:val="02DC75C1"/>
    <w:rsid w:val="02EA71D4"/>
    <w:rsid w:val="032A085E"/>
    <w:rsid w:val="04721503"/>
    <w:rsid w:val="048E31D6"/>
    <w:rsid w:val="04D47D4C"/>
    <w:rsid w:val="06F24837"/>
    <w:rsid w:val="07E01C46"/>
    <w:rsid w:val="088F7D89"/>
    <w:rsid w:val="08C80F88"/>
    <w:rsid w:val="08FC69F1"/>
    <w:rsid w:val="0A421275"/>
    <w:rsid w:val="0A66596B"/>
    <w:rsid w:val="0B152A2C"/>
    <w:rsid w:val="0B2D7424"/>
    <w:rsid w:val="0C1449FD"/>
    <w:rsid w:val="112D4869"/>
    <w:rsid w:val="137B6368"/>
    <w:rsid w:val="13EA68D5"/>
    <w:rsid w:val="14EE3A02"/>
    <w:rsid w:val="158B7555"/>
    <w:rsid w:val="1615402C"/>
    <w:rsid w:val="17CA0EB9"/>
    <w:rsid w:val="18793994"/>
    <w:rsid w:val="189969ED"/>
    <w:rsid w:val="19C51541"/>
    <w:rsid w:val="1A0F2585"/>
    <w:rsid w:val="1D211402"/>
    <w:rsid w:val="1DE41831"/>
    <w:rsid w:val="1E07539D"/>
    <w:rsid w:val="1E4901BC"/>
    <w:rsid w:val="1FB70DEB"/>
    <w:rsid w:val="20461A23"/>
    <w:rsid w:val="21113272"/>
    <w:rsid w:val="22574C6C"/>
    <w:rsid w:val="238E5A1F"/>
    <w:rsid w:val="23903660"/>
    <w:rsid w:val="255335A9"/>
    <w:rsid w:val="25C973AA"/>
    <w:rsid w:val="25D506D3"/>
    <w:rsid w:val="27772CFE"/>
    <w:rsid w:val="279F28BE"/>
    <w:rsid w:val="27BC791B"/>
    <w:rsid w:val="27CE6D31"/>
    <w:rsid w:val="2AA70A14"/>
    <w:rsid w:val="2B2D0A09"/>
    <w:rsid w:val="2B8A14D4"/>
    <w:rsid w:val="2BBC63E2"/>
    <w:rsid w:val="2C9F662E"/>
    <w:rsid w:val="2D185E48"/>
    <w:rsid w:val="2D3B6899"/>
    <w:rsid w:val="2DBD0918"/>
    <w:rsid w:val="2E1A3716"/>
    <w:rsid w:val="2E2D1F0D"/>
    <w:rsid w:val="2F43656D"/>
    <w:rsid w:val="302B2AE5"/>
    <w:rsid w:val="30B36574"/>
    <w:rsid w:val="32D72368"/>
    <w:rsid w:val="332B31B0"/>
    <w:rsid w:val="33B00BDF"/>
    <w:rsid w:val="34690E05"/>
    <w:rsid w:val="35B129B3"/>
    <w:rsid w:val="363A19BD"/>
    <w:rsid w:val="367F10D8"/>
    <w:rsid w:val="36900865"/>
    <w:rsid w:val="36D617C2"/>
    <w:rsid w:val="3773019C"/>
    <w:rsid w:val="3AAD615F"/>
    <w:rsid w:val="3AC61406"/>
    <w:rsid w:val="3D3A3829"/>
    <w:rsid w:val="3D465F0A"/>
    <w:rsid w:val="3D5478D9"/>
    <w:rsid w:val="3EBD55B4"/>
    <w:rsid w:val="3EEE1F4C"/>
    <w:rsid w:val="3EF52192"/>
    <w:rsid w:val="3F2262D8"/>
    <w:rsid w:val="404860A8"/>
    <w:rsid w:val="42873554"/>
    <w:rsid w:val="43C31F9B"/>
    <w:rsid w:val="43EA4CDB"/>
    <w:rsid w:val="446657BD"/>
    <w:rsid w:val="45637007"/>
    <w:rsid w:val="4599483E"/>
    <w:rsid w:val="46952EC7"/>
    <w:rsid w:val="4825799F"/>
    <w:rsid w:val="482C084B"/>
    <w:rsid w:val="484C7168"/>
    <w:rsid w:val="48C04518"/>
    <w:rsid w:val="48E255E9"/>
    <w:rsid w:val="4B57232D"/>
    <w:rsid w:val="4C256953"/>
    <w:rsid w:val="4CDA66A8"/>
    <w:rsid w:val="4DE03364"/>
    <w:rsid w:val="4E324D15"/>
    <w:rsid w:val="4FA2475E"/>
    <w:rsid w:val="4FB0149B"/>
    <w:rsid w:val="4FFA6333"/>
    <w:rsid w:val="50DF401C"/>
    <w:rsid w:val="51C66E85"/>
    <w:rsid w:val="51F675EA"/>
    <w:rsid w:val="529670D9"/>
    <w:rsid w:val="53B65818"/>
    <w:rsid w:val="544E1679"/>
    <w:rsid w:val="54824240"/>
    <w:rsid w:val="554B7713"/>
    <w:rsid w:val="56BF522B"/>
    <w:rsid w:val="587F343C"/>
    <w:rsid w:val="5A097025"/>
    <w:rsid w:val="5B5D236D"/>
    <w:rsid w:val="5C102FFE"/>
    <w:rsid w:val="5DCB2F85"/>
    <w:rsid w:val="5DF14765"/>
    <w:rsid w:val="5E1E577B"/>
    <w:rsid w:val="5EFE1B1F"/>
    <w:rsid w:val="60624785"/>
    <w:rsid w:val="610A4C56"/>
    <w:rsid w:val="616D53AB"/>
    <w:rsid w:val="618F181D"/>
    <w:rsid w:val="62360F1A"/>
    <w:rsid w:val="63F82A17"/>
    <w:rsid w:val="649D7A50"/>
    <w:rsid w:val="64FE4017"/>
    <w:rsid w:val="665E5ACC"/>
    <w:rsid w:val="667A42E4"/>
    <w:rsid w:val="671142B5"/>
    <w:rsid w:val="6732658B"/>
    <w:rsid w:val="682077FF"/>
    <w:rsid w:val="68753D5E"/>
    <w:rsid w:val="6A033230"/>
    <w:rsid w:val="6AC92232"/>
    <w:rsid w:val="6CE3220A"/>
    <w:rsid w:val="6D40712A"/>
    <w:rsid w:val="6D7C3FE4"/>
    <w:rsid w:val="6E3922E1"/>
    <w:rsid w:val="6E7C6BA5"/>
    <w:rsid w:val="6EE96C0D"/>
    <w:rsid w:val="6FDF6502"/>
    <w:rsid w:val="735A29B0"/>
    <w:rsid w:val="73701BD6"/>
    <w:rsid w:val="739E3AF6"/>
    <w:rsid w:val="74343849"/>
    <w:rsid w:val="746D44E8"/>
    <w:rsid w:val="75EF793C"/>
    <w:rsid w:val="75FA3EA5"/>
    <w:rsid w:val="76A80762"/>
    <w:rsid w:val="77286B35"/>
    <w:rsid w:val="77965515"/>
    <w:rsid w:val="77CF71C4"/>
    <w:rsid w:val="77D14FE2"/>
    <w:rsid w:val="795C1116"/>
    <w:rsid w:val="79D43740"/>
    <w:rsid w:val="7AFA19F2"/>
    <w:rsid w:val="7BFF00A1"/>
    <w:rsid w:val="7D69697B"/>
    <w:rsid w:val="7E24378C"/>
    <w:rsid w:val="7E447A79"/>
    <w:rsid w:val="7FA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3493</Words>
  <Characters>3711</Characters>
  <Lines>32</Lines>
  <Paragraphs>9</Paragraphs>
  <TotalTime>382</TotalTime>
  <ScaleCrop>false</ScaleCrop>
  <LinksUpToDate>false</LinksUpToDate>
  <CharactersWithSpaces>3939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2021-05-08T01:21:00Z</dcterms:created>
  <dc:creator>政法综治</dc:creator>
  <cp:lastModifiedBy>数字科技公司</cp:lastModifiedBy>
  <cp:lastPrinted>2023-04-07T00:40:00Z</cp:lastPrinted>
  <dcterms:modified xsi:type="dcterms:W3CDTF">2024-01-02T07:33:49Z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461DD1CAA3614FC6895415517EB3266B_13</vt:lpwstr>
  </property>
</Properties>
</file>