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849E">
      <w:pPr>
        <w:spacing w:line="590" w:lineRule="exact"/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方正黑体简体" w:cs="Times New Roman"/>
          <w:spacing w:val="8"/>
          <w:sz w:val="32"/>
          <w:szCs w:val="32"/>
          <w:shd w:val="clear" w:color="auto" w:fill="FFFFFF"/>
        </w:rPr>
        <w:t>：</w:t>
      </w:r>
    </w:p>
    <w:p w14:paraId="5D2977FB">
      <w:pPr>
        <w:spacing w:line="590" w:lineRule="exact"/>
        <w:jc w:val="center"/>
        <w:rPr>
          <w:rFonts w:hint="eastAsia" w:ascii="方正小标宋_GBK" w:hAnsi="Times New Roman" w:eastAsia="方正小标宋_GBK" w:cs="Times New Roman"/>
          <w:spacing w:val="8"/>
          <w:w w:val="90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 w:cs="Times New Roman"/>
          <w:spacing w:val="8"/>
          <w:w w:val="90"/>
          <w:sz w:val="44"/>
          <w:szCs w:val="44"/>
          <w:shd w:val="clear" w:color="auto" w:fill="FFFFFF"/>
        </w:rPr>
        <w:t>2025年政府专职消防员招聘计划</w:t>
      </w:r>
    </w:p>
    <w:tbl>
      <w:tblPr>
        <w:tblStyle w:val="7"/>
        <w:tblW w:w="139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71"/>
        <w:gridCol w:w="1458"/>
        <w:gridCol w:w="1812"/>
        <w:gridCol w:w="2080"/>
        <w:gridCol w:w="2080"/>
        <w:gridCol w:w="2080"/>
        <w:gridCol w:w="2083"/>
      </w:tblGrid>
      <w:tr w14:paraId="138413F7">
        <w:trPr>
          <w:trHeight w:val="886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234A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3389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7A59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AA36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黑体简体" w:cs="Times New Roman"/>
                <w:color w:val="000000"/>
                <w:szCs w:val="21"/>
              </w:rPr>
              <w:t>计划招聘人数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E1A5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岗位描述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CBAA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85C6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相关要求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1FF3"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黑体简体" w:cs="Times New Roman"/>
                <w:color w:val="000000"/>
                <w:kern w:val="0"/>
                <w:szCs w:val="21"/>
                <w:lang w:bidi="ar"/>
              </w:rPr>
              <w:t>其他条件</w:t>
            </w:r>
          </w:p>
        </w:tc>
      </w:tr>
      <w:tr w14:paraId="4AF4B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DA1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1F2A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  <w:t>苏州市昆山市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Cs w:val="21"/>
              </w:rPr>
              <w:t>消防救援大队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52C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战斗员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EA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80人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9190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从事灭火救援、消防安全知识宣传等工作。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81E7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具有高中及同等学历以上文化程度，专业不限。</w:t>
            </w:r>
          </w:p>
        </w:tc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FF2D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年龄18-25周岁（男性），身体和心理健康，自愿从事消防救援工作，能适应24小时值班备勤制度。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9687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驾驶员岗位需持B2及以上驾驶证，具有1年及以上实际驾龄。</w:t>
            </w:r>
          </w:p>
        </w:tc>
      </w:tr>
      <w:tr w14:paraId="7EB88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C180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A83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9384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驾驶员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D918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1918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76A8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5BD6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  <w:tc>
          <w:tcPr>
            <w:tcW w:w="20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3C80">
            <w:pPr>
              <w:jc w:val="center"/>
              <w:rPr>
                <w:rFonts w:ascii="Times New Roman" w:hAnsi="Times New Roman" w:eastAsia="方正仿宋简体" w:cs="Times New Roman"/>
                <w:color w:val="000000"/>
                <w:szCs w:val="21"/>
              </w:rPr>
            </w:pPr>
          </w:p>
        </w:tc>
      </w:tr>
      <w:tr w14:paraId="4958A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45DE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A894"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000000"/>
                <w:sz w:val="28"/>
                <w:szCs w:val="28"/>
              </w:rPr>
              <w:t>人</w:t>
            </w:r>
          </w:p>
        </w:tc>
        <w:tc>
          <w:tcPr>
            <w:tcW w:w="8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4D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岗位人数根据现实需求视情调整。</w:t>
            </w:r>
          </w:p>
        </w:tc>
      </w:tr>
    </w:tbl>
    <w:p w14:paraId="6761304E">
      <w:pPr>
        <w:spacing w:line="590" w:lineRule="exact"/>
        <w:rPr>
          <w:rFonts w:hint="eastAsia" w:ascii="Times New Roman" w:hAnsi="Times New Roman" w:eastAsia="方正仿宋简体" w:cs="Times New Roman"/>
          <w:spacing w:val="8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25D6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BD025">
                          <w:pPr>
                            <w:pStyle w:val="4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BD025">
                    <w:pPr>
                      <w:pStyle w:val="4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D6302B"/>
    <w:rsid w:val="000A1507"/>
    <w:rsid w:val="009F41F8"/>
    <w:rsid w:val="00B20896"/>
    <w:rsid w:val="00CE24ED"/>
    <w:rsid w:val="00D6302B"/>
    <w:rsid w:val="00EB3D9D"/>
    <w:rsid w:val="036D6BF3"/>
    <w:rsid w:val="054014FC"/>
    <w:rsid w:val="0880115A"/>
    <w:rsid w:val="0D027616"/>
    <w:rsid w:val="0E80257D"/>
    <w:rsid w:val="0EC3244D"/>
    <w:rsid w:val="11002A45"/>
    <w:rsid w:val="110E06F7"/>
    <w:rsid w:val="1139441E"/>
    <w:rsid w:val="11897FB7"/>
    <w:rsid w:val="14B06F9F"/>
    <w:rsid w:val="15477903"/>
    <w:rsid w:val="15BF6601"/>
    <w:rsid w:val="18626505"/>
    <w:rsid w:val="19055B62"/>
    <w:rsid w:val="1B596693"/>
    <w:rsid w:val="1C520593"/>
    <w:rsid w:val="1C804776"/>
    <w:rsid w:val="1E3E386E"/>
    <w:rsid w:val="1F2462E1"/>
    <w:rsid w:val="25407361"/>
    <w:rsid w:val="25821C23"/>
    <w:rsid w:val="27B27B5E"/>
    <w:rsid w:val="280E73B6"/>
    <w:rsid w:val="29D14827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14B1E5B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555A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13136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211</Characters>
  <Lines>1</Lines>
  <Paragraphs>1</Paragraphs>
  <TotalTime>123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2023-07-03T03:10:00Z</dcterms:created>
  <dc:creator>Lenovo</dc:creator>
  <cp:lastModifiedBy>九思</cp:lastModifiedBy>
  <cp:lastPrinted>2024-06-05T01:47:00Z</cp:lastPrinted>
  <dcterms:modified xsi:type="dcterms:W3CDTF">2025-04-29T06:34:20Z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580B830730184C548040582379525234_13</vt:lpwstr>
  </property>
  <property fmtid="{D5CDD505-2E9C-101B-9397-08002B2CF9AE}" pid="4" name="KSOTemplateDocerSaveRecord">
    <vt:lpwstr>eyJoZGlkIjoiZjYwOTBmMTdmMjc5OWUzMDgzZTkzMTdlOWQwMmM0N2EiLCJ1c2VySWQiOiIxNTUyNDY3MjY4In0=</vt:lpwstr>
  </property>
</Properties>
</file>