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F03D"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工作经历证明</w:t>
      </w:r>
    </w:p>
    <w:p w14:paraId="7CFCBF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兹证明，</w:t>
      </w:r>
      <w:r>
        <w:rPr>
          <w:rFonts w:hint="eastAsia"/>
          <w:sz w:val="30"/>
          <w:szCs w:val="30"/>
          <w:lang w:val="en-US" w:eastAsia="zh-CN"/>
        </w:rPr>
        <w:t>姓名：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sz w:val="30"/>
          <w:szCs w:val="30"/>
        </w:rPr>
        <w:t>身份证号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，在</w:t>
      </w:r>
      <w:r>
        <w:rPr>
          <w:rFonts w:hint="eastAsia"/>
          <w:sz w:val="30"/>
          <w:szCs w:val="30"/>
          <w:lang w:val="en-US" w:eastAsia="zh-CN"/>
        </w:rPr>
        <w:t>本</w:t>
      </w:r>
      <w:r>
        <w:rPr>
          <w:sz w:val="30"/>
          <w:szCs w:val="30"/>
        </w:rPr>
        <w:t>单位从事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sz w:val="30"/>
          <w:szCs w:val="30"/>
        </w:rPr>
        <w:t>工作</w:t>
      </w:r>
      <w:r>
        <w:rPr>
          <w:rFonts w:hint="eastAsia"/>
          <w:sz w:val="30"/>
          <w:szCs w:val="30"/>
          <w:lang w:val="en-US" w:eastAsia="zh-CN"/>
        </w:rPr>
        <w:t>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个月。</w:t>
      </w:r>
    </w:p>
    <w:p w14:paraId="66801C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（工作时间为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日）</w:t>
      </w:r>
      <w:r>
        <w:rPr>
          <w:sz w:val="30"/>
          <w:szCs w:val="30"/>
        </w:rPr>
        <w:t>。</w:t>
      </w:r>
    </w:p>
    <w:p w14:paraId="521FF3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特此证明。</w:t>
      </w:r>
    </w:p>
    <w:p w14:paraId="6E61D5C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 w14:paraId="1819FA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0" w:firstLineChars="2000"/>
        <w:textAlignment w:val="auto"/>
        <w:rPr>
          <w:rFonts w:hint="eastAsia"/>
          <w:sz w:val="30"/>
          <w:szCs w:val="30"/>
          <w:lang w:val="en-US" w:eastAsia="zh-CN"/>
        </w:rPr>
      </w:pPr>
    </w:p>
    <w:p w14:paraId="148899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0" w:firstLineChars="20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单位盖章：</w:t>
      </w:r>
    </w:p>
    <w:p w14:paraId="5CBA9C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620" w:leftChars="0" w:right="0"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</w:p>
    <w:p w14:paraId="691237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p w14:paraId="5630C0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/>
          <w:sz w:val="30"/>
          <w:szCs w:val="30"/>
          <w:lang w:val="en-US" w:eastAsia="zh-CN"/>
        </w:rPr>
      </w:pPr>
    </w:p>
    <w:p w14:paraId="0A62B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jQxNDcwNmRlNWRkMjBkOWYzMTBlMTNiYmZlMWQifQ=="/>
  </w:docVars>
  <w:rsids>
    <w:rsidRoot w:val="00000000"/>
    <w:rsid w:val="042C612F"/>
    <w:rsid w:val="05135CA7"/>
    <w:rsid w:val="09645B53"/>
    <w:rsid w:val="098C3AA6"/>
    <w:rsid w:val="0A8A3C0C"/>
    <w:rsid w:val="0C990844"/>
    <w:rsid w:val="15883033"/>
    <w:rsid w:val="19397B95"/>
    <w:rsid w:val="1D515C29"/>
    <w:rsid w:val="1E5D3A06"/>
    <w:rsid w:val="205F3FB7"/>
    <w:rsid w:val="20F2535B"/>
    <w:rsid w:val="24A73A5D"/>
    <w:rsid w:val="2C30714D"/>
    <w:rsid w:val="30583981"/>
    <w:rsid w:val="32836061"/>
    <w:rsid w:val="34677EB9"/>
    <w:rsid w:val="34A74B71"/>
    <w:rsid w:val="3658462E"/>
    <w:rsid w:val="3BAD0610"/>
    <w:rsid w:val="401B31B9"/>
    <w:rsid w:val="4111587F"/>
    <w:rsid w:val="418F27E5"/>
    <w:rsid w:val="4CCE28E8"/>
    <w:rsid w:val="4E415FBF"/>
    <w:rsid w:val="516878C0"/>
    <w:rsid w:val="53615067"/>
    <w:rsid w:val="54FB1CB9"/>
    <w:rsid w:val="57193087"/>
    <w:rsid w:val="6A7B4416"/>
    <w:rsid w:val="6D536A7E"/>
    <w:rsid w:val="6FB75717"/>
    <w:rsid w:val="71C14E44"/>
    <w:rsid w:val="72CD2AEC"/>
    <w:rsid w:val="73666C5F"/>
    <w:rsid w:val="73C43F75"/>
    <w:rsid w:val="7B1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1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2023-10-18T01:13:00Z</dcterms:created>
  <dc:creator>Admin</dc:creator>
  <cp:lastModifiedBy>Fighter</cp:lastModifiedBy>
  <dcterms:modified xsi:type="dcterms:W3CDTF">2025-10-10T08:50:21Z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9C3EB1297192429C93EDA40EDA813EA1_12</vt:lpwstr>
  </property>
  <property fmtid="{D5CDD505-2E9C-101B-9397-08002B2CF9AE}" pid="4" name="KSOTemplateDocerSaveRecord">
    <vt:lpwstr>eyJoZGlkIjoiNDlkYmQzYjQ2M2Y0Y2VhYjg2ZDZkMTYxNzk4YjRhZDUiLCJ1c2VySWQiOiIyMTY3NzQyNjkifQ==</vt:lpwstr>
  </property>
</Properties>
</file>