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5A7E" w:rsidRDefault="00E25A7E">
      <w:pPr>
        <w:pStyle w:val="a4"/>
        <w:rPr>
          <w:spacing w:val="-1"/>
          <w:lang w:eastAsia="zh-CN"/>
        </w:rPr>
      </w:pPr>
      <w:bookmarkStart w:id="0" w:name="第二轮“双一流”建设高校及建设学科名单"/>
      <w:bookmarkEnd w:id="0"/>
    </w:p>
    <w:p w:rsidR="006B6BCE" w:rsidRPr="00721F6E" w:rsidRDefault="00755BA9">
      <w:pPr>
        <w:pStyle w:val="a4"/>
        <w:rPr>
          <w:rFonts w:ascii="方正小标宋_GBK" w:eastAsia="方正小标宋_GBK" w:hAnsi="方正小标宋_GBK"/>
          <w:lang w:eastAsia="zh-CN"/>
        </w:rPr>
      </w:pPr>
      <w:r w:rsidRPr="00721F6E">
        <w:rPr>
          <w:rFonts w:ascii="方正小标宋_GBK" w:eastAsia="方正小标宋_GBK" w:hAnsi="方正小标宋_GBK"/>
          <w:spacing w:val="-1"/>
          <w:lang w:eastAsia="zh-CN"/>
        </w:rPr>
        <w:t>第二轮“双一流”建设高校及建设学科名单</w:t>
      </w:r>
    </w:p>
    <w:p w:rsidR="006B6BCE" w:rsidRPr="00CF4F0F" w:rsidRDefault="00755BA9">
      <w:pPr>
        <w:pStyle w:val="a3"/>
        <w:spacing w:before="159"/>
        <w:ind w:left="316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（按学校代码排序）</w:t>
      </w:r>
    </w:p>
    <w:p w:rsidR="006B6BCE" w:rsidRPr="00CF4F0F" w:rsidRDefault="00755BA9" w:rsidP="00CF4F0F">
      <w:pPr>
        <w:spacing w:before="214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（自主确定建设学科并自行公布）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pacing w:val="-4"/>
          <w:sz w:val="29"/>
          <w:lang w:eastAsia="zh-CN"/>
        </w:rPr>
        <w:t>中国人民大学：</w:t>
      </w:r>
      <w:r w:rsidRPr="00CF4F0F">
        <w:rPr>
          <w:rFonts w:ascii="方正仿宋简体" w:eastAsia="方正仿宋简体" w:hAnsi="方正仿宋简体"/>
          <w:spacing w:val="-11"/>
          <w:sz w:val="29"/>
          <w:lang w:eastAsia="zh-CN"/>
        </w:rPr>
        <w:t>哲学、理论经济学、应用经济学、法学、政治学、</w:t>
      </w:r>
    </w:p>
    <w:p w:rsidR="006B6BCE" w:rsidRPr="00CF4F0F" w:rsidRDefault="00755BA9" w:rsidP="00CF4F0F">
      <w:pPr>
        <w:pStyle w:val="a3"/>
        <w:spacing w:before="87" w:line="560" w:lineRule="exact"/>
        <w:ind w:left="0" w:right="99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1"/>
          <w:lang w:eastAsia="zh-CN"/>
        </w:rPr>
        <w:t>社会学、马克思主义理论、新闻传播学、中国史、统计学、工商管理、</w:t>
      </w:r>
      <w:r w:rsidRPr="00CF4F0F">
        <w:rPr>
          <w:rFonts w:ascii="方正仿宋简体" w:eastAsia="方正仿宋简体" w:hAnsi="方正仿宋简体"/>
          <w:lang w:eastAsia="zh-CN"/>
        </w:rPr>
        <w:t>农林经济管理、公共管理、图书情报与档案管理</w:t>
      </w:r>
    </w:p>
    <w:p w:rsidR="006B6BCE" w:rsidRPr="00CF4F0F" w:rsidRDefault="00755BA9" w:rsidP="00CF4F0F">
      <w:pPr>
        <w:spacing w:line="560" w:lineRule="exact"/>
        <w:ind w:left="686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清华大学：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（自主确定建设学科并自行公布）</w:t>
      </w:r>
    </w:p>
    <w:p w:rsidR="006B6BCE" w:rsidRPr="00CF4F0F" w:rsidRDefault="00755BA9" w:rsidP="00CF4F0F">
      <w:pPr>
        <w:spacing w:before="9" w:line="560" w:lineRule="exact"/>
        <w:ind w:left="686" w:right="519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北京交通大学：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系统科学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土木工程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北京航空航天大学：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力学、仪器科学与技术、材料科学与工程、</w:t>
      </w:r>
    </w:p>
    <w:p w:rsidR="006B6BCE" w:rsidRPr="00CF4F0F" w:rsidRDefault="00755BA9" w:rsidP="00CF4F0F">
      <w:pPr>
        <w:pStyle w:val="a3"/>
        <w:spacing w:before="87" w:line="560" w:lineRule="exact"/>
        <w:ind w:right="27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控制科学与工程、计算机科学与技术、交通运输工程、航空宇航科学</w:t>
      </w:r>
      <w:r w:rsidRPr="00CF4F0F">
        <w:rPr>
          <w:rFonts w:ascii="方正仿宋简体" w:eastAsia="方正仿宋简体" w:hAnsi="方正仿宋简体"/>
          <w:lang w:eastAsia="zh-CN"/>
        </w:rPr>
        <w:t>与技术、软件工程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物理学、材料科学与工程、控制科学与工程、兵</w:t>
      </w:r>
    </w:p>
    <w:p w:rsidR="006B6BCE" w:rsidRPr="00CF4F0F" w:rsidRDefault="00755BA9" w:rsidP="00CF4F0F">
      <w:pPr>
        <w:pStyle w:val="a3"/>
        <w:spacing w:before="87" w:line="560" w:lineRule="exact"/>
        <w:ind w:left="0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器科学与技术</w:t>
      </w:r>
    </w:p>
    <w:p w:rsidR="006B6BCE" w:rsidRPr="00CF4F0F" w:rsidRDefault="00755BA9" w:rsidP="00CF4F0F">
      <w:pPr>
        <w:spacing w:before="58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科学技术史、材料科学与工程、冶金工程、矿业</w:t>
      </w:r>
    </w:p>
    <w:p w:rsidR="006B6BCE" w:rsidRPr="00CF4F0F" w:rsidRDefault="00755BA9" w:rsidP="00CF4F0F">
      <w:pPr>
        <w:pStyle w:val="a3"/>
        <w:spacing w:before="90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工程</w:t>
      </w:r>
    </w:p>
    <w:p w:rsidR="006B6BCE" w:rsidRPr="00CF4F0F" w:rsidRDefault="00755BA9" w:rsidP="00CF4F0F">
      <w:pPr>
        <w:spacing w:before="58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北京化工大学：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化学工程与技术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北京邮电大学：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信息与通信工程、计算机科学与技术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生物学、农业工程、食品科学与工程、作物学、</w:t>
      </w:r>
    </w:p>
    <w:p w:rsidR="006B6BCE" w:rsidRPr="00CF4F0F" w:rsidRDefault="00755BA9" w:rsidP="00CF4F0F">
      <w:pPr>
        <w:pStyle w:val="a3"/>
        <w:spacing w:before="87" w:line="560" w:lineRule="exact"/>
        <w:ind w:left="687" w:right="2307" w:hanging="581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农业资源与环境、植物保护、畜牧学、兽医学、草学</w:t>
      </w:r>
      <w:r w:rsidRPr="00CF4F0F">
        <w:rPr>
          <w:rFonts w:ascii="方正仿宋简体" w:eastAsia="方正仿宋简体" w:hAnsi="方正仿宋简体" w:hint="eastAsia"/>
          <w:b/>
          <w:lang w:eastAsia="zh-CN"/>
        </w:rPr>
        <w:t>北京林业大学：</w:t>
      </w:r>
      <w:r w:rsidRPr="00CF4F0F">
        <w:rPr>
          <w:rFonts w:ascii="方正仿宋简体" w:eastAsia="方正仿宋简体" w:hAnsi="方正仿宋简体"/>
          <w:lang w:eastAsia="zh-CN"/>
        </w:rPr>
        <w:t>风景园林学、林学</w:t>
      </w:r>
    </w:p>
    <w:p w:rsidR="006B6BCE" w:rsidRPr="00CF4F0F" w:rsidRDefault="006B6BCE">
      <w:pPr>
        <w:spacing w:line="278" w:lineRule="auto"/>
        <w:rPr>
          <w:rFonts w:ascii="方正仿宋简体" w:eastAsia="方正仿宋简体" w:hAnsi="方正仿宋简体"/>
          <w:lang w:eastAsia="zh-CN"/>
        </w:rPr>
        <w:sectPr w:rsidR="006B6BCE" w:rsidRPr="00CF4F0F">
          <w:type w:val="continuous"/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lastRenderedPageBreak/>
        <w:t>北京协和医学院：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生物学、生物医学工程、临床医学、公共卫生</w:t>
      </w:r>
    </w:p>
    <w:p w:rsidR="006B6BCE" w:rsidRPr="00CF4F0F" w:rsidRDefault="00755BA9" w:rsidP="00CF4F0F">
      <w:pPr>
        <w:pStyle w:val="a3"/>
        <w:spacing w:before="89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与预防医学、药学</w:t>
      </w:r>
    </w:p>
    <w:p w:rsidR="006B6BCE" w:rsidRPr="00CF4F0F" w:rsidRDefault="00755BA9" w:rsidP="00CF4F0F">
      <w:pPr>
        <w:spacing w:before="58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中医学、中西医结合、中药学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哲学、教育学、心理学、中国语言文学、外国语</w:t>
      </w:r>
    </w:p>
    <w:p w:rsidR="006B6BCE" w:rsidRPr="00CF4F0F" w:rsidRDefault="00755BA9" w:rsidP="00CF4F0F">
      <w:pPr>
        <w:pStyle w:val="a3"/>
        <w:spacing w:before="90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言文学、中国史、数学、地理学、系统科学、生态学、环境科学与工程、戏剧与影视学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首都师范大学：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数学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北京外国语大学：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外国语言文学</w:t>
      </w:r>
    </w:p>
    <w:p w:rsidR="006B6BCE" w:rsidRPr="00CF4F0F" w:rsidRDefault="00755BA9" w:rsidP="00CF4F0F">
      <w:pPr>
        <w:spacing w:before="8" w:line="560" w:lineRule="exact"/>
        <w:ind w:left="687" w:right="287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中国传媒大学：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新闻传播学、戏剧与影视学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中央财经大学：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应用经济学</w:t>
      </w:r>
    </w:p>
    <w:p w:rsidR="006B6BCE" w:rsidRPr="00CF4F0F" w:rsidRDefault="00755BA9" w:rsidP="00CF4F0F">
      <w:pPr>
        <w:spacing w:before="2" w:line="560" w:lineRule="exact"/>
        <w:ind w:left="687" w:right="4326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对外经济贸易大学：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应用经济学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外交学院：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政治学</w:t>
      </w:r>
    </w:p>
    <w:p w:rsidR="006B6BCE" w:rsidRPr="00CF4F0F" w:rsidRDefault="00755BA9" w:rsidP="00CF4F0F">
      <w:pPr>
        <w:spacing w:line="560" w:lineRule="exact"/>
        <w:ind w:left="687" w:right="4905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中国人民公安大学：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公安学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北京体育大学：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体育学</w:t>
      </w:r>
    </w:p>
    <w:p w:rsidR="00234F08" w:rsidRPr="00CF4F0F" w:rsidRDefault="00755BA9" w:rsidP="00CF4F0F">
      <w:pPr>
        <w:spacing w:before="2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中央音乐学院：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音乐与舞蹈学</w:t>
      </w:r>
    </w:p>
    <w:p w:rsidR="00234F08" w:rsidRPr="00CF4F0F" w:rsidRDefault="00755BA9" w:rsidP="00CF4F0F">
      <w:pPr>
        <w:spacing w:before="2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中国音乐学院：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音乐与舞蹈学</w:t>
      </w:r>
    </w:p>
    <w:p w:rsidR="00234F08" w:rsidRPr="00CF4F0F" w:rsidRDefault="00755BA9" w:rsidP="00CF4F0F">
      <w:pPr>
        <w:spacing w:before="2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中央美术学院：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美术学、设计学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中央戏剧学院：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戏剧与影视学</w:t>
      </w:r>
    </w:p>
    <w:p w:rsidR="006B6BCE" w:rsidRPr="00CF4F0F" w:rsidRDefault="00755BA9" w:rsidP="00CF4F0F">
      <w:pPr>
        <w:spacing w:before="2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中央民族大学：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民族学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中国政法大学：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法学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南开大学：</w:t>
      </w:r>
      <w:r w:rsidRPr="00CF4F0F">
        <w:rPr>
          <w:rFonts w:ascii="方正仿宋简体" w:eastAsia="方正仿宋简体" w:hAnsi="方正仿宋简体"/>
          <w:lang w:eastAsia="zh-CN"/>
        </w:rPr>
        <w:t>应用经济学、世界史、数学、化学、统计学、材料科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学与工程</w:t>
      </w:r>
    </w:p>
    <w:p w:rsidR="006B6BCE" w:rsidRPr="00CF4F0F" w:rsidRDefault="00755BA9" w:rsidP="00CF4F0F">
      <w:pPr>
        <w:pStyle w:val="a3"/>
        <w:spacing w:before="61"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天津大学：</w:t>
      </w:r>
      <w:r w:rsidRPr="00CF4F0F">
        <w:rPr>
          <w:rFonts w:ascii="方正仿宋简体" w:eastAsia="方正仿宋简体" w:hAnsi="方正仿宋简体"/>
          <w:lang w:eastAsia="zh-CN"/>
        </w:rPr>
        <w:t>化学、材料科学与工程、动力工程及工程热物理、化</w:t>
      </w:r>
    </w:p>
    <w:p w:rsidR="006B6BCE" w:rsidRPr="00CF4F0F" w:rsidRDefault="006B6BCE">
      <w:pPr>
        <w:rPr>
          <w:rFonts w:ascii="方正仿宋简体" w:eastAsia="方正仿宋简体" w:hAnsi="方正仿宋简体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pStyle w:val="a3"/>
        <w:spacing w:before="66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lastRenderedPageBreak/>
        <w:t>学工程与技术、管理科学与工程</w:t>
      </w:r>
    </w:p>
    <w:p w:rsidR="006B6BCE" w:rsidRPr="00CF4F0F" w:rsidRDefault="00755BA9" w:rsidP="00CF4F0F">
      <w:pPr>
        <w:spacing w:before="90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天津工业大学：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纺织科学与工程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天津医科大学：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临床医学</w:t>
      </w:r>
    </w:p>
    <w:p w:rsidR="006B6BCE" w:rsidRPr="00CF4F0F" w:rsidRDefault="00755BA9" w:rsidP="00CF4F0F">
      <w:pPr>
        <w:spacing w:line="560" w:lineRule="exact"/>
        <w:ind w:left="687" w:right="5198"/>
        <w:jc w:val="both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天津中医药大学：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中药学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华北电力大学：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电气工程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河北工业大学：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电气工程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山西大学：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哲学、物理学</w:t>
      </w:r>
    </w:p>
    <w:p w:rsidR="006B6BCE" w:rsidRPr="00CF4F0F" w:rsidRDefault="00755BA9" w:rsidP="00CF4F0F">
      <w:pPr>
        <w:spacing w:before="4" w:line="560" w:lineRule="exact"/>
        <w:ind w:left="687" w:right="432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太原理工大学：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化学工程与技术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内蒙古大学：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生物学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辽宁大学：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应用经济学</w:t>
      </w:r>
    </w:p>
    <w:p w:rsidR="006B6BCE" w:rsidRPr="00CF4F0F" w:rsidRDefault="00755BA9" w:rsidP="00CF4F0F">
      <w:pPr>
        <w:spacing w:before="9" w:line="560" w:lineRule="exact"/>
        <w:ind w:left="687" w:right="200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大连理工大学：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力学、机械工程、化学工程与技术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东北大学：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冶金工程、控制科学与工程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大连海事大学：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交通运输工程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吉林大学：</w:t>
      </w:r>
      <w:r w:rsidRPr="00CF4F0F">
        <w:rPr>
          <w:rFonts w:ascii="方正仿宋简体" w:eastAsia="方正仿宋简体" w:hAnsi="方正仿宋简体"/>
          <w:lang w:eastAsia="zh-CN"/>
        </w:rPr>
        <w:t>考古学、数学、物理学、化学、生物学、材料科学与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工程</w:t>
      </w:r>
    </w:p>
    <w:p w:rsidR="006B6BCE" w:rsidRPr="00CF4F0F" w:rsidRDefault="00755BA9" w:rsidP="00CF4F0F">
      <w:pPr>
        <w:spacing w:before="59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延边大学：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外国语言文学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东北师范大学：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马克思主义理论、教育学、世界史、化学、统计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学、材料科学与工程</w:t>
      </w:r>
    </w:p>
    <w:p w:rsidR="006B6BCE" w:rsidRPr="00CF4F0F" w:rsidRDefault="00755BA9" w:rsidP="00CF4F0F">
      <w:pPr>
        <w:spacing w:before="58" w:line="560" w:lineRule="exact"/>
        <w:ind w:left="106" w:firstLine="58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哈尔滨工业大学：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力学、机械工程、材料科学与工程、控制科学</w:t>
      </w:r>
    </w:p>
    <w:p w:rsidR="006B6BCE" w:rsidRPr="00CF4F0F" w:rsidRDefault="00755BA9" w:rsidP="00CF4F0F">
      <w:pPr>
        <w:pStyle w:val="a3"/>
        <w:spacing w:before="89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与工程、计算机科学与技术、土木工程、航空宇航科学与技术、环境科学与工程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哈尔滨工程大学：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船舶与海洋工程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东北农业大学：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畜牧学</w:t>
      </w:r>
    </w:p>
    <w:p w:rsidR="006B6BCE" w:rsidRPr="00CF4F0F" w:rsidRDefault="006B6BCE">
      <w:pPr>
        <w:spacing w:line="582" w:lineRule="exact"/>
        <w:rPr>
          <w:rFonts w:ascii="方正仿宋简体" w:eastAsia="方正仿宋简体" w:hAnsi="方正仿宋简体"/>
          <w:sz w:val="29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lastRenderedPageBreak/>
        <w:t>东北林业大学：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林业工程、林学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复旦大学：</w:t>
      </w:r>
      <w:r w:rsidRPr="00CF4F0F">
        <w:rPr>
          <w:rFonts w:ascii="方正仿宋简体" w:eastAsia="方正仿宋简体" w:hAnsi="方正仿宋简体"/>
          <w:lang w:eastAsia="zh-CN"/>
        </w:rPr>
        <w:t>哲学、应用经济学、政治学、马克思主义理论、中国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jc w:val="both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语言文学、外国语言文学、中国史、数学、物理学、化学、生物学、生态学、材料科学与工程、环境科学与工程、基础医学、临床医学、公共卫生与预防医学、中西医结合、药学、集成电路科学与工程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同济大学：</w:t>
      </w:r>
      <w:r w:rsidRPr="00CF4F0F">
        <w:rPr>
          <w:rFonts w:ascii="方正仿宋简体" w:eastAsia="方正仿宋简体" w:hAnsi="方正仿宋简体"/>
          <w:lang w:eastAsia="zh-CN"/>
        </w:rPr>
        <w:t>生物学、建筑学、土木工程、测绘科学与技术、环境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科学与工程、城乡规划学、风景园林学、设计学</w:t>
      </w:r>
    </w:p>
    <w:p w:rsidR="006B6BCE" w:rsidRPr="00CF4F0F" w:rsidRDefault="00755BA9" w:rsidP="00CF4F0F">
      <w:pPr>
        <w:pStyle w:val="a3"/>
        <w:spacing w:before="32" w:line="560" w:lineRule="exact"/>
        <w:ind w:right="268" w:firstLine="580"/>
        <w:jc w:val="both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上海交通大学：</w:t>
      </w:r>
      <w:r w:rsidRPr="00CF4F0F">
        <w:rPr>
          <w:rFonts w:ascii="方正仿宋简体" w:eastAsia="方正仿宋简体" w:hAnsi="方正仿宋简体"/>
          <w:lang w:eastAsia="zh-CN"/>
        </w:rPr>
        <w:t>数学、物理学、化学、生物学、机械工程、材料科学与工程、电子科学与技术、信息与通信工程、控制科学与工程、计算机科学与技术、土木工程、化学工程与技术、船舶与海洋工程、</w:t>
      </w:r>
    </w:p>
    <w:p w:rsidR="006B6BCE" w:rsidRPr="00CF4F0F" w:rsidRDefault="00755BA9" w:rsidP="00CF4F0F">
      <w:pPr>
        <w:pStyle w:val="a3"/>
        <w:spacing w:before="158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基础医学、临床医学、口腔医学、药学、工商管理</w:t>
      </w:r>
    </w:p>
    <w:p w:rsidR="006B6BCE" w:rsidRPr="00CF4F0F" w:rsidRDefault="00755BA9" w:rsidP="00CF4F0F">
      <w:pPr>
        <w:spacing w:before="88" w:line="560" w:lineRule="exact"/>
        <w:ind w:left="687" w:right="113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华东理工大学：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化学、材料科学与工程、化学工程与技术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东华大学：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材料科学与工程、纺织科学与工程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上海海洋大学：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水产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中医学、中药学</w:t>
      </w:r>
    </w:p>
    <w:p w:rsidR="006B6BCE" w:rsidRPr="00CF4F0F" w:rsidRDefault="00755BA9" w:rsidP="00CF4F0F">
      <w:pPr>
        <w:spacing w:before="8" w:line="560" w:lineRule="exact"/>
        <w:ind w:left="687" w:right="317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华东师范大学：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教育学、生态学、统计学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上海外国语大学：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外国语言文学</w:t>
      </w:r>
    </w:p>
    <w:p w:rsidR="006B6BCE" w:rsidRPr="00CF4F0F" w:rsidRDefault="00755BA9" w:rsidP="00CF4F0F">
      <w:pPr>
        <w:spacing w:before="2" w:line="560" w:lineRule="exact"/>
        <w:ind w:left="687" w:right="491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上海财经大学：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应用经济学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上海体育学院：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体育学</w:t>
      </w:r>
    </w:p>
    <w:p w:rsidR="006B6BCE" w:rsidRPr="00CF4F0F" w:rsidRDefault="00755BA9" w:rsidP="00CF4F0F">
      <w:pPr>
        <w:spacing w:before="2" w:line="560" w:lineRule="exact"/>
        <w:ind w:left="687" w:right="461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上海音乐学院：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音乐与舞蹈学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机械工程</w:t>
      </w:r>
    </w:p>
    <w:p w:rsidR="006B6BCE" w:rsidRPr="00CF4F0F" w:rsidRDefault="00755BA9" w:rsidP="00CF4F0F">
      <w:pPr>
        <w:pStyle w:val="a3"/>
        <w:spacing w:line="560" w:lineRule="exact"/>
        <w:ind w:left="0" w:right="273"/>
        <w:jc w:val="righ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pacing w:val="-1"/>
          <w:lang w:eastAsia="zh-CN"/>
        </w:rPr>
        <w:t>南京大学：</w:t>
      </w:r>
      <w:r w:rsidRPr="00CF4F0F">
        <w:rPr>
          <w:rFonts w:ascii="方正仿宋简体" w:eastAsia="方正仿宋简体" w:hAnsi="方正仿宋简体"/>
          <w:spacing w:val="-1"/>
          <w:lang w:eastAsia="zh-CN"/>
        </w:rPr>
        <w:t>哲学、理论经济学、中国语言文学、外国语言文学、</w:t>
      </w:r>
    </w:p>
    <w:p w:rsidR="006B6BCE" w:rsidRPr="00CF4F0F" w:rsidRDefault="00755BA9" w:rsidP="00CF4F0F">
      <w:pPr>
        <w:pStyle w:val="a3"/>
        <w:spacing w:before="89" w:line="560" w:lineRule="exact"/>
        <w:ind w:left="0" w:right="278"/>
        <w:jc w:val="righ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物理学、化学、天文学、大气科学、地质学、生物学、材料科学与工</w:t>
      </w:r>
    </w:p>
    <w:p w:rsidR="006B6BCE" w:rsidRPr="00CF4F0F" w:rsidRDefault="006B6BCE">
      <w:pPr>
        <w:jc w:val="right"/>
        <w:rPr>
          <w:rFonts w:ascii="方正仿宋简体" w:eastAsia="方正仿宋简体" w:hAnsi="方正仿宋简体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pStyle w:val="a3"/>
        <w:spacing w:before="66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lastRenderedPageBreak/>
        <w:t>程、计算机科学与技术、化学工程与技术、矿业工程、环境科学与工程、图书情报与档案管理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苏州大学：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东南大学：</w:t>
      </w:r>
      <w:r w:rsidRPr="00CF4F0F">
        <w:rPr>
          <w:rFonts w:ascii="方正仿宋简体" w:eastAsia="方正仿宋简体" w:hAnsi="方正仿宋简体"/>
          <w:lang w:eastAsia="zh-CN"/>
        </w:rPr>
        <w:t>机械工程、材料科学与工程、电子科学与技术、信息</w:t>
      </w:r>
    </w:p>
    <w:p w:rsidR="006B6BCE" w:rsidRPr="00CF4F0F" w:rsidRDefault="00755BA9" w:rsidP="00CF4F0F">
      <w:pPr>
        <w:pStyle w:val="a3"/>
        <w:spacing w:before="89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与通信工程、控制科学与工程、计算机科学与技术、建筑学、土木工程、交通运输工程、生物医学工程、风景园林学、艺术学理论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南京航空航天大学：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力学、控制科学与工程、航空宇航科学与技</w:t>
      </w:r>
    </w:p>
    <w:p w:rsidR="006B6BCE" w:rsidRPr="00CF4F0F" w:rsidRDefault="00755BA9" w:rsidP="00CF4F0F">
      <w:pPr>
        <w:pStyle w:val="a3"/>
        <w:spacing w:before="90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术</w:t>
      </w:r>
    </w:p>
    <w:p w:rsidR="006B6BCE" w:rsidRPr="00CF4F0F" w:rsidRDefault="00755BA9" w:rsidP="00CF4F0F">
      <w:pPr>
        <w:spacing w:before="58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兵器科学与技术</w:t>
      </w:r>
    </w:p>
    <w:p w:rsidR="006B6BCE" w:rsidRPr="00CF4F0F" w:rsidRDefault="00755BA9" w:rsidP="00CF4F0F">
      <w:pPr>
        <w:spacing w:before="8" w:line="560" w:lineRule="exact"/>
        <w:ind w:left="687" w:right="2879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中国矿业大学：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矿业工程、安全科学与工程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南京邮电大学：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电子科学与技术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河海大学：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水利工程、环境科学与工程</w:t>
      </w:r>
    </w:p>
    <w:p w:rsidR="006B6BCE" w:rsidRPr="00CF4F0F" w:rsidRDefault="00755BA9" w:rsidP="00CF4F0F">
      <w:pPr>
        <w:spacing w:before="9" w:line="560" w:lineRule="exact"/>
        <w:ind w:left="687" w:right="2591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江南大学：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轻工技术与工程、食品科学与工程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南京林业大学：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林业工程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南京信息工程大学：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大气科学</w:t>
      </w:r>
    </w:p>
    <w:p w:rsidR="006B6BCE" w:rsidRPr="00CF4F0F" w:rsidRDefault="00755BA9" w:rsidP="00CF4F0F">
      <w:pPr>
        <w:spacing w:before="8" w:line="560" w:lineRule="exact"/>
        <w:ind w:left="687" w:right="317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作物学、农业资源与环境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南京医科大学：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公共卫生与预防医学</w:t>
      </w:r>
    </w:p>
    <w:p w:rsidR="00234F08" w:rsidRPr="00CF4F0F" w:rsidRDefault="00755BA9" w:rsidP="00CF4F0F">
      <w:pPr>
        <w:spacing w:before="2" w:line="560" w:lineRule="exact"/>
        <w:ind w:left="687" w:right="51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中药学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中国药科大学：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中药学</w:t>
      </w:r>
    </w:p>
    <w:p w:rsidR="006B6BCE" w:rsidRPr="00CF4F0F" w:rsidRDefault="00755BA9" w:rsidP="00CF4F0F">
      <w:pPr>
        <w:spacing w:before="2" w:line="560" w:lineRule="exact"/>
        <w:ind w:left="687" w:right="51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南京师范大学：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地理学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pacing w:val="-1"/>
          <w:lang w:eastAsia="zh-CN"/>
        </w:rPr>
        <w:t>浙江大学：</w:t>
      </w:r>
      <w:r w:rsidRPr="00CF4F0F">
        <w:rPr>
          <w:rFonts w:ascii="方正仿宋简体" w:eastAsia="方正仿宋简体" w:hAnsi="方正仿宋简体"/>
          <w:spacing w:val="-1"/>
          <w:lang w:eastAsia="zh-CN"/>
        </w:rPr>
        <w:t>化学、生物学、生态学、机械工程、光学工程、材料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科学与工程、动力工程及工程热物理、电气工程、控制科学与工程、</w:t>
      </w:r>
      <w:r w:rsidRPr="00CF4F0F">
        <w:rPr>
          <w:rFonts w:ascii="方正仿宋简体" w:eastAsia="方正仿宋简体" w:hAnsi="方正仿宋简体"/>
          <w:spacing w:val="-1"/>
          <w:lang w:eastAsia="zh-CN"/>
        </w:rPr>
        <w:t>计算机科学与技术、土木工程、农业工程、环境科学与工程、软件工</w:t>
      </w:r>
    </w:p>
    <w:p w:rsidR="006B6BCE" w:rsidRPr="00CF4F0F" w:rsidRDefault="006B6BCE">
      <w:pPr>
        <w:spacing w:line="362" w:lineRule="auto"/>
        <w:rPr>
          <w:rFonts w:ascii="方正仿宋简体" w:eastAsia="方正仿宋简体" w:hAnsi="方正仿宋简体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pStyle w:val="a3"/>
        <w:spacing w:before="66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lastRenderedPageBreak/>
        <w:t>程、园艺学、植物保护、基础医学、临床医学、药学、管理科学与工程、农林经济管理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中国美术学院：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美术学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安徽大学：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pacing w:val="-2"/>
          <w:sz w:val="29"/>
          <w:lang w:eastAsia="zh-CN"/>
        </w:rPr>
        <w:t>中国科学技术大学：</w:t>
      </w:r>
      <w:r w:rsidRPr="00CF4F0F">
        <w:rPr>
          <w:rFonts w:ascii="方正仿宋简体" w:eastAsia="方正仿宋简体" w:hAnsi="方正仿宋简体"/>
          <w:spacing w:val="-2"/>
          <w:sz w:val="29"/>
          <w:lang w:eastAsia="zh-CN"/>
        </w:rPr>
        <w:t>数学、物理学、化学、天文学、地球物理学、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生物学、科学技术史、材料科学与工程、计算机科学与技术、核科学与技术、安全科学与工程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合肥工业大学：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管理科学与工程</w:t>
      </w:r>
    </w:p>
    <w:p w:rsidR="006B6BCE" w:rsidRPr="00CF4F0F" w:rsidRDefault="00755BA9" w:rsidP="00CF4F0F">
      <w:pPr>
        <w:spacing w:before="8" w:line="560" w:lineRule="exact"/>
        <w:ind w:left="687" w:right="273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厦</w:t>
      </w:r>
      <w:r w:rsidR="002970F3"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门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教育学、化学、海洋科学、生物学、生态学、统计学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福州大学：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南昌大学：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</w:t>
      </w:r>
    </w:p>
    <w:p w:rsidR="006B6BCE" w:rsidRPr="00CF4F0F" w:rsidRDefault="00755BA9" w:rsidP="00CF4F0F">
      <w:pPr>
        <w:spacing w:before="8" w:line="560" w:lineRule="exact"/>
        <w:ind w:left="687" w:right="2013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山东大学：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中国语言文学、数学、化学、临床医学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中国海洋大学：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海洋科学、水产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中国石油大学（华东）：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地质资源与地质工程、石油与天然气工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程</w:t>
      </w:r>
    </w:p>
    <w:p w:rsidR="006B6BCE" w:rsidRPr="00CF4F0F" w:rsidRDefault="00755BA9" w:rsidP="00CF4F0F">
      <w:pPr>
        <w:spacing w:before="88" w:line="560" w:lineRule="exact"/>
        <w:ind w:left="687" w:right="2591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郑州大学：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化学、材料科学与工程、临床医学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河南大学：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生物学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武汉大学：</w:t>
      </w:r>
      <w:r w:rsidRPr="00CF4F0F">
        <w:rPr>
          <w:rFonts w:ascii="方正仿宋简体" w:eastAsia="方正仿宋简体" w:hAnsi="方正仿宋简体"/>
          <w:lang w:eastAsia="zh-CN"/>
        </w:rPr>
        <w:t>理论经济学、法学、马克思主义理论、化学、地球物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理学、生物学、土木工程、水利工程、测绘科学与技术、口腔医学、图书情报与档案管理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华中科技大学：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机械工程、光学工程、材料科学与工程、动力工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程及工程热物理、电气工程、计算机科学与技术、基础医学、临床医学、公共卫生与预防医学</w:t>
      </w:r>
    </w:p>
    <w:p w:rsidR="006B6BCE" w:rsidRPr="00CF4F0F" w:rsidRDefault="006B6BCE">
      <w:pPr>
        <w:spacing w:line="362" w:lineRule="auto"/>
        <w:rPr>
          <w:rFonts w:ascii="方正仿宋简体" w:eastAsia="方正仿宋简体" w:hAnsi="方正仿宋简体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lastRenderedPageBreak/>
        <w:t>中国地质大学（武汉）：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地质学、地质资源与地质工程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武汉理工大学：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华中农业大学：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生物学、园艺学、畜牧学、兽医学、农林经济管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理</w:t>
      </w:r>
    </w:p>
    <w:p w:rsidR="006B6BCE" w:rsidRPr="00CF4F0F" w:rsidRDefault="00755BA9" w:rsidP="00CF4F0F">
      <w:pPr>
        <w:spacing w:before="90" w:line="560" w:lineRule="exact"/>
        <w:ind w:left="687" w:right="22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华中师范大学：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政治学、教育学、中国语言文学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中南财经政法大学：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法学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湘潭大学：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数学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湖南大学：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化学、机械工程、电气工程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中南大学：</w:t>
      </w:r>
      <w:r w:rsidRPr="00CF4F0F">
        <w:rPr>
          <w:rFonts w:ascii="方正仿宋简体" w:eastAsia="方正仿宋简体" w:hAnsi="方正仿宋简体"/>
          <w:lang w:eastAsia="zh-CN"/>
        </w:rPr>
        <w:t>数学、材料科学与工程、冶金工程、矿业工程、交通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运输工程</w:t>
      </w:r>
    </w:p>
    <w:p w:rsidR="006B6BCE" w:rsidRPr="00CF4F0F" w:rsidRDefault="00755BA9" w:rsidP="00CF4F0F">
      <w:pPr>
        <w:spacing w:before="61"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湖南师范大学：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外国语言文学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lang w:eastAsia="zh-CN"/>
        </w:rPr>
        <w:t>中山大学：</w:t>
      </w:r>
      <w:r w:rsidRPr="00CF4F0F">
        <w:rPr>
          <w:rFonts w:ascii="方正仿宋简体" w:eastAsia="方正仿宋简体" w:hAnsi="方正仿宋简体"/>
          <w:lang w:eastAsia="zh-CN"/>
        </w:rPr>
        <w:t>哲学、数学、化学、生物学、生态学、材料科学与工</w:t>
      </w:r>
    </w:p>
    <w:p w:rsidR="006B6BCE" w:rsidRPr="00CF4F0F" w:rsidRDefault="00755BA9" w:rsidP="00CF4F0F">
      <w:pPr>
        <w:pStyle w:val="a3"/>
        <w:spacing w:before="87" w:line="560" w:lineRule="exact"/>
        <w:ind w:left="687" w:right="1148" w:hanging="581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程、电子科学与技术、基础医学、临床医学、药学、工商管理</w:t>
      </w:r>
      <w:r w:rsidRPr="00CF4F0F">
        <w:rPr>
          <w:rFonts w:ascii="方正仿宋简体" w:eastAsia="方正仿宋简体" w:hAnsi="方正仿宋简体" w:hint="eastAsia"/>
          <w:b/>
          <w:lang w:eastAsia="zh-CN"/>
        </w:rPr>
        <w:t>暨南大学：</w:t>
      </w:r>
      <w:r w:rsidRPr="00CF4F0F">
        <w:rPr>
          <w:rFonts w:ascii="方正仿宋简体" w:eastAsia="方正仿宋简体" w:hAnsi="方正仿宋简体"/>
          <w:lang w:eastAsia="zh-CN"/>
        </w:rPr>
        <w:t>药学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华南理工大学：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化学、材料科学与工程、轻工技术与工程、食品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lang w:eastAsia="zh-CN"/>
        </w:rPr>
        <w:t>科学与工程</w:t>
      </w:r>
    </w:p>
    <w:p w:rsidR="00234F08" w:rsidRPr="00CF4F0F" w:rsidRDefault="00755BA9" w:rsidP="00CF4F0F">
      <w:pPr>
        <w:spacing w:before="90" w:line="560" w:lineRule="exact"/>
        <w:ind w:left="687" w:right="51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华南农业大学：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作物学</w:t>
      </w:r>
    </w:p>
    <w:p w:rsidR="00234F08" w:rsidRPr="00CF4F0F" w:rsidRDefault="00755BA9" w:rsidP="00CF4F0F">
      <w:pPr>
        <w:spacing w:before="90" w:line="560" w:lineRule="exact"/>
        <w:ind w:left="687" w:right="51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广州医科大学：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临床医学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广州中医药大学：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中医学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华南师范大学：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物理学</w:t>
      </w:r>
    </w:p>
    <w:p w:rsidR="006B6BCE" w:rsidRPr="00CF4F0F" w:rsidRDefault="00755BA9" w:rsidP="00CF4F0F">
      <w:pPr>
        <w:spacing w:before="90" w:line="560" w:lineRule="exact"/>
        <w:ind w:left="687" w:right="519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海南大学：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作物学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广西大学：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土木工程</w:t>
      </w:r>
    </w:p>
    <w:p w:rsidR="006B6BCE" w:rsidRPr="00CF4F0F" w:rsidRDefault="00755BA9" w:rsidP="00CF4F0F">
      <w:pPr>
        <w:pStyle w:val="a3"/>
        <w:spacing w:line="560" w:lineRule="exact"/>
        <w:ind w:left="687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pacing w:val="-2"/>
          <w:lang w:eastAsia="zh-CN"/>
        </w:rPr>
        <w:t>四川大学：</w:t>
      </w:r>
      <w:r w:rsidRPr="00CF4F0F">
        <w:rPr>
          <w:rFonts w:ascii="方正仿宋简体" w:eastAsia="方正仿宋简体" w:hAnsi="方正仿宋简体"/>
          <w:spacing w:val="-2"/>
          <w:lang w:eastAsia="zh-CN"/>
        </w:rPr>
        <w:t>数学、化学、材料科学与工程、基础医学、口腔医学、</w:t>
      </w:r>
    </w:p>
    <w:p w:rsidR="006B6BCE" w:rsidRPr="00CF4F0F" w:rsidRDefault="006B6BCE">
      <w:pPr>
        <w:spacing w:line="582" w:lineRule="exact"/>
        <w:rPr>
          <w:rFonts w:ascii="方正仿宋简体" w:eastAsia="方正仿宋简体" w:hAnsi="方正仿宋简体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pStyle w:val="a3"/>
        <w:spacing w:before="66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lastRenderedPageBreak/>
        <w:t>护理学</w:t>
      </w:r>
    </w:p>
    <w:p w:rsidR="006B6BCE" w:rsidRPr="00CF4F0F" w:rsidRDefault="00755BA9" w:rsidP="00CF4F0F">
      <w:pPr>
        <w:spacing w:before="90" w:line="560" w:lineRule="exact"/>
        <w:ind w:left="687" w:right="2882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重庆大学：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机械工程、电气工程、土木工程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西南交通大学：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交通运输工程</w:t>
      </w:r>
    </w:p>
    <w:p w:rsidR="006B6BCE" w:rsidRPr="00CF4F0F" w:rsidRDefault="00755BA9" w:rsidP="00CF4F0F">
      <w:pPr>
        <w:spacing w:line="560" w:lineRule="exact"/>
        <w:ind w:left="687" w:right="200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电子科技大学：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电子科学与技术、信息与通信工程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西南石油大学：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石油与天然气工程</w:t>
      </w:r>
    </w:p>
    <w:p w:rsidR="006B6BCE" w:rsidRPr="00CF4F0F" w:rsidRDefault="00755BA9" w:rsidP="00CF4F0F">
      <w:pPr>
        <w:spacing w:before="2" w:line="560" w:lineRule="exact"/>
        <w:ind w:left="687" w:right="3748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成都理工大学：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地质资源与地质工程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四川农业大学：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作物学</w:t>
      </w:r>
    </w:p>
    <w:p w:rsidR="00234F08" w:rsidRPr="00CF4F0F" w:rsidRDefault="00755BA9" w:rsidP="00CF4F0F">
      <w:pPr>
        <w:spacing w:before="2" w:line="560" w:lineRule="exact"/>
        <w:ind w:left="687" w:right="491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成都中医药大学：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中药学</w:t>
      </w:r>
    </w:p>
    <w:p w:rsidR="006B6BCE" w:rsidRPr="00CF4F0F" w:rsidRDefault="00755BA9" w:rsidP="00CF4F0F">
      <w:pPr>
        <w:spacing w:before="2" w:line="560" w:lineRule="exact"/>
        <w:ind w:left="687" w:right="4910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教育学、生物学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西南财经大学：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应用经济学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贵州大学：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植物保护</w:t>
      </w:r>
    </w:p>
    <w:p w:rsidR="006B6BCE" w:rsidRPr="00CF4F0F" w:rsidRDefault="00755BA9" w:rsidP="00CF4F0F">
      <w:pPr>
        <w:spacing w:before="2" w:line="560" w:lineRule="exact"/>
        <w:ind w:left="687" w:right="4912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云南大学：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民族学、生态学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生态学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西北大学：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考古学、地质学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西安交通大学：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力学、机械工程、材料科学与工程、动力工程及</w:t>
      </w:r>
    </w:p>
    <w:p w:rsidR="006B6BCE" w:rsidRPr="00CF4F0F" w:rsidRDefault="00755BA9" w:rsidP="00CF4F0F">
      <w:pPr>
        <w:pStyle w:val="a3"/>
        <w:spacing w:before="87" w:line="560" w:lineRule="exact"/>
        <w:ind w:right="278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工程热物理、电气工程、控制科学与工程、管理科学与工程、工商管理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西北工业大学：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机械工程、材料科学与工程、航空宇航科学与技</w:t>
      </w:r>
    </w:p>
    <w:p w:rsidR="006B6BCE" w:rsidRPr="00CF4F0F" w:rsidRDefault="00755BA9" w:rsidP="00CF4F0F">
      <w:pPr>
        <w:pStyle w:val="a3"/>
        <w:spacing w:before="87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术</w:t>
      </w:r>
    </w:p>
    <w:p w:rsidR="006B6BCE" w:rsidRPr="00CF4F0F" w:rsidRDefault="00755BA9" w:rsidP="00CF4F0F">
      <w:pPr>
        <w:spacing w:before="90" w:line="560" w:lineRule="exact"/>
        <w:ind w:left="687" w:right="113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西安电子科技大学：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信息与通信工程、计算机科学与技术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长安大学：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交通运输工程</w:t>
      </w:r>
    </w:p>
    <w:p w:rsidR="006B6BCE" w:rsidRPr="00CF4F0F" w:rsidRDefault="00755BA9" w:rsidP="00CF4F0F">
      <w:pPr>
        <w:spacing w:line="560" w:lineRule="exact"/>
        <w:ind w:left="687" w:right="3455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西北农林科技大学：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植物保护、畜牧学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陕西师范大学：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中国语言文学</w:t>
      </w:r>
    </w:p>
    <w:p w:rsidR="006B6BCE" w:rsidRPr="00CF4F0F" w:rsidRDefault="006B6BCE">
      <w:pPr>
        <w:spacing w:line="223" w:lineRule="auto"/>
        <w:rPr>
          <w:rFonts w:ascii="方正仿宋简体" w:eastAsia="方正仿宋简体" w:hAnsi="方正仿宋简体"/>
          <w:sz w:val="29"/>
          <w:lang w:eastAsia="zh-CN"/>
        </w:rPr>
        <w:sectPr w:rsidR="006B6BCE" w:rsidRPr="00CF4F0F">
          <w:pgSz w:w="11910" w:h="16840"/>
          <w:pgMar w:top="1580" w:right="1340" w:bottom="280" w:left="1480" w:header="720" w:footer="720" w:gutter="0"/>
          <w:cols w:space="720"/>
        </w:sectPr>
      </w:pP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lastRenderedPageBreak/>
        <w:t>兰州大学：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化学、大气科学、生态学、草学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青海大学：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生态学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宁夏大学：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化学工程与技术</w:t>
      </w:r>
    </w:p>
    <w:p w:rsidR="006B6BCE" w:rsidRPr="00CF4F0F" w:rsidRDefault="00755BA9" w:rsidP="00CF4F0F">
      <w:pPr>
        <w:spacing w:before="8" w:line="560" w:lineRule="exact"/>
        <w:ind w:left="687" w:right="1432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新疆大学：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马克思主义理论、化学、计算机科学与技术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石河子大学：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化学工程与技术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中国矿业大学（北京）：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矿业工程、安全科学与工程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中国石油大学（北京）：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地质资源与地质工程、石油与天然气工</w:t>
      </w:r>
    </w:p>
    <w:p w:rsidR="006B6BCE" w:rsidRPr="00CF4F0F" w:rsidRDefault="00755BA9" w:rsidP="00CF4F0F">
      <w:pPr>
        <w:pStyle w:val="a3"/>
        <w:spacing w:before="89" w:line="560" w:lineRule="exact"/>
        <w:rPr>
          <w:rFonts w:ascii="方正仿宋简体" w:eastAsia="方正仿宋简体" w:hAnsi="方正仿宋简体"/>
          <w:lang w:eastAsia="zh-CN"/>
        </w:rPr>
      </w:pPr>
      <w:r w:rsidRPr="00CF4F0F">
        <w:rPr>
          <w:rFonts w:ascii="方正仿宋简体" w:eastAsia="方正仿宋简体" w:hAnsi="方正仿宋简体"/>
          <w:lang w:eastAsia="zh-CN"/>
        </w:rPr>
        <w:t>程</w:t>
      </w:r>
    </w:p>
    <w:p w:rsidR="006B6BCE" w:rsidRPr="00CF4F0F" w:rsidRDefault="00755BA9" w:rsidP="00CF4F0F">
      <w:pPr>
        <w:spacing w:before="88" w:line="560" w:lineRule="exact"/>
        <w:ind w:left="687" w:right="1425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中国地质大学（北京）：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地质学、地质资源与地质工程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宁波大学：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力学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南方科技大学：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数学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上海科技大学：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材料科学与工程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中国科学院大学：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化学、材料科学与工程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国防科技大学：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信息与通信工程、计算机科学与技术、航空宇航</w:t>
      </w:r>
    </w:p>
    <w:p w:rsidR="006B6BCE" w:rsidRPr="00CF4F0F" w:rsidRDefault="00755BA9" w:rsidP="00CF4F0F">
      <w:pPr>
        <w:spacing w:before="87" w:line="560" w:lineRule="exact"/>
        <w:ind w:left="687" w:right="3758" w:hanging="581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/>
          <w:spacing w:val="-1"/>
          <w:sz w:val="29"/>
          <w:lang w:eastAsia="zh-CN"/>
        </w:rPr>
        <w:t>科学与技术、软件工程、管理科学与工程</w:t>
      </w: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海军军医大学：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基础医学</w:t>
      </w:r>
    </w:p>
    <w:p w:rsidR="006B6BCE" w:rsidRPr="00CF4F0F" w:rsidRDefault="00755BA9" w:rsidP="00CF4F0F">
      <w:pPr>
        <w:spacing w:line="560" w:lineRule="exact"/>
        <w:ind w:left="687"/>
        <w:rPr>
          <w:rFonts w:ascii="方正仿宋简体" w:eastAsia="方正仿宋简体" w:hAnsi="方正仿宋简体"/>
          <w:sz w:val="29"/>
          <w:lang w:eastAsia="zh-CN"/>
        </w:rPr>
      </w:pPr>
      <w:r w:rsidRPr="00CF4F0F">
        <w:rPr>
          <w:rFonts w:ascii="方正仿宋简体" w:eastAsia="方正仿宋简体" w:hAnsi="方正仿宋简体" w:hint="eastAsia"/>
          <w:b/>
          <w:sz w:val="29"/>
          <w:lang w:eastAsia="zh-CN"/>
        </w:rPr>
        <w:t>空军军医大学：</w:t>
      </w:r>
      <w:r w:rsidRPr="00CF4F0F">
        <w:rPr>
          <w:rFonts w:ascii="方正仿宋简体" w:eastAsia="方正仿宋简体" w:hAnsi="方正仿宋简体"/>
          <w:sz w:val="29"/>
          <w:lang w:eastAsia="zh-CN"/>
        </w:rPr>
        <w:t>临床医学</w:t>
      </w:r>
    </w:p>
    <w:sectPr w:rsidR="006B6BCE" w:rsidRPr="00CF4F0F" w:rsidSect="00A11B7D">
      <w:pgSz w:w="11910" w:h="16840"/>
      <w:pgMar w:top="1580" w:right="1340" w:bottom="280" w:left="14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409C" w:rsidRDefault="0030409C" w:rsidP="002970F3">
      <w:r>
        <w:separator/>
      </w:r>
    </w:p>
  </w:endnote>
  <w:endnote w:type="continuationSeparator" w:id="1">
    <w:p w:rsidR="0030409C" w:rsidRDefault="0030409C" w:rsidP="002970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auto"/>
    <w:pitch w:val="variable"/>
    <w:sig w:usb0="A00002BF" w:usb1="38CF7CFA" w:usb2="00082016" w:usb3="00000000" w:csb0="00040001" w:csb1="00000000"/>
  </w:font>
  <w:font w:name="方正仿宋简体"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409C" w:rsidRDefault="0030409C" w:rsidP="002970F3">
      <w:r>
        <w:separator/>
      </w:r>
    </w:p>
  </w:footnote>
  <w:footnote w:type="continuationSeparator" w:id="1">
    <w:p w:rsidR="0030409C" w:rsidRDefault="0030409C" w:rsidP="002970F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ulTrailSpace/>
    <w:shapeLayoutLikeWW8/>
    <w:useFELayout/>
  </w:compat>
  <w:rsids>
    <w:rsidRoot w:val="006B6BCE"/>
    <w:rsid w:val="000A1463"/>
    <w:rsid w:val="00234F08"/>
    <w:rsid w:val="002970F3"/>
    <w:rsid w:val="0030409C"/>
    <w:rsid w:val="0037126C"/>
    <w:rsid w:val="005A13DB"/>
    <w:rsid w:val="006631F2"/>
    <w:rsid w:val="006B6BCE"/>
    <w:rsid w:val="00721F6E"/>
    <w:rsid w:val="00755BA9"/>
    <w:rsid w:val="007C7E3B"/>
    <w:rsid w:val="007E66E9"/>
    <w:rsid w:val="00A11B7D"/>
    <w:rsid w:val="00BF306D"/>
    <w:rsid w:val="00CF4F0F"/>
    <w:rsid w:val="00E25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B7D"/>
    <w:rPr>
      <w:rFonts w:ascii="宋体" w:eastAsia="宋体" w:hAnsi="宋体" w:cs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11B7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11B7D"/>
    <w:pPr>
      <w:ind w:left="106"/>
    </w:pPr>
    <w:rPr>
      <w:sz w:val="29"/>
      <w:szCs w:val="29"/>
    </w:rPr>
  </w:style>
  <w:style w:type="paragraph" w:styleId="a4">
    <w:name w:val="Title"/>
    <w:basedOn w:val="a"/>
    <w:uiPriority w:val="10"/>
    <w:qFormat/>
    <w:rsid w:val="00A11B7D"/>
    <w:pPr>
      <w:spacing w:before="212"/>
      <w:ind w:left="672"/>
    </w:pPr>
    <w:rPr>
      <w:sz w:val="40"/>
      <w:szCs w:val="40"/>
    </w:rPr>
  </w:style>
  <w:style w:type="paragraph" w:styleId="a5">
    <w:name w:val="List Paragraph"/>
    <w:basedOn w:val="a"/>
    <w:uiPriority w:val="1"/>
    <w:qFormat/>
    <w:rsid w:val="00A11B7D"/>
  </w:style>
  <w:style w:type="paragraph" w:customStyle="1" w:styleId="TableParagraph">
    <w:name w:val="Table Paragraph"/>
    <w:basedOn w:val="a"/>
    <w:uiPriority w:val="1"/>
    <w:qFormat/>
    <w:rsid w:val="00A11B7D"/>
  </w:style>
  <w:style w:type="paragraph" w:styleId="a6">
    <w:name w:val="header"/>
    <w:basedOn w:val="a"/>
    <w:link w:val="Char"/>
    <w:uiPriority w:val="99"/>
    <w:unhideWhenUsed/>
    <w:rsid w:val="002970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2970F3"/>
    <w:rPr>
      <w:rFonts w:ascii="宋体" w:eastAsia="宋体" w:hAnsi="宋体" w:cs="宋体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2970F3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2970F3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9</Pages>
  <Words>527</Words>
  <Characters>3005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卢伟</dc:creator>
  <cp:lastModifiedBy>殷琴超</cp:lastModifiedBy>
  <cp:revision>8</cp:revision>
  <dcterms:created xsi:type="dcterms:W3CDTF">2022-10-08T08:38:00Z</dcterms:created>
  <dcterms:modified xsi:type="dcterms:W3CDTF">2026-02-27T06:49:00Z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2022-10-08T00:00:00Z</vt:filetime>
  </property>
</Properties>
</file>