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08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相关工作经验证明</w:t>
      </w:r>
    </w:p>
    <w:p w14:paraId="0D1BE6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</w:p>
    <w:p w14:paraId="37BEF7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 w14:paraId="4C1A50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 w14:paraId="27FD76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 w14:paraId="00D2AB7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bookmarkStart w:id="0" w:name="_GoBack"/>
      <w:bookmarkEnd w:id="0"/>
    </w:p>
    <w:p w14:paraId="12DA4C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 w14:paraId="5E03E0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 w14:paraId="6AB1CE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107119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 w14:paraId="6B133D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5182D7E9"/>
    <w:sectPr>
      <w:pgSz w:w="11906" w:h="16838"/>
      <w:pgMar w:top="2098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9397B95"/>
    <w:rsid w:val="1D515C29"/>
    <w:rsid w:val="1E5D3A06"/>
    <w:rsid w:val="205F3FB7"/>
    <w:rsid w:val="20F2535B"/>
    <w:rsid w:val="24A73A5D"/>
    <w:rsid w:val="2C30714D"/>
    <w:rsid w:val="30583981"/>
    <w:rsid w:val="32836061"/>
    <w:rsid w:val="331905C0"/>
    <w:rsid w:val="34A74B71"/>
    <w:rsid w:val="3658462E"/>
    <w:rsid w:val="3ACE3BA0"/>
    <w:rsid w:val="3BAD0610"/>
    <w:rsid w:val="401B31B9"/>
    <w:rsid w:val="4111587F"/>
    <w:rsid w:val="418F27E5"/>
    <w:rsid w:val="4CCE28E8"/>
    <w:rsid w:val="4E415FBF"/>
    <w:rsid w:val="506A639C"/>
    <w:rsid w:val="516878C0"/>
    <w:rsid w:val="53615067"/>
    <w:rsid w:val="54FB1CB9"/>
    <w:rsid w:val="57193087"/>
    <w:rsid w:val="6262658C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李良</cp:lastModifiedBy>
  <dcterms:modified xsi:type="dcterms:W3CDTF">2026-06-25T23:52:01Z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9C3EB1297192429C93EDA40EDA813EA1_12</vt:lpwstr>
  </property>
  <property fmtid="{D5CDD505-2E9C-101B-9397-08002B2CF9AE}" pid="4" name="KSOTemplateDocerSaveRecord">
    <vt:lpwstr>eyJoZGlkIjoiYjBiYTBiY2UxY2Y3NmU1OWY4OGEyZjgzNGUwOTBjZGUiLCJ1c2VySWQiOiIxOTcxNTEzMTgifQ==</vt:lpwstr>
  </property>
</Properties>
</file>