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5D" w:rsidRDefault="007C0E5D" w:rsidP="007C0E5D">
      <w:pPr>
        <w:spacing w:line="6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港</w:t>
      </w:r>
      <w:proofErr w:type="gramStart"/>
      <w:r>
        <w:rPr>
          <w:rFonts w:hint="eastAsia"/>
          <w:b/>
          <w:sz w:val="36"/>
          <w:szCs w:val="36"/>
        </w:rPr>
        <w:t>闸法院</w:t>
      </w:r>
      <w:proofErr w:type="gramEnd"/>
      <w:r>
        <w:rPr>
          <w:rFonts w:hint="eastAsia"/>
          <w:b/>
          <w:sz w:val="36"/>
          <w:szCs w:val="36"/>
        </w:rPr>
        <w:t>招聘劳务派遣制辅助人员报名表</w:t>
      </w:r>
    </w:p>
    <w:tbl>
      <w:tblPr>
        <w:tblW w:w="10124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1106"/>
        <w:gridCol w:w="1167"/>
        <w:gridCol w:w="91"/>
        <w:gridCol w:w="735"/>
        <w:gridCol w:w="94"/>
        <w:gridCol w:w="910"/>
        <w:gridCol w:w="1047"/>
        <w:gridCol w:w="91"/>
        <w:gridCol w:w="861"/>
        <w:gridCol w:w="793"/>
        <w:gridCol w:w="241"/>
        <w:gridCol w:w="701"/>
        <w:gridCol w:w="681"/>
        <w:gridCol w:w="987"/>
      </w:tblGrid>
      <w:tr w:rsidR="007C0E5D" w:rsidTr="007C0E5D">
        <w:trPr>
          <w:trHeight w:val="561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个人基本情况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  码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（一寸免冠</w:t>
            </w:r>
          </w:p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照片）</w:t>
            </w:r>
          </w:p>
        </w:tc>
      </w:tr>
      <w:tr w:rsidR="007C0E5D" w:rsidTr="007C0E5D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是 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否</w:t>
            </w:r>
            <w:proofErr w:type="gramEnd"/>
          </w:p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  员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是□</w:t>
            </w:r>
          </w:p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否□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  业</w:t>
            </w:r>
          </w:p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院 校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</w:t>
            </w:r>
          </w:p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  位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</w:t>
            </w:r>
          </w:p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是否有退伍证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是□</w:t>
            </w:r>
          </w:p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否□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hRule="exact"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实际居</w:t>
            </w:r>
          </w:p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住  地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  籍</w:t>
            </w:r>
          </w:p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所在地</w:t>
            </w:r>
          </w:p>
        </w:tc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hRule="exact"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(手  机)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  定</w:t>
            </w:r>
          </w:p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  话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hRule="exact" w:val="391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</w:p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72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所在学校（高中以上），单位、职务</w:t>
            </w:r>
          </w:p>
        </w:tc>
      </w:tr>
      <w:tr w:rsidR="007C0E5D" w:rsidTr="007C0E5D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ind w:firstLineChars="150" w:firstLine="2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月—    年  月</w:t>
            </w:r>
          </w:p>
        </w:tc>
        <w:tc>
          <w:tcPr>
            <w:tcW w:w="72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ind w:rightChars="-97" w:right="-204" w:firstLineChars="150" w:firstLine="27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月—    年  月</w:t>
            </w:r>
          </w:p>
        </w:tc>
        <w:tc>
          <w:tcPr>
            <w:tcW w:w="72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ind w:firstLineChars="150" w:firstLine="2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月—    年  月</w:t>
            </w:r>
          </w:p>
        </w:tc>
        <w:tc>
          <w:tcPr>
            <w:tcW w:w="72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ind w:firstLineChars="150" w:firstLine="2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月—    年  月</w:t>
            </w:r>
          </w:p>
        </w:tc>
        <w:tc>
          <w:tcPr>
            <w:tcW w:w="72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hRule="exact" w:val="50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配偶情况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ind w:firstLineChars="150" w:firstLine="27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日期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hRule="exact"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ind w:firstLineChars="150" w:firstLine="27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入党</w:t>
            </w:r>
          </w:p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hRule="exact"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ind w:firstLineChars="150" w:firstLine="36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</w:rPr>
              <w:t>现单位及职务</w:t>
            </w:r>
          </w:p>
        </w:tc>
        <w:tc>
          <w:tcPr>
            <w:tcW w:w="72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hRule="exact" w:val="50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家庭及主要社会关</w:t>
            </w: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 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工作单位（学校）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7C0E5D" w:rsidTr="007C0E5D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母亲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子/女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hRule="exact"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配偶</w:t>
            </w:r>
          </w:p>
          <w:p w:rsidR="007C0E5D" w:rsidRDefault="007C0E5D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父亲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hRule="exact"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配偶</w:t>
            </w:r>
          </w:p>
          <w:p w:rsidR="007C0E5D" w:rsidRDefault="007C0E5D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母亲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val="8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奖励情况</w:t>
            </w:r>
          </w:p>
        </w:tc>
        <w:tc>
          <w:tcPr>
            <w:tcW w:w="5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本人及家庭主要成员有无遗传病史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hRule="exact" w:val="447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</w:t>
            </w:r>
          </w:p>
          <w:p w:rsidR="007C0E5D" w:rsidRDefault="007C0E5D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  <w:p w:rsidR="007C0E5D" w:rsidRDefault="007C0E5D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</w:t>
            </w:r>
          </w:p>
          <w:p w:rsidR="007C0E5D" w:rsidRDefault="007C0E5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格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资质或证书名称</w:t>
            </w: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颁发单位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取得时间</w:t>
            </w:r>
          </w:p>
        </w:tc>
      </w:tr>
      <w:tr w:rsidR="007C0E5D" w:rsidTr="007C0E5D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7C0E5D" w:rsidTr="007C0E5D">
        <w:trPr>
          <w:trHeight w:val="14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7C0E5D" w:rsidRDefault="007C0E5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9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5D" w:rsidRDefault="007C0E5D">
            <w:pPr>
              <w:spacing w:line="240" w:lineRule="exact"/>
              <w:ind w:right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1、以上填写信息情况属实。如有不符，责任自负。</w:t>
            </w:r>
          </w:p>
          <w:p w:rsidR="007C0E5D" w:rsidRDefault="007C0E5D">
            <w:pPr>
              <w:spacing w:line="240" w:lineRule="exact"/>
              <w:ind w:right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2、如被录用，将按《录取通知书》规定的时间及时报到。如与原单位发生人事（劳动）争议等事项，均由本人负责协商解决。</w:t>
            </w:r>
          </w:p>
          <w:p w:rsidR="007C0E5D" w:rsidRDefault="007C0E5D">
            <w:pPr>
              <w:spacing w:line="240" w:lineRule="exact"/>
              <w:ind w:firstLineChars="2600" w:firstLine="6240"/>
              <w:rPr>
                <w:rFonts w:ascii="仿宋_GB2312" w:eastAsia="仿宋_GB2312" w:hAnsi="宋体" w:hint="eastAsia"/>
                <w:sz w:val="24"/>
              </w:rPr>
            </w:pPr>
          </w:p>
          <w:p w:rsidR="007C0E5D" w:rsidRDefault="007C0E5D">
            <w:pPr>
              <w:spacing w:line="240" w:lineRule="exact"/>
              <w:ind w:firstLineChars="2800" w:firstLine="588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签  名：</w:t>
            </w:r>
          </w:p>
          <w:p w:rsidR="007C0E5D" w:rsidRDefault="007C0E5D">
            <w:pPr>
              <w:spacing w:line="240" w:lineRule="exact"/>
              <w:ind w:firstLineChars="2800" w:firstLine="58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日  期：    年     月     日</w:t>
            </w:r>
          </w:p>
        </w:tc>
      </w:tr>
    </w:tbl>
    <w:p w:rsidR="007C0E5D" w:rsidRDefault="007C0E5D" w:rsidP="007C0E5D">
      <w:pPr>
        <w:jc w:val="right"/>
      </w:pPr>
    </w:p>
    <w:p w:rsidR="00E13B69" w:rsidRDefault="00E13B69"/>
    <w:sectPr w:rsidR="00E13B69" w:rsidSect="00E13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E5D" w:rsidRDefault="007C0E5D" w:rsidP="007C0E5D">
      <w:r>
        <w:separator/>
      </w:r>
    </w:p>
  </w:endnote>
  <w:endnote w:type="continuationSeparator" w:id="0">
    <w:p w:rsidR="007C0E5D" w:rsidRDefault="007C0E5D" w:rsidP="007C0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E5D" w:rsidRDefault="007C0E5D" w:rsidP="007C0E5D">
      <w:r>
        <w:separator/>
      </w:r>
    </w:p>
  </w:footnote>
  <w:footnote w:type="continuationSeparator" w:id="0">
    <w:p w:rsidR="007C0E5D" w:rsidRDefault="007C0E5D" w:rsidP="007C0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E5D"/>
    <w:rsid w:val="007C0E5D"/>
    <w:rsid w:val="00E1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E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E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E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Lenovo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2018-07-05T07:14:00Z</dcterms:created>
  <dcterms:modified xsi:type="dcterms:W3CDTF">2018-07-05T07:14:00Z</dcterms:modified>
</cp:coreProperties>
</file>