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240" w:lineRule="auto"/>
        <w:jc w:val="center"/>
        <w:rPr>
          <w:rFonts w:hint="eastAsia" w:ascii="仿宋" w:hAnsi="仿宋" w:eastAsia="仿宋" w:cs="方正小标宋简体"/>
          <w:b/>
          <w:color w:val="000000"/>
          <w:sz w:val="18"/>
          <w:szCs w:val="18"/>
        </w:rPr>
      </w:pPr>
      <w:r>
        <w:rPr>
          <w:rFonts w:hint="eastAsia" w:ascii="仿宋" w:hAnsi="仿宋" w:eastAsia="仿宋" w:cs="方正小标宋简体"/>
          <w:b/>
          <w:color w:val="000000"/>
          <w:sz w:val="44"/>
          <w:szCs w:val="44"/>
        </w:rPr>
        <w:t>南通上湖创新区建设投资有限公司公开招聘岗位简介表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jc w:val="center"/>
        <w:rPr>
          <w:rFonts w:hint="eastAsia" w:ascii="仿宋" w:hAnsi="仿宋" w:eastAsia="仿宋" w:cs="方正小标宋简体"/>
          <w:b/>
          <w:color w:val="000000"/>
          <w:sz w:val="18"/>
          <w:szCs w:val="18"/>
        </w:rPr>
      </w:pPr>
    </w:p>
    <w:tbl>
      <w:tblPr>
        <w:tblStyle w:val="5"/>
        <w:tblW w:w="14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1559"/>
        <w:gridCol w:w="567"/>
        <w:gridCol w:w="567"/>
        <w:gridCol w:w="1340"/>
        <w:gridCol w:w="1891"/>
        <w:gridCol w:w="1770"/>
        <w:gridCol w:w="6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拟招聘岗位数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63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工程质量管理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以上学历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35周岁及以下(1984年1月1日以后出生）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交通工程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63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工程施工管理工作,组织协调能力强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有相关专业中级及以上职称加2分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有一级建造师执业资格或国家注册监理工程师执业资格者加2分，有二级建造师执业资格者加1分。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40周岁及以下（1979年1月1日以后出生）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63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年及以上工程建设造价工作经验,熟悉档案资料整理工作，组织协调、文字能力强。有相关专业中级及以上职称加2分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有注册造价师证者加2分。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工程审计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35周岁及以下(1984年1月1日以后出生）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或工程造价</w:t>
            </w:r>
          </w:p>
        </w:tc>
        <w:tc>
          <w:tcPr>
            <w:tcW w:w="63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年及以上工程建设审计工作经验，熟悉财经、法律，组织协调、文字能力强。有相关专业中级及以上职称加2分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有注册造价师证者加2分。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40周岁及以下（1979年1月1日以后出生）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63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年及以上园林工程施工经验，组织协调、文字能力强。有相关专业中级及以上职称加2分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有市政一级建造师证者加2分，有市政二级建造师证者加1分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；有园林工程施工经验满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5年者加2分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35周岁及以下(1984年1月1日以后出生）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财务财会类</w:t>
            </w:r>
          </w:p>
        </w:tc>
        <w:tc>
          <w:tcPr>
            <w:tcW w:w="63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有投融资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年及以上工作经历。有相关专业中级及以上职称加2分。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35周岁及以下(1984年1月1日以后出生）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63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有2年及以上计算机应用工作经历，具有江苏省高等计算机二级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及以上等级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证书。有中级及以上职称加2分。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30" w:right="1134" w:bottom="66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89"/>
    <w:rsid w:val="00024ADB"/>
    <w:rsid w:val="00060C71"/>
    <w:rsid w:val="000B2A4F"/>
    <w:rsid w:val="000C0AD0"/>
    <w:rsid w:val="000E2A49"/>
    <w:rsid w:val="000E6DA3"/>
    <w:rsid w:val="00161EEC"/>
    <w:rsid w:val="00197914"/>
    <w:rsid w:val="001F2D76"/>
    <w:rsid w:val="00246A3C"/>
    <w:rsid w:val="00292EE5"/>
    <w:rsid w:val="002B48E6"/>
    <w:rsid w:val="003519BF"/>
    <w:rsid w:val="003D228A"/>
    <w:rsid w:val="00420F0D"/>
    <w:rsid w:val="0044554C"/>
    <w:rsid w:val="005321BF"/>
    <w:rsid w:val="00593B1A"/>
    <w:rsid w:val="005E269A"/>
    <w:rsid w:val="00610DD8"/>
    <w:rsid w:val="00632E34"/>
    <w:rsid w:val="00697FA3"/>
    <w:rsid w:val="006A0C56"/>
    <w:rsid w:val="00735579"/>
    <w:rsid w:val="00774FD4"/>
    <w:rsid w:val="00785692"/>
    <w:rsid w:val="00794213"/>
    <w:rsid w:val="00812BA7"/>
    <w:rsid w:val="008511D4"/>
    <w:rsid w:val="0086651F"/>
    <w:rsid w:val="008F0C76"/>
    <w:rsid w:val="0090450E"/>
    <w:rsid w:val="00927406"/>
    <w:rsid w:val="00952C16"/>
    <w:rsid w:val="009C499F"/>
    <w:rsid w:val="00A53811"/>
    <w:rsid w:val="00A75E72"/>
    <w:rsid w:val="00A95DAA"/>
    <w:rsid w:val="00AB71BE"/>
    <w:rsid w:val="00AE49F4"/>
    <w:rsid w:val="00AE78F0"/>
    <w:rsid w:val="00B1768C"/>
    <w:rsid w:val="00BE556E"/>
    <w:rsid w:val="00C615EB"/>
    <w:rsid w:val="00CE406D"/>
    <w:rsid w:val="00CE52D5"/>
    <w:rsid w:val="00D22EE1"/>
    <w:rsid w:val="00D66CD9"/>
    <w:rsid w:val="00DD7B9A"/>
    <w:rsid w:val="00E25C24"/>
    <w:rsid w:val="00E30689"/>
    <w:rsid w:val="00E4565E"/>
    <w:rsid w:val="00F2355E"/>
    <w:rsid w:val="00F434E7"/>
    <w:rsid w:val="00F9049D"/>
    <w:rsid w:val="00FA1CD2"/>
    <w:rsid w:val="00FB497C"/>
    <w:rsid w:val="07B10C80"/>
    <w:rsid w:val="07E96C86"/>
    <w:rsid w:val="0B1E0EE0"/>
    <w:rsid w:val="0E6D30C1"/>
    <w:rsid w:val="0FB53D11"/>
    <w:rsid w:val="106E22AB"/>
    <w:rsid w:val="10CF612C"/>
    <w:rsid w:val="120E0863"/>
    <w:rsid w:val="13471D5F"/>
    <w:rsid w:val="174E7988"/>
    <w:rsid w:val="1B386C5B"/>
    <w:rsid w:val="1C610ABC"/>
    <w:rsid w:val="1CB83317"/>
    <w:rsid w:val="1F9A2A67"/>
    <w:rsid w:val="20C7622C"/>
    <w:rsid w:val="21995FF4"/>
    <w:rsid w:val="2739025B"/>
    <w:rsid w:val="2801136F"/>
    <w:rsid w:val="29DB13E2"/>
    <w:rsid w:val="2A0867D9"/>
    <w:rsid w:val="2C3311C9"/>
    <w:rsid w:val="2CF84216"/>
    <w:rsid w:val="2D8123F3"/>
    <w:rsid w:val="2E440F73"/>
    <w:rsid w:val="2EC257F9"/>
    <w:rsid w:val="2F3B369B"/>
    <w:rsid w:val="310258F9"/>
    <w:rsid w:val="336A6B6A"/>
    <w:rsid w:val="33795C78"/>
    <w:rsid w:val="367060EA"/>
    <w:rsid w:val="37033D9F"/>
    <w:rsid w:val="375D189B"/>
    <w:rsid w:val="38E60886"/>
    <w:rsid w:val="3CA131C3"/>
    <w:rsid w:val="3FC1686E"/>
    <w:rsid w:val="41422202"/>
    <w:rsid w:val="415E0462"/>
    <w:rsid w:val="41947518"/>
    <w:rsid w:val="42A32B66"/>
    <w:rsid w:val="452C55B1"/>
    <w:rsid w:val="49835A0C"/>
    <w:rsid w:val="49C504A4"/>
    <w:rsid w:val="4C910606"/>
    <w:rsid w:val="4DAB2BC6"/>
    <w:rsid w:val="518969BE"/>
    <w:rsid w:val="52D24DA7"/>
    <w:rsid w:val="5429614F"/>
    <w:rsid w:val="55653969"/>
    <w:rsid w:val="56153086"/>
    <w:rsid w:val="58F55605"/>
    <w:rsid w:val="5CCD315F"/>
    <w:rsid w:val="5E8C1EFE"/>
    <w:rsid w:val="5F122E85"/>
    <w:rsid w:val="60CF3EF0"/>
    <w:rsid w:val="624F5685"/>
    <w:rsid w:val="62F655C9"/>
    <w:rsid w:val="66451CB1"/>
    <w:rsid w:val="66AD3F79"/>
    <w:rsid w:val="67D176B2"/>
    <w:rsid w:val="682143E4"/>
    <w:rsid w:val="687F0480"/>
    <w:rsid w:val="6A10495E"/>
    <w:rsid w:val="6AB56487"/>
    <w:rsid w:val="6B4F79C4"/>
    <w:rsid w:val="6CC73BC2"/>
    <w:rsid w:val="6E0064D1"/>
    <w:rsid w:val="6F944A0B"/>
    <w:rsid w:val="70E93D44"/>
    <w:rsid w:val="72E34931"/>
    <w:rsid w:val="74B51633"/>
    <w:rsid w:val="761D6C7A"/>
    <w:rsid w:val="769736E5"/>
    <w:rsid w:val="78B67474"/>
    <w:rsid w:val="792964DF"/>
    <w:rsid w:val="79C836EE"/>
    <w:rsid w:val="7A97271F"/>
    <w:rsid w:val="7AF110DD"/>
    <w:rsid w:val="7D345937"/>
    <w:rsid w:val="7D3C6048"/>
    <w:rsid w:val="7E3A2F83"/>
    <w:rsid w:val="7E8404E2"/>
    <w:rsid w:val="7ED8465F"/>
    <w:rsid w:val="7FBD63F9"/>
    <w:rsid w:val="7FC76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2019-04-23T07:03:00Z</dcterms:created>
  <dc:creator>Windows 用户</dc:creator>
  <cp:lastModifiedBy>越簡單，越幸福</cp:lastModifiedBy>
  <cp:lastPrinted>2019-06-27T07:20:02Z</cp:lastPrinted>
  <dcterms:modified xsi:type="dcterms:W3CDTF">2019-06-27T07:23:03Z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