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海门市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交通产业</w:t>
      </w:r>
      <w:r>
        <w:rPr>
          <w:rFonts w:hint="eastAsia" w:ascii="方正小标宋简体" w:eastAsia="方正小标宋简体"/>
          <w:sz w:val="30"/>
          <w:szCs w:val="30"/>
        </w:rPr>
        <w:t>集团有限公司招聘人员报名登记表</w:t>
      </w:r>
    </w:p>
    <w:tbl>
      <w:tblPr>
        <w:tblStyle w:val="5"/>
        <w:tblW w:w="9227" w:type="dxa"/>
        <w:jc w:val="center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Cs w:val="21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近三年取得的荣誉及职称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</w:t>
            </w:r>
          </w:p>
        </w:tc>
        <w:tc>
          <w:tcPr>
            <w:tcW w:w="7967" w:type="dxa"/>
            <w:gridSpan w:val="11"/>
            <w:vAlign w:val="center"/>
          </w:tcPr>
          <w:p>
            <w:pPr>
              <w:pStyle w:val="2"/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504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</w:p>
          <w:p>
            <w:pPr>
              <w:spacing w:line="3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62"/>
    <w:rsid w:val="000F0DB6"/>
    <w:rsid w:val="00106BDD"/>
    <w:rsid w:val="00134F52"/>
    <w:rsid w:val="00561F1F"/>
    <w:rsid w:val="00647C62"/>
    <w:rsid w:val="009C7057"/>
    <w:rsid w:val="00A10005"/>
    <w:rsid w:val="00AA6509"/>
    <w:rsid w:val="00D02179"/>
    <w:rsid w:val="00E606C8"/>
    <w:rsid w:val="00E76726"/>
    <w:rsid w:val="063246D7"/>
    <w:rsid w:val="112A76F7"/>
    <w:rsid w:val="13705038"/>
    <w:rsid w:val="3AA00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2018-12-26T01:56:00Z</dcterms:created>
  <dc:creator>Administrator</dc:creator>
  <cp:lastModifiedBy>茅云华</cp:lastModifiedBy>
  <dcterms:modified xsi:type="dcterms:W3CDTF">2019-07-19T02:29:54Z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