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Cs w:val="21"/>
        </w:rPr>
        <w:t>应聘</w:t>
      </w:r>
      <w:r>
        <w:rPr>
          <w:b/>
          <w:szCs w:val="21"/>
        </w:rPr>
        <w:t xml:space="preserve">岗位： </w:t>
      </w:r>
      <w:r>
        <w:rPr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b/>
          <w:szCs w:val="21"/>
          <w:u w:val="single"/>
        </w:rPr>
        <w:t xml:space="preserve">         </w:t>
      </w:r>
    </w:p>
    <w:p>
      <w:pPr>
        <w:spacing w:line="600" w:lineRule="exact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南通</w:t>
      </w:r>
      <w:r>
        <w:rPr>
          <w:b/>
          <w:sz w:val="36"/>
          <w:szCs w:val="36"/>
        </w:rPr>
        <w:t>市</w:t>
      </w:r>
      <w:r>
        <w:rPr>
          <w:rFonts w:hint="eastAsia"/>
          <w:b/>
          <w:sz w:val="36"/>
          <w:szCs w:val="36"/>
        </w:rPr>
        <w:t>消防救援支队</w:t>
      </w:r>
      <w:r>
        <w:rPr>
          <w:b/>
          <w:sz w:val="36"/>
          <w:szCs w:val="36"/>
        </w:rPr>
        <w:t>招录</w:t>
      </w:r>
      <w:r>
        <w:rPr>
          <w:rFonts w:hint="eastAsia"/>
          <w:b/>
          <w:sz w:val="36"/>
          <w:szCs w:val="36"/>
        </w:rPr>
        <w:t>政府专职消防</w:t>
      </w:r>
      <w:r>
        <w:rPr>
          <w:b/>
          <w:sz w:val="36"/>
          <w:szCs w:val="36"/>
        </w:rPr>
        <w:t>员报名表</w:t>
      </w:r>
    </w:p>
    <w:bookmarkEnd w:id="0"/>
    <w:tbl>
      <w:tblPr>
        <w:tblStyle w:val="2"/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72"/>
        <w:gridCol w:w="228"/>
        <w:gridCol w:w="339"/>
        <w:gridCol w:w="850"/>
        <w:gridCol w:w="94"/>
        <w:gridCol w:w="615"/>
        <w:gridCol w:w="825"/>
        <w:gridCol w:w="451"/>
        <w:gridCol w:w="567"/>
        <w:gridCol w:w="141"/>
        <w:gridCol w:w="259"/>
        <w:gridCol w:w="709"/>
        <w:gridCol w:w="450"/>
        <w:gridCol w:w="709"/>
        <w:gridCol w:w="258"/>
        <w:gridCol w:w="592"/>
        <w:gridCol w:w="219"/>
        <w:gridCol w:w="20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中共党员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是否全日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业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学历、学位</w:t>
            </w:r>
          </w:p>
        </w:tc>
        <w:tc>
          <w:tcPr>
            <w:tcW w:w="295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 号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 时    间</w:t>
            </w:r>
          </w:p>
        </w:tc>
        <w:tc>
          <w:tcPr>
            <w:tcW w:w="295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441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实际居住地</w:t>
            </w:r>
          </w:p>
        </w:tc>
        <w:tc>
          <w:tcPr>
            <w:tcW w:w="8788" w:type="dxa"/>
            <w:gridSpan w:val="18"/>
            <w:noWrap w:val="0"/>
            <w:vAlign w:val="center"/>
          </w:tcPr>
          <w:p>
            <w:pPr>
              <w:spacing w:line="280" w:lineRule="exact"/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户籍所在地</w:t>
            </w:r>
          </w:p>
        </w:tc>
        <w:tc>
          <w:tcPr>
            <w:tcW w:w="8788" w:type="dxa"/>
            <w:gridSpan w:val="18"/>
            <w:noWrap w:val="0"/>
            <w:vAlign w:val="center"/>
          </w:tcPr>
          <w:p>
            <w:pPr>
              <w:spacing w:line="400" w:lineRule="exact"/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退役证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驾驶证类型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41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专业技术职称或等级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曾受奖励</w:t>
            </w:r>
          </w:p>
        </w:tc>
        <w:tc>
          <w:tcPr>
            <w:tcW w:w="41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身高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视力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7277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858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1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工作单位（学校）</w:t>
            </w: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配偶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父亲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母亲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子/女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父亲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母亲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3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8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本人及家庭主要成员有无家庭性遗传病史、有无重大疾病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</w:t>
            </w:r>
          </w:p>
        </w:tc>
        <w:tc>
          <w:tcPr>
            <w:tcW w:w="9460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  <w:r>
              <w:rPr>
                <w:rFonts w:eastAsia="仿宋_GB2312"/>
                <w:sz w:val="24"/>
              </w:rPr>
              <w:t>以上填写信息情况属实。如有不符，责任自负。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2、如被录用，请按规定的时间及时报到。如与原单位发生人事（劳动）争议等事项，均由本人负责协商解决。</w:t>
            </w:r>
          </w:p>
          <w:p>
            <w:pPr>
              <w:spacing w:line="400" w:lineRule="exact"/>
              <w:ind w:firstLine="6240" w:firstLineChars="2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220980</wp:posOffset>
                      </wp:positionV>
                      <wp:extent cx="11430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6.15pt;margin-top:17.4pt;height:0pt;width:90pt;z-index:251658240;mso-width-relative:page;mso-height-relative:page;" filled="f" stroked="t" coordsize="21600,21600" o:gfxdata="UEsFBgAAAAAAAAAAAAAAAAAAAAAAAFBLAwQKAAAAAACHTuJAAAAAAAAAAAAAAAAABAAAAGRycy9Q&#10;SwMEFAAAAAgAh07iQBatrCbVAAAACQEAAA8AAABkcnMvZG93bnJldi54bWxNjz1PwzAQhnck/oN1&#10;SCxV6zRBpYQ4HYBsLBRQ12t8JBHxOY3dD/j1XMUA47336P0oVifXqwONofNsYD5LQBHX3nbcGHh7&#10;raZLUCEiW+w9k4EvCrAqLy8KzK0/8gsd1rFRYsIhRwNtjEOudahbchhmfiCW34cfHUY5x0bbEY9i&#10;7nqdJslCO+xYEloc6KGl+nO9dwZC9U676ntST5JN1nhKd4/PT2jM9dU8uQcV6RT/YDjXl+pQSqet&#10;37MNqjewuEszQQ1kNzJBgOXtWdj+Cros9P8F5Q9QSwMEFAAAAAgAh07iQPtkH1DaAQAAlgMAAA4A&#10;AABkcnMvZTJvRG9jLnhtbK1TS44TMRDdI3EHy3vS3YFBTCudWUwYNggiwRygYru7LfknlyedXIIL&#10;ILGDFUv23IbhGJSdTIbPBiGyqJRd5Vf1XlUvLnbWsK2KqL3reDOrOVNOeKnd0PHrt1ePnnGGCZwE&#10;453q+F4hv1g+fLCYQqvmfvRGqsgIxGE7hY6PKYW2qlCMygLOfFCOgr2PFhId41DJCBOhW1PN6/pp&#10;NfkoQ/RCIdLt6hDky4Lf90qk132PKjHTceotFRuL3WRbLRfQDhHCqMWxDfiHLixoR0VPUCtIwG6i&#10;/gPKahE9+j7NhLeV73stVOFAbJr6NzZvRgiqcCFxMJxkwv8HK15t15FpSbPjzIGlEd2+//Lt3cfv&#10;Xz+Qvf38iTVZpClgS7mXbh2PJwzrmBnv+mjzP3FhuyLs/iSs2iUm6LJpnjyua9Jf3MWq+4chYnqh&#10;vGXZ6bjRLnOGFrYvMVExSr1LydfGsanj52fzM4IDWpneQCLXBiKBbihv0Rstr7Qx+QXGYXNpIttC&#10;XoLyy5QI95e0XGQFOB7ySuiwHqMC+dxJlvaB5HG0xzy3YJXkzCha++wRILQJtPmbTCptHHWQVT3o&#10;mL2Nl3saxk2IehhJiSJ8yaHhl36Pi5q36+dzQbr/nJ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BatrCbVAAAACQEAAA8AAAAAAAAAAQAgAAAAOAAAAGRycy9kb3ducmV2LnhtbFBLAQIUABQAAAAI&#10;AIdO4kD7ZB9Q2gEAAJYDAAAOAAAAAAAAAAEAIAAAADo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仿宋_GB2312"/>
                <w:sz w:val="24"/>
              </w:rPr>
              <w:t>签名：</w:t>
            </w:r>
          </w:p>
        </w:tc>
      </w:tr>
    </w:tbl>
    <w:p>
      <w:pPr>
        <w:widowControl/>
        <w:spacing w:line="400" w:lineRule="exact"/>
        <w:jc w:val="left"/>
      </w:pPr>
    </w:p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5302E"/>
    <w:rsid w:val="1D15302E"/>
    <w:rsid w:val="3FFF9E4D"/>
    <w:rsid w:val="EFBE8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2020-05-13T16:33:00Z</dcterms:created>
  <dc:creator>秦小V</dc:creator>
  <cp:lastModifiedBy>秦小V</cp:lastModifiedBy>
  <dcterms:modified xsi:type="dcterms:W3CDTF">2020-05-14T16:47:36Z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